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3f7a811664c34" w:history="1">
              <w:r>
                <w:rPr>
                  <w:rStyle w:val="Hyperlink"/>
                </w:rPr>
                <w:t>2025-2031年中国工业旅游行业研究与前景分析报告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3f7a811664c34" w:history="1">
              <w:r>
                <w:rPr>
                  <w:rStyle w:val="Hyperlink"/>
                </w:rPr>
                <w:t>2025-2031年中国工业旅游行业研究与前景分析报告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3f7a811664c34" w:history="1">
                <w:r>
                  <w:rPr>
                    <w:rStyle w:val="Hyperlink"/>
                  </w:rPr>
                  <w:t>https://www.20087.com/9/59/GongYeLvYouShiChangQianJingYuCe.html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旅游是一种新兴旅游形式，将工厂参观、企业文化体验与旅游结合，成为教育、休闲活动。目前，工业旅游项目注重体验互动性与教育性，如工艺展示、亲手制作体验，提升游客参与感。结合数字化展示，如VR工厂漫游，丰富游览形式。同时，注重环境保护，推广绿色工厂理念，展示可持续发展实践。</w:t>
      </w:r>
      <w:r>
        <w:rPr>
          <w:rFonts w:hint="eastAsia"/>
        </w:rPr>
        <w:br/>
      </w:r>
      <w:r>
        <w:rPr>
          <w:rFonts w:hint="eastAsia"/>
        </w:rPr>
        <w:t>　　工业旅游将更加注重文化融合与科技创新。结合地方特色，如历史遗产、民族工业，打造文化深度游，增强旅游吸引力。科技创新，如AR增强现实互动，提供沉浸式体验，使旅游内容更加丰富。可持续旅游理念深入，如零碳足迹旅游，推广环保交通方式，符合旅游可持续发展目标。此外，工业旅游与乡村振兴结合，促进地方经济发展，形成多元化的旅游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3f7a811664c34" w:history="1">
        <w:r>
          <w:rPr>
            <w:rStyle w:val="Hyperlink"/>
          </w:rPr>
          <w:t>2025-2031年中国工业旅游行业研究与前景分析报告</w:t>
        </w:r>
      </w:hyperlink>
      <w:r>
        <w:rPr>
          <w:rFonts w:hint="eastAsia"/>
        </w:rPr>
        <w:t>》基于深入调研和权威数据，全面系统地展现了中国工业旅游行业的现状与未来趋势。报告依托国家权威机构和相关协会的资料，严谨分析了工业旅游市场规模、竞争格局、技术创新及消费需求等核心要素。通过翔实数据和直观图表，为工业旅游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工业旅游产业概述</w:t>
      </w:r>
      <w:r>
        <w:rPr>
          <w:rFonts w:hint="eastAsia"/>
        </w:rPr>
        <w:br/>
      </w:r>
      <w:r>
        <w:rPr>
          <w:rFonts w:hint="eastAsia"/>
        </w:rPr>
        <w:t>　　第一节 工业旅游定义与分类</w:t>
      </w:r>
      <w:r>
        <w:rPr>
          <w:rFonts w:hint="eastAsia"/>
        </w:rPr>
        <w:br/>
      </w:r>
      <w:r>
        <w:rPr>
          <w:rFonts w:hint="eastAsia"/>
        </w:rPr>
        <w:t>　　第二节 工业旅游产业链结构及关键环节剖析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工业旅游商业模式与盈利模式解析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工业旅游经济指标与行业评估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全球工业旅游市场发展综述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2019-2024年全球工业旅游市场规模及增长趋势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主要国家与地区工业旅游市场对比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2025-2031年全球工业旅游行业发展趋势与前景预测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国际工业旅游市场发展趋势及对我国启示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二、对我国工业旅游市场的借鉴意义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2024-2025年中国工业旅游行业发展环境分析</w:t>
      </w:r>
      <w:r>
        <w:rPr>
          <w:rFonts w:hint="eastAsia"/>
        </w:rPr>
        <w:br/>
      </w:r>
      <w:r>
        <w:rPr>
          <w:rFonts w:hint="eastAsia"/>
        </w:rPr>
        <w:t>　　第一节 工业旅游行业经济环境分析</w:t>
      </w:r>
      <w:r>
        <w:rPr>
          <w:rFonts w:hint="eastAsia"/>
        </w:rPr>
        <w:br/>
      </w:r>
      <w:r>
        <w:rPr>
          <w:rFonts w:hint="eastAsia"/>
        </w:rPr>
        <w:t>　　第二节 工业旅游行业政策环境分析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一、工业旅游行业政策影响分析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二、相关工业旅游行业标准分析</w:t>
      </w:r>
      <w:r>
        <w:rPr>
          <w:rFonts w:hint="eastAsia"/>
        </w:rPr>
        <w:br/>
      </w:r>
      <w:r>
        <w:rPr>
          <w:rFonts w:hint="eastAsia"/>
        </w:rPr>
        <w:t>　　第三节 工业旅游行业社会环境分析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国内外工业旅游行业技术差异与原因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中国工业旅游行业市场规模分析与预测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工业旅游市场的总体规模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一、2019-2024年工业旅游市场规模变化及趋势分析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二、2025年工业旅游行业市场规模特点</w:t>
      </w:r>
      <w:r>
        <w:rPr>
          <w:rFonts w:hint="eastAsia"/>
        </w:rPr>
        <w:br/>
      </w:r>
      <w:r>
        <w:rPr>
          <w:rFonts w:hint="eastAsia"/>
        </w:rPr>
        <w:t>　　第二节 工业旅游市场规模的构成</w:t>
      </w:r>
      <w:r>
        <w:rPr>
          <w:rFonts w:hint="eastAsia"/>
        </w:rPr>
        <w:br/>
      </w:r>
      <w:r>
        <w:rPr>
          <w:rFonts w:hint="eastAsia"/>
        </w:rPr>
        <w:t>　　　　一、工业旅游客户群体特征与偏好分析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二、不同类型工业旅游市场规模分布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三、各地区工业旅游市场规模差异与特点</w:t>
      </w:r>
      <w:r>
        <w:rPr>
          <w:rFonts w:hint="eastAsia"/>
        </w:rPr>
        <w:br/>
      </w:r>
      <w:r>
        <w:rPr>
          <w:rFonts w:hint="eastAsia"/>
        </w:rPr>
        <w:t>　　第三节 工业旅游市场规模的预测与展望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一、未来几年工业旅游市场规模增长预测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工业旅游细分市场深度分析</w:t>
      </w:r>
      <w:r>
        <w:rPr>
          <w:rFonts w:hint="eastAsia"/>
        </w:rPr>
        <w:br/>
      </w:r>
      <w:r>
        <w:rPr>
          <w:rFonts w:hint="eastAsia"/>
        </w:rPr>
        <w:t>　　第一节 工业旅游细分市场（一）发展研究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工业旅游细分市场（二）发展研究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2019-2024年中国工业旅游行业总体发展与财务状况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2019-2024年工业旅游行业规模情况</w:t>
      </w:r>
      <w:r>
        <w:rPr>
          <w:rFonts w:hint="eastAsia"/>
        </w:rPr>
        <w:br/>
      </w:r>
      <w:r>
        <w:rPr>
          <w:rFonts w:hint="eastAsia"/>
        </w:rPr>
        <w:t>　　　　一、工业旅游行业企业数量规模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二、工业旅游行业从业人员规模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三、工业旅游行业市场敏感性分析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2019-2024年工业旅游行业财务能力分析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一、工业旅游行业盈利能力</w:t>
      </w:r>
      <w:r>
        <w:rPr>
          <w:rFonts w:hint="eastAsia"/>
        </w:rPr>
        <w:br/>
      </w:r>
      <w:r>
        <w:rPr>
          <w:rFonts w:hint="eastAsia"/>
        </w:rPr>
        <w:t>　　　　二、工业旅游行业偿债能力</w:t>
      </w:r>
      <w:r>
        <w:rPr>
          <w:rFonts w:hint="eastAsia"/>
        </w:rPr>
        <w:br/>
      </w:r>
      <w:r>
        <w:rPr>
          <w:rFonts w:hint="eastAsia"/>
        </w:rPr>
        <w:t>　　　　三、工业旅游行业营运能力</w:t>
      </w:r>
      <w:r>
        <w:rPr>
          <w:rFonts w:hint="eastAsia"/>
        </w:rPr>
        <w:br/>
      </w:r>
      <w:r>
        <w:rPr>
          <w:rFonts w:hint="eastAsia"/>
        </w:rPr>
        <w:t>　　　　四、工业旅游行业发展能力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2019-2024年中国工业旅游行业区域市场分析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中国工业旅游行业区域市场结构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重点地区工业旅游行业调研分析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一、重点地区（一）工业旅游市场分析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二、重点地区（二）工业旅游市场分析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三、重点地区（三）工业旅游市场分析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四、重点地区（四）工业旅游市场分析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五、重点地区（五）工业旅游市场分析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中国工业旅游行业的营销渠道与客户分析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工业旅游行业渠道分析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二、各类渠道对工业旅游行业的影响</w:t>
      </w:r>
      <w:r>
        <w:rPr>
          <w:rFonts w:hint="eastAsia"/>
        </w:rPr>
        <w:br/>
      </w:r>
      <w:r>
        <w:rPr>
          <w:rFonts w:hint="eastAsia"/>
        </w:rPr>
        <w:t>　　　　三、主要工业旅游企业渠道策略研究</w:t>
      </w:r>
      <w:r>
        <w:rPr>
          <w:rFonts w:hint="eastAsia"/>
        </w:rPr>
        <w:br/>
      </w:r>
      <w:r>
        <w:rPr>
          <w:rFonts w:hint="eastAsia"/>
        </w:rPr>
        <w:t>　　第二节 工业旅游行业客户分析与定位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中国工业旅游行业竞争格局及策略选择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工业旅游行业总体市场竞争状况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一、工业旅游行业竞争结构分析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二、工业旅游企业竞争格局与集中度评估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三、工业旅游行业SWOT分析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工业旅游行业重点企业竞争力分析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二、企业工业旅游业务分析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二、企业工业旅游业务分析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二、企业工业旅游业务分析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二、企业工业旅游业务分析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二、企业工业旅游业务分析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二、企业工业旅游业务分析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工业旅游企业发展策略分析</w:t>
      </w:r>
      <w:r>
        <w:rPr>
          <w:rFonts w:hint="eastAsia"/>
        </w:rPr>
        <w:br/>
      </w:r>
      <w:r>
        <w:rPr>
          <w:rFonts w:hint="eastAsia"/>
        </w:rPr>
        <w:t>　　第一节 工业旅游市场与销售策略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工业旅游品牌战略思考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2025-2031年工业旅游行业展趋势预测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2025-2031年工业旅游市场发展前景分析</w:t>
      </w:r>
      <w:r>
        <w:rPr>
          <w:rFonts w:hint="eastAsia"/>
        </w:rPr>
        <w:br/>
      </w:r>
      <w:r>
        <w:rPr>
          <w:rFonts w:hint="eastAsia"/>
        </w:rPr>
        <w:t>　　　　一、工业旅游市场发展潜力</w:t>
      </w:r>
      <w:r>
        <w:rPr>
          <w:rFonts w:hint="eastAsia"/>
        </w:rPr>
        <w:br/>
      </w:r>
      <w:r>
        <w:rPr>
          <w:rFonts w:hint="eastAsia"/>
        </w:rPr>
        <w:t>　　　　二、工业旅游市场前景分析</w:t>
      </w:r>
      <w:r>
        <w:rPr>
          <w:rFonts w:hint="eastAsia"/>
        </w:rPr>
        <w:br/>
      </w:r>
      <w:r>
        <w:rPr>
          <w:rFonts w:hint="eastAsia"/>
        </w:rPr>
        <w:t>　　　　三、工业旅游细分行业发展前景分析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2025-2031年工业旅游发展趋势预测</w:t>
      </w:r>
      <w:r>
        <w:rPr>
          <w:rFonts w:hint="eastAsia"/>
        </w:rPr>
        <w:br/>
      </w:r>
      <w:r>
        <w:rPr>
          <w:rFonts w:hint="eastAsia"/>
        </w:rPr>
        <w:t>　　　　一、工业旅游发展趋势预测</w:t>
      </w:r>
      <w:r>
        <w:rPr>
          <w:rFonts w:hint="eastAsia"/>
        </w:rPr>
        <w:br/>
      </w:r>
      <w:r>
        <w:rPr>
          <w:rFonts w:hint="eastAsia"/>
        </w:rPr>
        <w:t>　　　　二、工业旅游市场规模预测</w:t>
      </w:r>
      <w:r>
        <w:rPr>
          <w:rFonts w:hint="eastAsia"/>
        </w:rPr>
        <w:br/>
      </w:r>
      <w:r>
        <w:rPr>
          <w:rFonts w:hint="eastAsia"/>
        </w:rPr>
        <w:t>　　　　三、工业旅游细分市场发展趋势预测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未来工业旅游行业挑战与机遇探讨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一、工业旅游行业挑战</w:t>
      </w:r>
      <w:r>
        <w:rPr>
          <w:rFonts w:hint="eastAsia"/>
        </w:rPr>
        <w:br/>
      </w:r>
      <w:r>
        <w:rPr>
          <w:rFonts w:hint="eastAsia"/>
        </w:rPr>
        <w:t>　　　　二、工业旅游行业机遇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工业旅游行业研究结论及建议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对工业旅游行业发展的建议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中:智:林:－对工业旅游企业和投资者的建议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工业旅游行业历程</w:t>
      </w:r>
      <w:r>
        <w:rPr>
          <w:rFonts w:hint="eastAsia"/>
        </w:rPr>
        <w:br/>
      </w:r>
      <w:r>
        <w:rPr>
          <w:rFonts w:hint="eastAsia"/>
        </w:rPr>
        <w:t>　　图表 工业旅游行业生命周期</w:t>
      </w:r>
      <w:r>
        <w:rPr>
          <w:rFonts w:hint="eastAsia"/>
        </w:rPr>
        <w:br/>
      </w:r>
      <w:r>
        <w:rPr>
          <w:rFonts w:hint="eastAsia"/>
        </w:rPr>
        <w:t>　　图表 工业旅游行业产业链分析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3f7a811664c34" w:history="1">
        <w:r>
          <w:rPr>
            <w:rStyle w:val="Hyperlink"/>
          </w:rPr>
          <w:t>2025-2031年中国工业旅游行业研究与前景分析报告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3f7a811664c34" w:history="1">
        <w:r>
          <w:rPr>
            <w:rStyle w:val="Hyperlink"/>
          </w:rPr>
          <w:t>https://www.20087.com/9/59/GongYeLvYouShiChangQianJingYuCe.html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热点：工业旅游的特点和意义、工业旅游项目策划、工业旅游的发展现状和推进对策、工业旅游案例、2023旅游数据分析报告网、工业旅游起源于、工业旅游的文章、工业旅游示范基地、工业旅游规模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301916c4d48b0" w:history="1">
      <w:r>
        <w:rPr>
          <w:rStyle w:val="Hyperlink"/>
        </w:rPr>
        <w:t>2025-2031年中国工业旅游行业研究与前景分析报告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GongYeLvYouShiChangQianJingYuCe.html" TargetMode="External" Id="Rda13f7a81166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GongYeLvYouShiChangQianJingYuCe.html" TargetMode="External" Id="R788301916c4d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2024-10-15T07:37:00Z</dcterms:created>
  <dcterms:modified xsi:type="dcterms:W3CDTF">2024-10-15T08:37:00Z</dcterms:modified>
  <dc:subject>2025-2031年中国工业旅游行业研究与前景分析报告</dc:subject>
  <dc:title>2025-2031年中国工业旅游行业研究与前景分析报告</dc:title>
  <cp:keywords>2025-2031年中国工业旅游行业研究与前景分析报告</cp:keywords>
  <dc:description>2025-2031年中国工业旅游行业研究与前景分析报告</dc:description>
</cp:coreProperties>
</file>