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6e7ec0d5c434f" w:history="1">
              <w:r>
                <w:rPr>
                  <w:rStyle w:val="Hyperlink"/>
                </w:rPr>
                <w:t>全球与中国起泡酒市场现状及发展前景预测报告（2025-2031年）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6e7ec0d5c434f" w:history="1">
              <w:r>
                <w:rPr>
                  <w:rStyle w:val="Hyperlink"/>
                </w:rPr>
                <w:t>全球与中国起泡酒市场现状及发展前景预测报告（2025-2031年）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6e7ec0d5c434f" w:history="1">
                <w:r>
                  <w:rPr>
                    <w:rStyle w:val="Hyperlink"/>
                  </w:rPr>
                  <w:t>https://www.20087.com/9/29/QiPaoJiuDeFaZhanQianJing.html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酒是一种广受欢迎的酒精饮料，近年来在全球范围内销量稳步增长。随着消费者对葡萄酒知识的深入了解，对起泡酒的品质和产地也越来越关注。目前市场上不仅有来自法国香槟区的传统起泡酒，还有来自世界各地的新世界起泡酒，这些酒款通常价格更为亲民。同时，随着健康意识的提高，低糖和有机起泡酒等细分市场也逐渐兴起。</w:t>
      </w:r>
      <w:r>
        <w:rPr>
          <w:rFonts w:hint="eastAsia"/>
        </w:rPr>
        <w:br/>
      </w:r>
      <w:r>
        <w:rPr>
          <w:rFonts w:hint="eastAsia"/>
        </w:rPr>
        <w:t>　　未来，起泡酒市场的发展将更加注重多样化和个性化。一方面，通过培育更多本地葡萄品种和采用创新酿造技术，起泡酒将展现出更加丰富的风味和特色。另一方面，随着年轻消费者成为主要消费群体，起泡酒生产商将更加注重包装设计和营销策略，以吸引年轻消费者的注意力。此外，随着健康生活方式的流行，低糖、低酒精度数的起泡酒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6e7ec0d5c434f" w:history="1">
        <w:r>
          <w:rPr>
            <w:rStyle w:val="Hyperlink"/>
          </w:rPr>
          <w:t>全球与中国起泡酒市场现状及发展前景预测报告（2025-2031年）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起泡酒行业的发展现状、市场规模、供需动态及进出口情况。报告详细解读了起泡酒产业链上下游、重点区域市场、竞争格局及领先企业的表现，同时评估了起泡酒行业风险与投资机会。通过对起泡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起泡酒市场概述</w:t>
      </w:r>
      <w:r>
        <w:rPr>
          <w:rFonts w:hint="eastAsia"/>
        </w:rPr>
        <w:br/>
      </w:r>
      <w:r>
        <w:rPr>
          <w:rFonts w:hint="eastAsia"/>
        </w:rPr>
        <w:t>　　1.1 起泡酒产品定义及统计范围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按照不同产品类型，起泡酒主要可以分为如下几个类别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不同产品类型起泡酒增长趋势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从不同应用，起泡酒主要包括如下几个方面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全球与中国起泡酒发展现状及趋势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2020-2025年全球起泡酒发展现状及未来趋势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2020-2025年中国起泡酒发展现状及未来趋势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2020-2025年全球起泡酒供需现状及2025-2031年预测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2020-2025年全球起泡酒产能、产量、产能利用率及发展趋势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2020-2025年全球起泡酒产量、表观消费量及发展趋势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2020-2025年中国起泡酒供需现状及2025-2031年预测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2020-2025年中国起泡酒产能、产量、产能利用率及2025-2031年趋势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2020-2025年中国起泡酒产量、表观消费量及发展趋势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2020-2025年中国起泡酒产量、市场需求量及发展趋势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中国及欧美日等起泡酒行业政策分析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全球与中国主要厂商起泡酒产量、产值及竞争分析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2020-2025年全球起泡酒主要厂商列表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2020-2025年全球起泡酒主要厂商产量列表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2020-2025年全球起泡酒主要厂商产值列表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2025年全球主要生产商起泡酒收入排名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2020-2025年全球起泡酒主要厂商产品价格列表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中国起泡酒主要厂商产量、产值及市场份额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2020-2025年中国起泡酒主要厂商产量列表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2020-2025年中国起泡酒主要厂商产值列表</w:t>
      </w:r>
      <w:r>
        <w:rPr>
          <w:rFonts w:hint="eastAsia"/>
        </w:rPr>
        <w:br/>
      </w:r>
      <w:r>
        <w:rPr>
          <w:rFonts w:hint="eastAsia"/>
        </w:rPr>
        <w:t>　　2.3 起泡酒厂商产地分布及商业化日期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起泡酒行业集中度、竞争程度分析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起泡酒行业集中度分析：全球Top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全球起泡酒第一梯队、第二梯队和第三梯队生产商（品牌）及市场份额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全球领先起泡酒企业SWOT分析</w:t>
      </w:r>
      <w:r>
        <w:rPr>
          <w:rFonts w:hint="eastAsia"/>
        </w:rPr>
        <w:br/>
      </w:r>
      <w:r>
        <w:rPr>
          <w:rFonts w:hint="eastAsia"/>
        </w:rPr>
        <w:t>　　2.6 全球主要起泡酒企业采访及观点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全球主要起泡酒生产地区分析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全球主要地区起泡酒市场规模分析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2020-2025年全球主要地区起泡酒产量及市场份额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2025-2031年全球主要地区起泡酒产量及市场份额预测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2020-2025年全球主要地区起泡酒产值及市场份额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2025-2031年全球主要地区起泡酒产值及市场份额预测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2020-2025年北美市场起泡酒产量、产值及增长率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2020-2025年欧洲市场起泡酒产量、产值及增长率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2020-2025年中国市场起泡酒产量、产值及增长率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2020-2025年日本市场起泡酒产量、产值及增长率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2020-2025年东南亚市场起泡酒产量、产值及增长率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2020-2025年印度市场起泡酒产量、产值及增长率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2025-2031年全球主要地区起泡酒消费展望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2020-2025年全球主要地区起泡酒消费量及增长率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2025-2031年全球主要地区起泡酒消费量预测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全球起泡酒行业重点企业调研分析</w:t>
      </w:r>
      <w:r>
        <w:rPr>
          <w:rFonts w:hint="eastAsia"/>
        </w:rPr>
        <w:br/>
      </w:r>
      <w:r>
        <w:rPr>
          <w:rFonts w:hint="eastAsia"/>
        </w:rPr>
        <w:t>　　5.1 起泡酒重点企业（一）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起泡酒重点企业（二）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起泡酒重点企业（三）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起泡酒重点企业（四）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起泡酒重点企业（五）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起泡酒重点企业（六）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起泡酒重点企业（七）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不同类型起泡酒市场分析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2020-2031年全球不同类型起泡酒产量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2020-2025年全球不同类型起泡酒产量及市场份额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2025-2031年全球不同类型起泡酒产量预测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2020-2031年全球不同类型起泡酒产值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2020-2025年全球不同类型起泡酒产值及市场份额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2025-2031年全球不同类型起泡酒产值预测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2020-2025年全球不同类型起泡酒价格走势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2020-2025年不同价格区间起泡酒市场份额对比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2020-2031年中国不同类型起泡酒产量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2020-2025年中国不同类型起泡酒产量及市场份额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2025-2031年中国不同类型起泡酒产量预测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2020-2031年中国不同类型起泡酒产值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2020-2025年中国不同类型起泡酒产值及市场份额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2025-2031年中国不同类型起泡酒产值预测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起泡酒上游原料及下游主要应用分析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起泡酒产业链分析</w:t>
      </w:r>
      <w:r>
        <w:rPr>
          <w:rFonts w:hint="eastAsia"/>
        </w:rPr>
        <w:br/>
      </w:r>
      <w:r>
        <w:rPr>
          <w:rFonts w:hint="eastAsia"/>
        </w:rPr>
        <w:t>　　7.2 起泡酒产业上游供应分析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2020-2031年全球不同应用起泡酒消费量、市场份额及增长率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2020-2025年全球不同应用起泡酒消费量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2025-2031年全球不同应用起泡酒消费量预测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2020-2031年中国不同应用起泡酒消费量、市场份额及增长率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2020-2025年中国不同应用起泡酒消费量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2025-2031年中国不同应用起泡酒消费量预测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中国起泡酒产量、消费量、进出口分析及未来趋势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2020-2031年中国起泡酒产量、消费量、进出口分析及未来趋势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中国起泡酒进出口贸易趋势</w:t>
      </w:r>
      <w:r>
        <w:rPr>
          <w:rFonts w:hint="eastAsia"/>
        </w:rPr>
        <w:br/>
      </w:r>
      <w:r>
        <w:rPr>
          <w:rFonts w:hint="eastAsia"/>
        </w:rPr>
        <w:t>　　8.3 中国起泡酒主要进口来源</w:t>
      </w:r>
      <w:r>
        <w:rPr>
          <w:rFonts w:hint="eastAsia"/>
        </w:rPr>
        <w:br/>
      </w:r>
      <w:r>
        <w:rPr>
          <w:rFonts w:hint="eastAsia"/>
        </w:rPr>
        <w:t>　　8.4 中国起泡酒主要出口目的地</w:t>
      </w:r>
      <w:r>
        <w:rPr>
          <w:rFonts w:hint="eastAsia"/>
        </w:rPr>
        <w:br/>
      </w:r>
      <w:r>
        <w:rPr>
          <w:rFonts w:hint="eastAsia"/>
        </w:rPr>
        <w:t>　　8.5 中国起泡酒未来发展的有利因素、不利因素分析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中国起泡酒主要生产消费地区分布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中国起泡酒生产地区分布</w:t>
      </w:r>
      <w:r>
        <w:rPr>
          <w:rFonts w:hint="eastAsia"/>
        </w:rPr>
        <w:br/>
      </w:r>
      <w:r>
        <w:rPr>
          <w:rFonts w:hint="eastAsia"/>
        </w:rPr>
        <w:t>　　9.2 中国起泡酒消费地区分布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影响中国起泡酒供需的主要因素分析</w:t>
      </w:r>
      <w:r>
        <w:rPr>
          <w:rFonts w:hint="eastAsia"/>
        </w:rPr>
        <w:br/>
      </w:r>
      <w:r>
        <w:rPr>
          <w:rFonts w:hint="eastAsia"/>
        </w:rPr>
        <w:t>　　10.1 起泡酒技术及相关行业技术发展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起泡酒进出口贸易现状及趋势</w:t>
      </w:r>
      <w:r>
        <w:rPr>
          <w:rFonts w:hint="eastAsia"/>
        </w:rPr>
        <w:br/>
      </w:r>
      <w:r>
        <w:rPr>
          <w:rFonts w:hint="eastAsia"/>
        </w:rPr>
        <w:t>　　10.3 起泡酒下游行业需求变化因素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2025-2031年起泡酒行业、产品及技术发展趋势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起泡酒行业及市场环境发展趋势</w:t>
      </w:r>
      <w:r>
        <w:rPr>
          <w:rFonts w:hint="eastAsia"/>
        </w:rPr>
        <w:br/>
      </w:r>
      <w:r>
        <w:rPr>
          <w:rFonts w:hint="eastAsia"/>
        </w:rPr>
        <w:t>　　11.2 起泡酒产品及技术发展趋势</w:t>
      </w:r>
      <w:r>
        <w:rPr>
          <w:rFonts w:hint="eastAsia"/>
        </w:rPr>
        <w:br/>
      </w:r>
      <w:r>
        <w:rPr>
          <w:rFonts w:hint="eastAsia"/>
        </w:rPr>
        <w:t>　　11.3 起泡酒产品价格走势</w:t>
      </w:r>
      <w:r>
        <w:rPr>
          <w:rFonts w:hint="eastAsia"/>
        </w:rPr>
        <w:br/>
      </w:r>
      <w:r>
        <w:rPr>
          <w:rFonts w:hint="eastAsia"/>
        </w:rPr>
        <w:t>　　11.4 2025-2031年起泡酒市场消费形态、消费者偏好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起泡酒销售渠道分析及建议</w:t>
      </w:r>
      <w:r>
        <w:rPr>
          <w:rFonts w:hint="eastAsia"/>
        </w:rPr>
        <w:br/>
      </w:r>
      <w:r>
        <w:rPr>
          <w:rFonts w:hint="eastAsia"/>
        </w:rPr>
        <w:t>　　12.1 国内起泡酒销售渠道</w:t>
      </w:r>
      <w:r>
        <w:rPr>
          <w:rFonts w:hint="eastAsia"/>
        </w:rPr>
        <w:br/>
      </w:r>
      <w:r>
        <w:rPr>
          <w:rFonts w:hint="eastAsia"/>
        </w:rPr>
        <w:t>　　12.2 海外市场起泡酒销售渠道</w:t>
      </w:r>
      <w:r>
        <w:rPr>
          <w:rFonts w:hint="eastAsia"/>
        </w:rPr>
        <w:br/>
      </w:r>
      <w:r>
        <w:rPr>
          <w:rFonts w:hint="eastAsia"/>
        </w:rPr>
        <w:t>　　12.3 起泡酒销售/营销策略建议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按照不同产品类型，起泡酒主要可以分为如下几个类别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不同种类起泡酒增长趋势</w:t>
      </w:r>
      <w:r>
        <w:rPr>
          <w:rFonts w:hint="eastAsia"/>
        </w:rPr>
        <w:br/>
      </w:r>
      <w:r>
        <w:rPr>
          <w:rFonts w:hint="eastAsia"/>
        </w:rPr>
        <w:t>　　表3 按不同应用，起泡酒主要包括如下几个方面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不同应用起泡酒消费量增长趋势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中国及欧美日等地区起泡酒相关政策分析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2020-2025年全球起泡酒主要厂商产量列表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2020-2025年全球起泡酒主要厂商产量市场份额列表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2020-2025年全球起泡酒主要厂商产值列表</w:t>
      </w:r>
      <w:r>
        <w:rPr>
          <w:rFonts w:hint="eastAsia"/>
        </w:rPr>
        <w:br/>
      </w:r>
      <w:r>
        <w:rPr>
          <w:rFonts w:hint="eastAsia"/>
        </w:rPr>
        <w:t>　　表9 全球起泡酒主要厂商产值、市场份额列表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2025年全球主要生产商起泡酒收入排名</w:t>
      </w:r>
      <w:r>
        <w:rPr>
          <w:rFonts w:hint="eastAsia"/>
        </w:rPr>
        <w:br/>
      </w:r>
      <w:r>
        <w:rPr>
          <w:rFonts w:hint="eastAsia"/>
        </w:rPr>
        <w:t>　　表11 2020-2025年全球起泡酒主要厂商产品价格列表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中国起泡酒主要厂商产品价格列表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2020-2025年中国起泡酒主要厂商产量市场份额列表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2020-2025年中国起泡酒主要厂商产值列表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2020-2025年中国起泡酒主要厂商产值市场份额列表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全球主要起泡酒厂商产地分布及商业化日期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全球主要起泡酒企业采访及观点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全球主要地区起泡酒产值对比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全球主要地区2020-2025年起泡酒产量市场份额列表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2025-2031年全球主要地区起泡酒产量列表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2025-2031年全球主要地区起泡酒产量份额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2020-2025年全球主要地区起泡酒产值列表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2020-2025年全球主要地区起泡酒产值份额列表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2020-2025年全球主要地区起泡酒消费量列表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2020-2025年全球主要地区起泡酒消费量市场份额列表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重点企业（一）起泡酒产品规格及价格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重点企业（二）起泡酒产品规格及价格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重点企业（三）起泡酒产品规格及价格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重点企业（四）起泡酒产品规格及价格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重点企业（五）起泡酒产品规格及价格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重点企业（六）起泡酒产品规格及价格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重点企业（七）起泡酒产品规格及价格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2020-2025年全球不同产品类型起泡酒产量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2020-2025年全球不同产品类型起泡酒产量市场份额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2025-2031年全球不同产品类型起泡酒产量预测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2025-2031年全球不同产品类型起泡酒产量市场份额预测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2020-2025年全球不同类型起泡酒产值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2020-2025年全球不同类型起泡酒产值市场份额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2025-2031年全球不同类型起泡酒产值预测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2025-2031年全球不同类型起泡酒产值市场份额预测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2020-2025年全球不同价格区间起泡酒市场份额对比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2020-2025年中国不同产品类型起泡酒产量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2020-2025年中国不同产品类型起泡酒产量市场份额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2025-2031年中国不同产品类型起泡酒产量预测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2025-2031年中国不同产品类型起泡酒产量市场份额预测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2020-2025年中国不同产品类型起泡酒产值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2020-2025年中国不同产品类型起泡酒产值市场份额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2025-2031年中国不同产品类型起泡酒产值预测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2025-2031年中国不同产品类型起泡酒产值市场份额预测</w:t>
      </w:r>
      <w:r>
        <w:rPr>
          <w:rFonts w:hint="eastAsia"/>
        </w:rPr>
        <w:br/>
      </w:r>
      <w:r>
        <w:rPr>
          <w:rFonts w:hint="eastAsia"/>
        </w:rPr>
        <w:t>　　表78 起泡酒上游原料供应商及联系方式列表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2020-2025年全球不同应用起泡酒消费量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2020-2025年全球不同应用起泡酒消费量市场份额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2025-2031年全球不同应用起泡酒消费量预测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2025-2031年全球不同应用起泡酒消费量市场份额预测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2020-2025年中国不同应用起泡酒消费量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2020-2025年中国不同应用起泡酒消费量市场份额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2025-2031年中国不同应用起泡酒消费量预测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2025-2031年中国不同应用起泡酒消费量市场份额预测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2020-2025年中国起泡酒产量、消费量、进出口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2025-2031年中国起泡酒产量、消费量、进出口预测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中国市场起泡酒进出口贸易趋势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中国市场起泡酒主要进口来源</w:t>
      </w:r>
      <w:r>
        <w:rPr>
          <w:rFonts w:hint="eastAsia"/>
        </w:rPr>
        <w:br/>
      </w:r>
      <w:r>
        <w:rPr>
          <w:rFonts w:hint="eastAsia"/>
        </w:rPr>
        <w:t>　　表91 中国市场起泡酒主要出口目的地</w:t>
      </w:r>
      <w:r>
        <w:rPr>
          <w:rFonts w:hint="eastAsia"/>
        </w:rPr>
        <w:br/>
      </w:r>
      <w:r>
        <w:rPr>
          <w:rFonts w:hint="eastAsia"/>
        </w:rPr>
        <w:t>　　表92 中国起泡酒市场未来发展的有利因素、不利因素分析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中国起泡酒生产地区分布</w:t>
      </w:r>
      <w:r>
        <w:rPr>
          <w:rFonts w:hint="eastAsia"/>
        </w:rPr>
        <w:br/>
      </w:r>
      <w:r>
        <w:rPr>
          <w:rFonts w:hint="eastAsia"/>
        </w:rPr>
        <w:t>　　表94 中国起泡酒消费地区分布</w:t>
      </w:r>
      <w:r>
        <w:rPr>
          <w:rFonts w:hint="eastAsia"/>
        </w:rPr>
        <w:br/>
      </w:r>
      <w:r>
        <w:rPr>
          <w:rFonts w:hint="eastAsia"/>
        </w:rPr>
        <w:t>　　表95 起泡酒行业及市场环境发展趋势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起泡酒产品及技术发展趋势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2020-2025年国内起泡酒主要销售模式及销售渠道趋势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2020-2025年欧美日等地区起泡酒主要销售模式及销售渠道趋势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起泡酒产品市场定位及目标消费者分析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起泡酒产品图片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2025年全球不同产品类型起泡酒产量市场份额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全球不同类型起泡酒消费量市场份额对比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2020-2025年全球起泡酒产量及增长率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2020-2025年全球起泡酒产值及增长率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2020-2025年中国起泡酒产量及发展趋势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2020-2025年中国起泡酒产值及未来发展趋势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2020-2025年全球起泡酒产能、产量、产能利用率及发展趋势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2020-2025年全球起泡酒产量、市场需求量及发展趋势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2020-2025年中国起泡酒产能、产量、产能利用率及发展趋势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2020-2025年中国起泡酒产量、市场需求量及发展趋势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全球起泡酒主要厂商2025年产量市场份额列表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全球起泡酒主要厂商2025年产值市场份额列表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2020-2025年中国市场起泡酒主要厂商产量市场份额列表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中国起泡酒主要厂商2025年产量市场份额列表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中国起泡酒主要厂商2025年产值市场份额列表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2025年全球前五及前十大生产商起泡酒市场份额</w:t>
      </w:r>
      <w:r>
        <w:rPr>
          <w:rFonts w:hint="eastAsia"/>
        </w:rPr>
        <w:br/>
      </w:r>
      <w:r>
        <w:rPr>
          <w:rFonts w:hint="eastAsia"/>
        </w:rPr>
        <w:t>　　图24 2020-2025年全球起泡酒第一梯队、第二梯队和第三梯队生产商（品牌）及市场份额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起泡酒全球领先企业SWOT分析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全球主要地区起泡酒消费量市场份额对比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2020-2025年北美市场起泡酒产量及增长率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2020-2025年北美市场起泡酒产值及增长率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2020-2025年欧洲市场起泡酒产量及增长率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2020-2025年欧洲市场起泡酒产值及增长率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2020-2025年中国市场起泡酒产量及增长率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2020-2025年中国市场起泡酒产值及增长率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2020-2025年日本市场起泡酒产量及增长率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2020-2025年日本市场起泡酒产值及增长率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2020-2025年东南亚市场起泡酒产量及增长率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2020-2025年东南亚市场起泡酒产值及增长率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2020-2025年印度市场起泡酒产量及增长率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2020-2025年印度市场起泡酒产值及增长率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2020-2025年全球主要地区起泡酒消费量市场份额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2025-2031年全球主要地区起泡酒消费量市场份额预测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起泡酒产业链分析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起泡酒产品价格走势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6e7ec0d5c434f" w:history="1">
        <w:r>
          <w:rPr>
            <w:rStyle w:val="Hyperlink"/>
          </w:rPr>
          <w:t>全球与中国起泡酒市场现状及发展前景预测报告（2025-2031年）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6e7ec0d5c434f" w:history="1">
        <w:r>
          <w:rPr>
            <w:rStyle w:val="Hyperlink"/>
          </w:rPr>
          <w:t>https://www.20087.com/9/29/QiPaoJiuDeFaZhanQianJing.html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热点：什么是起泡酒,起泡酒的特点是什么、起泡酒和香槟的区别、起泡酒后劲大吗、起泡酒有酒精度么、天使之手起泡酒、起泡酒保质期一般多久、爱之湾起泡酒什么档次、起泡酒是香槟吗、起泡酒有度数吗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b8ee935fb43b5" w:history="1">
      <w:r>
        <w:rPr>
          <w:rStyle w:val="Hyperlink"/>
        </w:rPr>
        <w:t>全球与中国起泡酒市场现状及发展前景预测报告（2025-2031年）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iPaoJiuDeFaZhanQianJing.html" TargetMode="External" Id="R0456e7ec0d5c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iPaoJiuDeFaZhanQianJing.html" TargetMode="External" Id="R008b8ee935fb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2025-02-11T03:13:00Z</dcterms:created>
  <dcterms:modified xsi:type="dcterms:W3CDTF">2025-02-11T04:13:00Z</dcterms:modified>
  <dc:subject>全球与中国起泡酒市场现状及发展前景预测报告（2025-2031年）</dc:subject>
  <dc:title>全球与中国起泡酒市场现状及发展前景预测报告（2025-2031年）</dc:title>
  <cp:keywords>全球与中国起泡酒市场现状及发展前景预测报告（2025-2031年）</cp:keywords>
  <dc:description>全球与中国起泡酒市场现状及发展前景预测报告（2025-2031年）</dc:description>
</cp:coreProperties>
</file>