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607caa1241dc" w:history="1">
              <w:r>
                <w:rPr>
                  <w:rStyle w:val="Hyperlink"/>
                </w:rPr>
                <w:t>2026-2032年中国回转寿司行业现状与发展前景预测报告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607caa1241dc" w:history="1">
              <w:r>
                <w:rPr>
                  <w:rStyle w:val="Hyperlink"/>
                </w:rPr>
                <w:t>2026-2032年中国回转寿司行业现状与发展前景预测报告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607caa1241dc" w:history="1">
                <w:r>
                  <w:rPr>
                    <w:rStyle w:val="Hyperlink"/>
                  </w:rPr>
                  <w:t>https://www.20087.com/9/19/HuiZhuanShouSiDeQianJingQuShi.html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寿司是一种以环形传送带为核心运营模式的餐饮业态，顾客在座位旁直接选取所需寿司盘，凭借标准化出品、高效周转与亲民价格在全球快速扩张。目前，回转寿司主流品牌已实现高度自动化，包括智能传送带（按需运行）、RFID标签追踪每盘寿司时效、自动回收过期餐盘及AI点单系统。食材供应链强调全程冷链、可追溯性与当日鲜制，部分门店引入开放式厨房提升消费信任。然而，同质化竞争激烈，利润空间受食材成本波动挤压；同时，消费者对“非现点现做”的新鲜度疑虑仍存，尤其在高端市场接受度有限。</w:t>
      </w:r>
      <w:r>
        <w:rPr>
          <w:rFonts w:hint="eastAsia"/>
        </w:rPr>
        <w:br/>
      </w:r>
      <w:r>
        <w:rPr>
          <w:rFonts w:hint="eastAsia"/>
        </w:rPr>
        <w:t>　　未来，回转寿司将向个性化定制、绿色运营与体验升级转型。市场调研网指出，AI推荐引擎可根据顾客历史偏好推送新品；机械臂现场捏制寿司将弥合“标准化”与“手作感”之间的认知鸿沟。在可持续方面，可降解餐盘、厨余智能分拣及能源管理系统将降低环境足迹。此外，沉浸式空间设计（如和风数字艺术墙、寿司文化互动屏）将强化品牌叙事。随着预制菜技术成熟与无人化设备普及，回转寿司有望从快餐模式进化为融合效率、文化与科技的新一代日式料理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607caa1241dc" w:history="1">
        <w:r>
          <w:rPr>
            <w:rStyle w:val="Hyperlink"/>
          </w:rPr>
          <w:t>2026-2032年中国回转寿司行业现状与发展前景预测报告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回转寿司行业的市场规模、需求动态及产业链结构。报告详细解析了回转寿司市场价格变化、行业竞争格局及重点企业的经营现状，并对未来市场前景与发展趋势进行了科学预测。同时，报告通过细分市场领域，评估了回转寿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回转寿司市场概述</w:t>
      </w:r>
      <w:r>
        <w:rPr>
          <w:rFonts w:hint="eastAsia"/>
        </w:rPr>
        <w:br/>
      </w:r>
      <w:r>
        <w:rPr>
          <w:rFonts w:hint="eastAsia"/>
        </w:rPr>
        <w:t>　　1.1 回转寿司市场概述</w:t>
      </w:r>
      <w:r>
        <w:rPr>
          <w:rFonts w:hint="eastAsia"/>
        </w:rPr>
        <w:br/>
      </w:r>
      <w:r>
        <w:rPr>
          <w:rFonts w:hint="eastAsia"/>
        </w:rPr>
        <w:t>　　1.2 不同产品类型回转寿司分析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中国市场不同产品类型回转寿司规模对比（2021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握寿司</w:t>
      </w:r>
      <w:r>
        <w:rPr>
          <w:rFonts w:hint="eastAsia"/>
        </w:rPr>
        <w:br/>
      </w:r>
      <w:r>
        <w:rPr>
          <w:rFonts w:hint="eastAsia"/>
        </w:rPr>
        <w:t>　　　　1.2.3 卷寿司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从不同应用，回转寿司主要包括如下几个方面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中国市场不同应用回转寿司规模对比（2021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堂食</w:t>
      </w:r>
      <w:r>
        <w:rPr>
          <w:rFonts w:hint="eastAsia"/>
        </w:rPr>
        <w:br/>
      </w:r>
      <w:r>
        <w:rPr>
          <w:rFonts w:hint="eastAsia"/>
        </w:rPr>
        <w:t>　　　　1.3.3 外卖</w:t>
      </w:r>
      <w:r>
        <w:rPr>
          <w:rFonts w:hint="eastAsia"/>
        </w:rPr>
        <w:br/>
      </w:r>
      <w:r>
        <w:rPr>
          <w:rFonts w:hint="eastAsia"/>
        </w:rPr>
        <w:t>　　1.4 中国回转寿司市场规模现状及未来趋势（2021-2032）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中国市场主要企业回转寿司规模及市场份额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中国市场主要厂商进入回转寿司行业时间点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中国市场主要厂商回转寿司产品类型及应用</w:t>
      </w:r>
      <w:r>
        <w:rPr>
          <w:rFonts w:hint="eastAsia"/>
        </w:rPr>
        <w:br/>
      </w:r>
      <w:r>
        <w:rPr>
          <w:rFonts w:hint="eastAsia"/>
        </w:rPr>
        <w:t>　　2.5 回转寿司行业集中度、竞争程度分析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回转寿司行业集中度分析：2025年中国市场Top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中国市场回转寿司第一梯队、第二梯队和第三梯队厂商及市场份额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中国不同产品类型回转寿司规模及预测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中国不同产品类型回转寿司规模及市场份额（2021-2026）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中国不同产品类型回转寿司规模预测（2027-2032）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中国不同应用回转寿司规模及市场份额（2021-2026）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中国不同应用回转寿司规模预测（2027-2032）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回转寿司行业发展机遇及主要驱动因素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回转寿司行业发展面临的风险</w:t>
      </w:r>
      <w:r>
        <w:rPr>
          <w:rFonts w:hint="eastAsia"/>
        </w:rPr>
        <w:br/>
      </w:r>
      <w:r>
        <w:rPr>
          <w:rFonts w:hint="eastAsia"/>
        </w:rPr>
        <w:t>　　6.3 回转寿司行业政策分析</w:t>
      </w:r>
      <w:r>
        <w:rPr>
          <w:rFonts w:hint="eastAsia"/>
        </w:rPr>
        <w:br/>
      </w:r>
      <w:r>
        <w:rPr>
          <w:rFonts w:hint="eastAsia"/>
        </w:rPr>
        <w:t>　　6.4 回转寿司中国企业SWOT分析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回转寿司行业产业链简介</w:t>
      </w:r>
      <w:r>
        <w:rPr>
          <w:rFonts w:hint="eastAsia"/>
        </w:rPr>
        <w:br/>
      </w:r>
      <w:r>
        <w:rPr>
          <w:rFonts w:hint="eastAsia"/>
        </w:rPr>
        <w:t>　　　　7.1.1 回转寿司行业供应链分析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回转寿司行业主要下游客户</w:t>
      </w:r>
      <w:r>
        <w:rPr>
          <w:rFonts w:hint="eastAsia"/>
        </w:rPr>
        <w:br/>
      </w:r>
      <w:r>
        <w:rPr>
          <w:rFonts w:hint="eastAsia"/>
        </w:rPr>
        <w:t>　　7.2 回转寿司行业采购模式</w:t>
      </w:r>
      <w:r>
        <w:rPr>
          <w:rFonts w:hint="eastAsia"/>
        </w:rPr>
        <w:br/>
      </w:r>
      <w:r>
        <w:rPr>
          <w:rFonts w:hint="eastAsia"/>
        </w:rPr>
        <w:t>　　7.3 回转寿司行业开发/生产模式</w:t>
      </w:r>
      <w:r>
        <w:rPr>
          <w:rFonts w:hint="eastAsia"/>
        </w:rPr>
        <w:br/>
      </w:r>
      <w:r>
        <w:rPr>
          <w:rFonts w:hint="eastAsia"/>
        </w:rPr>
        <w:t>　　7.4 回转寿司行业销售模式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中国市场不同产品类型回转寿司规模（万元）及增长率对比（2021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握寿司主要企业列表</w:t>
      </w:r>
      <w:r>
        <w:rPr>
          <w:rFonts w:hint="eastAsia"/>
        </w:rPr>
        <w:br/>
      </w:r>
      <w:r>
        <w:rPr>
          <w:rFonts w:hint="eastAsia"/>
        </w:rPr>
        <w:t>　　表 3： 卷寿司主要企业列表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中国市场不同应用回转寿司规模（万元）及增长率对比（2021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中国市场主要企业回转寿司规模（万元）&amp;（2021-2026）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中国市场主要企业回转寿司规模份额对比（2021-2026）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中国市场主要企业进入回转寿司市场日期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中国市场主要厂商回转寿司产品类型及应用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2025年中国市场回转寿司主要厂商市场地位（第一梯队、第二梯队和第三梯队）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中国市场回转寿司市场投资、并购等现状分析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回转寿司产品及服务介绍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回转寿司产品及服务介绍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回转寿司产品及服务介绍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回转寿司产品及服务介绍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回转寿司产品及服务介绍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回转寿司产品及服务介绍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回转寿司产品及服务介绍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回转寿司产品及服务介绍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回转寿司产品及服务介绍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回转寿司产品及服务介绍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回转寿司产品及服务介绍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回转寿司产品及服务介绍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回转寿司产品及服务介绍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回转寿司产品及服务介绍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重点企业（23）在中国市场回转寿司收入（万元）及毛利率（2021-2026）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中国不同产品类型回转寿司规模列表（万元）&amp;（2021-2026）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中国不同产品类型回转寿司规模市场份额列表（2021-2026）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中国不同产品类型回转寿司规模（万元）预测（2027-2032）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中国不同产品类型回转寿司规模市场份额预测（2027-2032）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中国不同应用回转寿司规模列表（万元）&amp;（2021-2026）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中国不同应用回转寿司规模市场份额列表（2021-2026）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中国不同应用回转寿司规模（万元）预测（2027-2032）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中国不同应用回转寿司规模市场份额预测（2027-2032）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回转寿司行业发展机遇及主要驱动因素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回转寿司行业发展面临的风险</w:t>
      </w:r>
      <w:r>
        <w:rPr>
          <w:rFonts w:hint="eastAsia"/>
        </w:rPr>
        <w:br/>
      </w:r>
      <w:r>
        <w:rPr>
          <w:rFonts w:hint="eastAsia"/>
        </w:rPr>
        <w:t>　　表 115： 回转寿司行业政策分析</w:t>
      </w:r>
      <w:r>
        <w:rPr>
          <w:rFonts w:hint="eastAsia"/>
        </w:rPr>
        <w:br/>
      </w:r>
      <w:r>
        <w:rPr>
          <w:rFonts w:hint="eastAsia"/>
        </w:rPr>
        <w:t>　　表 116： 回转寿司行业供应链分析</w:t>
      </w:r>
      <w:r>
        <w:rPr>
          <w:rFonts w:hint="eastAsia"/>
        </w:rPr>
        <w:br/>
      </w:r>
      <w:r>
        <w:rPr>
          <w:rFonts w:hint="eastAsia"/>
        </w:rPr>
        <w:t>　　表 117： 回转寿司上游原材料和主要供应商情况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回转寿司行业主要下游客户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回转寿司产品图片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中国不同产品类型回转寿司市场份额2025 &amp; 2032</w:t>
      </w:r>
      <w:r>
        <w:rPr>
          <w:rFonts w:hint="eastAsia"/>
        </w:rPr>
        <w:br/>
      </w:r>
      <w:r>
        <w:rPr>
          <w:rFonts w:hint="eastAsia"/>
        </w:rPr>
        <w:t>　　图 3： 握寿司产品图片</w:t>
      </w:r>
      <w:r>
        <w:rPr>
          <w:rFonts w:hint="eastAsia"/>
        </w:rPr>
        <w:br/>
      </w:r>
      <w:r>
        <w:rPr>
          <w:rFonts w:hint="eastAsia"/>
        </w:rPr>
        <w:t>　　图 4： 中国握寿司规模（万元）及增长率（2021-2032）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卷寿司产品图片</w:t>
      </w:r>
      <w:r>
        <w:rPr>
          <w:rFonts w:hint="eastAsia"/>
        </w:rPr>
        <w:br/>
      </w:r>
      <w:r>
        <w:rPr>
          <w:rFonts w:hint="eastAsia"/>
        </w:rPr>
        <w:t>　　图 6： 中国卷寿司规模（万元）及增长率（2021-2032）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中国不同应用回转寿司市场份额2025 VS 2032</w:t>
      </w:r>
      <w:r>
        <w:rPr>
          <w:rFonts w:hint="eastAsia"/>
        </w:rPr>
        <w:br/>
      </w:r>
      <w:r>
        <w:rPr>
          <w:rFonts w:hint="eastAsia"/>
        </w:rPr>
        <w:t>　　图 10： 堂食</w:t>
      </w:r>
      <w:r>
        <w:rPr>
          <w:rFonts w:hint="eastAsia"/>
        </w:rPr>
        <w:br/>
      </w:r>
      <w:r>
        <w:rPr>
          <w:rFonts w:hint="eastAsia"/>
        </w:rPr>
        <w:t>　　图 11： 外卖</w:t>
      </w:r>
      <w:r>
        <w:rPr>
          <w:rFonts w:hint="eastAsia"/>
        </w:rPr>
        <w:br/>
      </w:r>
      <w:r>
        <w:rPr>
          <w:rFonts w:hint="eastAsia"/>
        </w:rPr>
        <w:t>　　图 12： 中国回转寿司市场规模增速预测：（2021-2032）&amp;（万元）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中国市场回转寿司市场规模，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2025年中国市场前五大厂商回转寿司市场份额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2025年中国市场回转寿司第一梯队、第二梯队和第三梯队厂商及市场份额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中国不同产品类型回转寿司市场份额2021 &amp; 2025</w:t>
      </w:r>
      <w:r>
        <w:rPr>
          <w:rFonts w:hint="eastAsia"/>
        </w:rPr>
        <w:br/>
      </w:r>
      <w:r>
        <w:rPr>
          <w:rFonts w:hint="eastAsia"/>
        </w:rPr>
        <w:t>　　图 17： 回转寿司中国企业SWOT分析</w:t>
      </w:r>
      <w:r>
        <w:rPr>
          <w:rFonts w:hint="eastAsia"/>
        </w:rPr>
        <w:br/>
      </w:r>
      <w:r>
        <w:rPr>
          <w:rFonts w:hint="eastAsia"/>
        </w:rPr>
        <w:t>　　图 18： 回转寿司产业链</w:t>
      </w:r>
      <w:r>
        <w:rPr>
          <w:rFonts w:hint="eastAsia"/>
        </w:rPr>
        <w:br/>
      </w:r>
      <w:r>
        <w:rPr>
          <w:rFonts w:hint="eastAsia"/>
        </w:rPr>
        <w:t>　　图 19： 回转寿司行业采购模式</w:t>
      </w:r>
      <w:r>
        <w:rPr>
          <w:rFonts w:hint="eastAsia"/>
        </w:rPr>
        <w:br/>
      </w:r>
      <w:r>
        <w:rPr>
          <w:rFonts w:hint="eastAsia"/>
        </w:rPr>
        <w:t>　　图 20： 回转寿司行业开发/生产模式分析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回转寿司行业销售模式分析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607caa1241dc" w:history="1">
        <w:r>
          <w:rPr>
            <w:rStyle w:val="Hyperlink"/>
          </w:rPr>
          <w:t>2026-2032年中国回转寿司行业现状与发展前景预测报告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607caa1241dc" w:history="1">
        <w:r>
          <w:rPr>
            <w:rStyle w:val="Hyperlink"/>
          </w:rPr>
          <w:t>https://www.20087.com/9/19/HuiZhuanShouSiDeQianJingQuShi.html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热点：《回转寿尸》电影、回转寿司怎么吃、回转寿司在日本很低端、回转寿司是什么意思、回转寿尸国语免费完整版、回转寿司品牌、《回转寿尸》陈小春、回转寿司熊孩子、日本三大回转寿司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5493ef6c4db2" w:history="1">
      <w:r>
        <w:rPr>
          <w:rStyle w:val="Hyperlink"/>
        </w:rPr>
        <w:t>2026-2032年中国回转寿司行业现状与发展前景预测报告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iZhuanShouSiDeQianJingQuShi.html" TargetMode="External" Id="R9e40607caa1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iZhuanShouSiDeQianJingQuShi.html" TargetMode="External" Id="R584e5493ef6c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2026-02-08T03:43:39Z</dcterms:created>
  <dcterms:modified xsi:type="dcterms:W3CDTF">2026-02-08T04:43:39Z</dcterms:modified>
  <dc:subject>2026-2032年中国回转寿司行业现状与发展前景预测报告</dc:subject>
  <dc:title>2026-2032年中国回转寿司行业现状与发展前景预测报告</dc:title>
  <cp:keywords>2026-2032年中国回转寿司行业现状与发展前景预测报告</cp:keywords>
  <dc:description>2026-2032年中国回转寿司行业现状与发展前景预测报告</dc:description>
</cp:coreProperties>
</file>