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fe9f9906943bb" w:history="1">
              <w:r>
                <w:rPr>
                  <w:rStyle w:val="Hyperlink"/>
                </w:rPr>
                <w:t>2025-2031年中国餐饮一次性用品产业市场研究分析及发展前景预测报告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fe9f9906943bb" w:history="1">
              <w:r>
                <w:rPr>
                  <w:rStyle w:val="Hyperlink"/>
                </w:rPr>
                <w:t>2025-2031年中国餐饮一次性用品产业市场研究分析及发展前景预测报告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fe9f9906943bb" w:history="1">
                <w:r>
                  <w:rPr>
                    <w:rStyle w:val="Hyperlink"/>
                  </w:rPr>
                  <w:t>https://www.20087.com/5/7A/CanYinYiCiXingYongPinShiChangDiaoChaYanJiuBaoGao.html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一次性用品是在餐饮服务中使用的不可重复使用的产品，如餐具、餐盒、吸管等。随着外卖行业的蓬勃发展和消费者生活习惯的变化，一次性用品的需求量持续增长。近年来，随着环保意识的提高，餐饮一次性用品的材质和设计也在不断改进，力求减少对环境的影响。例如，使用可降解材料制成的一次性用品已经成为市场的主流趋势。</w:t>
      </w:r>
      <w:r>
        <w:rPr>
          <w:rFonts w:hint="eastAsia"/>
        </w:rPr>
        <w:br/>
      </w:r>
      <w:r>
        <w:rPr>
          <w:rFonts w:hint="eastAsia"/>
        </w:rPr>
        <w:t>　　未来，餐饮一次性用品的发展将更加注重环保和可持续性。一方面，随着政府对塑料污染治理的重视，餐饮一次性用品将更加注重采用环保材料，如玉米淀粉基、竹纤维等可降解材料，减少对环境的负面影响。另一方面，随着消费者环保意识的提升，餐饮一次性用品将更加注重设计的简约化和循环利用的可能性，鼓励消费者参与到环保行动中来。此外，随着技术的进步，餐饮一次性用品将更加注重功能性和使用体验的提升，以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fe9f9906943bb" w:history="1">
        <w:r>
          <w:rPr>
            <w:rStyle w:val="Hyperlink"/>
          </w:rPr>
          <w:t>2025-2031年中国餐饮一次性用品产业市场研究分析及发展前景预测报告</w:t>
        </w:r>
      </w:hyperlink>
      <w:r>
        <w:rPr>
          <w:rFonts w:hint="eastAsia"/>
        </w:rPr>
        <w:t>》依托权威机构及相关协会的数据资料，全面解析了餐饮一次性用品行业现状、市场需求及市场规模，系统梳理了餐饮一次性用品产业链结构、价格趋势及各细分市场动态。报告对餐饮一次性用品市场前景与发展趋势进行了科学预测，重点分析了品牌竞争格局、市场集中度及主要企业的经营表现。同时，通过SWOT分析揭示了餐饮一次性用品行业面临的机遇与风险，为餐饮一次性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餐饮一次性用品行业概况</w:t>
      </w:r>
      <w:r>
        <w:rPr>
          <w:rFonts w:hint="eastAsia"/>
        </w:rPr>
        <w:br/>
      </w:r>
      <w:r>
        <w:rPr>
          <w:rFonts w:hint="eastAsia"/>
        </w:rPr>
        <w:t>　　第一节 餐饮一次性用品行业定义与特征</w:t>
      </w:r>
      <w:r>
        <w:rPr>
          <w:rFonts w:hint="eastAsia"/>
        </w:rPr>
        <w:br/>
      </w:r>
      <w:r>
        <w:rPr>
          <w:rFonts w:hint="eastAsia"/>
        </w:rPr>
        <w:t>　　第二节 餐饮一次性用品行业发展历程</w:t>
      </w:r>
      <w:r>
        <w:rPr>
          <w:rFonts w:hint="eastAsia"/>
        </w:rPr>
        <w:br/>
      </w:r>
      <w:r>
        <w:rPr>
          <w:rFonts w:hint="eastAsia"/>
        </w:rPr>
        <w:t>　　第三节 餐饮一次性用品产业链分析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中国餐饮一次性用品行业发展环境分析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餐饮一次性用品行业经济环境分析</w:t>
      </w:r>
      <w:r>
        <w:rPr>
          <w:rFonts w:hint="eastAsia"/>
        </w:rPr>
        <w:br/>
      </w:r>
      <w:r>
        <w:rPr>
          <w:rFonts w:hint="eastAsia"/>
        </w:rPr>
        <w:t>　　第二节 餐饮一次性用品行业政策环境分析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一、餐饮一次性用品行业政策影响分析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二、相关餐饮一次性用品行业标准分析</w:t>
      </w:r>
      <w:r>
        <w:rPr>
          <w:rFonts w:hint="eastAsia"/>
        </w:rPr>
        <w:br/>
      </w:r>
      <w:r>
        <w:rPr>
          <w:rFonts w:hint="eastAsia"/>
        </w:rPr>
        <w:t>　　第三节 餐饮一次性用品行业社会环境分析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2024-2025年餐饮一次性用品行业技术发展现状及趋势分析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国内外餐饮一次性用品行业技术差异与原因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餐饮一次性用品行业技术发展方向、趋势预测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提升餐饮一次性用品行业技术能力策略建议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2024-2025年全球餐饮一次性用品行业市场运行形势分析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2024-2025年全球餐饮一次性用品行业发展情况</w:t>
      </w:r>
      <w:r>
        <w:rPr>
          <w:rFonts w:hint="eastAsia"/>
        </w:rPr>
        <w:br/>
      </w:r>
      <w:r>
        <w:rPr>
          <w:rFonts w:hint="eastAsia"/>
        </w:rPr>
        <w:t>　　第二节 全球餐饮一次性用品行业发展走势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一、全球餐饮一次性用品行业市场分布情况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二、全球餐饮一次性用品行业发展趋势分析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全球餐饮一次性用品行业重点国家和区域分析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中国餐饮一次性用品行业市场供需状况分析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中国餐饮一次性用品市场规模情况</w:t>
      </w:r>
      <w:r>
        <w:rPr>
          <w:rFonts w:hint="eastAsia"/>
        </w:rPr>
        <w:br/>
      </w:r>
      <w:r>
        <w:rPr>
          <w:rFonts w:hint="eastAsia"/>
        </w:rPr>
        <w:t>　　第二节 中国餐饮一次性用品行业盈利情况分析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中国餐饮一次性用品市场需求状况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一、2019-2024年餐饮一次性用品市场需求情况</w:t>
      </w:r>
      <w:r>
        <w:rPr>
          <w:rFonts w:hint="eastAsia"/>
        </w:rPr>
        <w:br/>
      </w:r>
      <w:r>
        <w:rPr>
          <w:rFonts w:hint="eastAsia"/>
        </w:rPr>
        <w:t>　　　　二、2025年餐饮一次性用品行业市场需求特点分析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三、2025-2031年餐饮一次性用品市场需求预测</w:t>
      </w:r>
      <w:r>
        <w:rPr>
          <w:rFonts w:hint="eastAsia"/>
        </w:rPr>
        <w:br/>
      </w:r>
      <w:r>
        <w:rPr>
          <w:rFonts w:hint="eastAsia"/>
        </w:rPr>
        <w:t>　　第四节 中国餐饮一次性用品行业产量情况分析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一、2019-2024年中国餐饮一次性用品行业产量统计分析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二、餐饮一次性用品行业区域产量分析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三、2025-2031年中国餐饮一次性用品行业产量预测分析</w:t>
      </w:r>
      <w:r>
        <w:rPr>
          <w:rFonts w:hint="eastAsia"/>
        </w:rPr>
        <w:br/>
      </w:r>
      <w:r>
        <w:rPr>
          <w:rFonts w:hint="eastAsia"/>
        </w:rPr>
        <w:t>　　第五节 餐饮一次性用品行业市场供需平衡状况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餐饮一次性用品细分市场深度分析</w:t>
      </w:r>
      <w:r>
        <w:rPr>
          <w:rFonts w:hint="eastAsia"/>
        </w:rPr>
        <w:br/>
      </w:r>
      <w:r>
        <w:rPr>
          <w:rFonts w:hint="eastAsia"/>
        </w:rPr>
        <w:t>　　第一节 餐饮一次性用品细分市场（一）发展研究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餐饮一次性用品细分市场（二）发展研究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中国餐饮一次性用品行业市场行情分析预测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餐饮一次性用品价格影响因素分析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2019-2024年中国餐饮一次性用品市场价格趋向分析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2025-2031年中国餐饮一次性用品市场价格趋向预测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2019-2024年中国餐饮一次性用品行业总体发展状况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中国餐饮一次性用品行业规模情况分析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一、餐饮一次性用品行业单位规模情况分析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二、餐饮一次性用品行业人员规模状况分析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三、餐饮一次性用品行业资产规模状况分析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四、餐饮一次性用品行业市场规模状况分析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五、餐饮一次性用品行业敏感性分析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中国餐饮一次性用品行业财务能力分析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一、餐饮一次性用品行业盈利能力分析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二、餐饮一次性用品行业偿债能力分析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三、餐饮一次性用品行业营运能力分析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四、餐饮一次性用品行业发展能力分析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2019-2024年中国餐饮一次性用品行业区域市场分析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中国餐饮一次性用品行业区域市场结构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重点地区餐饮一次性用品行业调研分析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一、重点地区（一）餐饮一次性用品市场分析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二、重点地区（二）餐饮一次性用品市场分析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三、重点地区（三）餐饮一次性用品市场分析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四、重点地区（四）餐饮一次性用品市场分析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五、重点地区（五）餐饮一次性用品市场分析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餐饮一次性用品行业重点企业竞争力分析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二、企业餐饮一次性用品业务分析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二、企业餐饮一次性用品业务分析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二、企业餐饮一次性用品业务分析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二、企业餐饮一次性用品业务分析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二、企业餐饮一次性用品业务分析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二、企业餐饮一次性用品业务分析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餐饮一次性用品企业发展策略分析</w:t>
      </w:r>
      <w:r>
        <w:rPr>
          <w:rFonts w:hint="eastAsia"/>
        </w:rPr>
        <w:br/>
      </w:r>
      <w:r>
        <w:rPr>
          <w:rFonts w:hint="eastAsia"/>
        </w:rPr>
        <w:t>　　第一节 餐饮一次性用品市场策略分析</w:t>
      </w:r>
      <w:r>
        <w:rPr>
          <w:rFonts w:hint="eastAsia"/>
        </w:rPr>
        <w:br/>
      </w:r>
      <w:r>
        <w:rPr>
          <w:rFonts w:hint="eastAsia"/>
        </w:rPr>
        <w:t>　　　　一、餐饮一次性用品价格策略分析</w:t>
      </w:r>
      <w:r>
        <w:rPr>
          <w:rFonts w:hint="eastAsia"/>
        </w:rPr>
        <w:br/>
      </w:r>
      <w:r>
        <w:rPr>
          <w:rFonts w:hint="eastAsia"/>
        </w:rPr>
        <w:t>　　　　二、餐饮一次性用品渠道策略分析</w:t>
      </w:r>
      <w:r>
        <w:rPr>
          <w:rFonts w:hint="eastAsia"/>
        </w:rPr>
        <w:br/>
      </w:r>
      <w:r>
        <w:rPr>
          <w:rFonts w:hint="eastAsia"/>
        </w:rPr>
        <w:t>　　第二节 餐饮一次性用品销售策略分析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提高餐饮一次性用品企业竞争力的策略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一、提高中国餐饮一次性用品企业核心竞争力的对策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二、济研：餐饮一次性用品企业提升竞争力的主要方向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三、影响餐饮一次性用品企业核心竞争力的因素及提升途径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四、提高餐饮一次性用品企业竞争力的策略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对我国餐饮一次性用品品牌的战略思考</w:t>
      </w:r>
      <w:r>
        <w:rPr>
          <w:rFonts w:hint="eastAsia"/>
        </w:rPr>
        <w:br/>
      </w:r>
      <w:r>
        <w:rPr>
          <w:rFonts w:hint="eastAsia"/>
        </w:rPr>
        <w:t>　　　　一、餐饮一次性用品实施品牌战略的意义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二、餐饮一次性用品企业品牌的现状分析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三、我国餐饮一次性用品企业的品牌战略</w:t>
      </w:r>
      <w:r>
        <w:rPr>
          <w:rFonts w:hint="eastAsia"/>
        </w:rPr>
        <w:br/>
      </w:r>
      <w:r>
        <w:rPr>
          <w:rFonts w:hint="eastAsia"/>
        </w:rPr>
        <w:t>　　　　四、餐饮一次性用品品牌战略管理的策略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中国餐饮一次性用品产业市场竞争策略建议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中国餐饮一次性用品市场竞争策略建议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一、餐饮一次性用品市场定位策略建议</w:t>
      </w:r>
      <w:r>
        <w:rPr>
          <w:rFonts w:hint="eastAsia"/>
        </w:rPr>
        <w:br/>
      </w:r>
      <w:r>
        <w:rPr>
          <w:rFonts w:hint="eastAsia"/>
        </w:rPr>
        <w:t>　　　　二、餐饮一次性用品产品开发策略建议</w:t>
      </w:r>
      <w:r>
        <w:rPr>
          <w:rFonts w:hint="eastAsia"/>
        </w:rPr>
        <w:br/>
      </w:r>
      <w:r>
        <w:rPr>
          <w:rFonts w:hint="eastAsia"/>
        </w:rPr>
        <w:t>　　　　三、餐饮一次性用品渠道竞争策略建议</w:t>
      </w:r>
      <w:r>
        <w:rPr>
          <w:rFonts w:hint="eastAsia"/>
        </w:rPr>
        <w:br/>
      </w:r>
      <w:r>
        <w:rPr>
          <w:rFonts w:hint="eastAsia"/>
        </w:rPr>
        <w:t>　　　　四、餐饮一次性用品品牌竞争策略建议</w:t>
      </w:r>
      <w:r>
        <w:rPr>
          <w:rFonts w:hint="eastAsia"/>
        </w:rPr>
        <w:br/>
      </w:r>
      <w:r>
        <w:rPr>
          <w:rFonts w:hint="eastAsia"/>
        </w:rPr>
        <w:t>　　　　五、餐饮一次性用品价格竞争策略建议</w:t>
      </w:r>
      <w:r>
        <w:rPr>
          <w:rFonts w:hint="eastAsia"/>
        </w:rPr>
        <w:br/>
      </w:r>
      <w:r>
        <w:rPr>
          <w:rFonts w:hint="eastAsia"/>
        </w:rPr>
        <w:t>　　　　六、餐饮一次性用品客户服务策略建议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中国餐饮一次性用品产业竞争战略建议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一、餐饮一次性用品竞争战略选择建议</w:t>
      </w:r>
      <w:r>
        <w:rPr>
          <w:rFonts w:hint="eastAsia"/>
        </w:rPr>
        <w:br/>
      </w:r>
      <w:r>
        <w:rPr>
          <w:rFonts w:hint="eastAsia"/>
        </w:rPr>
        <w:t>　　　　二、餐饮一次性用品产业升级策略建议</w:t>
      </w:r>
      <w:r>
        <w:rPr>
          <w:rFonts w:hint="eastAsia"/>
        </w:rPr>
        <w:br/>
      </w:r>
      <w:r>
        <w:rPr>
          <w:rFonts w:hint="eastAsia"/>
        </w:rPr>
        <w:t>　　　　三、餐饮一次性用品产业转移策略建议</w:t>
      </w:r>
      <w:r>
        <w:rPr>
          <w:rFonts w:hint="eastAsia"/>
        </w:rPr>
        <w:br/>
      </w:r>
      <w:r>
        <w:rPr>
          <w:rFonts w:hint="eastAsia"/>
        </w:rPr>
        <w:t>　　　　四、餐饮一次性用品价值链定位建议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中国餐饮一次性用品行业发展趋势及投资风险分析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2025-2031年餐饮一次性用品行业发展趋势预测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一、中国餐饮一次性用品行业发展方向分析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二、2025年中国餐饮一次性用品行业市场规模预测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三、中国餐饮一次性用品行业供给情况预测分析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四、中国餐饮一次性用品行业需求情况预测分析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当前餐饮一次性用品行业存在的问题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2025-2031年中国餐饮一次性用品行业投资风险分析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一、餐饮一次性用品市场竞争风险</w:t>
      </w:r>
      <w:r>
        <w:rPr>
          <w:rFonts w:hint="eastAsia"/>
        </w:rPr>
        <w:br/>
      </w:r>
      <w:r>
        <w:rPr>
          <w:rFonts w:hint="eastAsia"/>
        </w:rPr>
        <w:t>　　　　二、餐饮一次性用品行业原材料压力风险分析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三、餐饮一次性用品技术风险分析</w:t>
      </w:r>
      <w:r>
        <w:rPr>
          <w:rFonts w:hint="eastAsia"/>
        </w:rPr>
        <w:br/>
      </w:r>
      <w:r>
        <w:rPr>
          <w:rFonts w:hint="eastAsia"/>
        </w:rPr>
        <w:t>　　　　四、餐饮一次性用品行业政策和体制风险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五、餐饮一次性用品行业外资进入现状及对未来市场的威胁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餐饮一次性用品市场前景预测与投资策略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餐饮一次性用品行业市场前景分析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一、2025-2031年餐饮一次性用品市场规模预测</w:t>
      </w:r>
      <w:r>
        <w:rPr>
          <w:rFonts w:hint="eastAsia"/>
        </w:rPr>
        <w:br/>
      </w:r>
      <w:r>
        <w:rPr>
          <w:rFonts w:hint="eastAsia"/>
        </w:rPr>
        <w:t>　　　　二、餐饮一次性用品行业增长驱动因素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三、餐饮一次性用品市场供需趋势展望</w:t>
      </w:r>
      <w:r>
        <w:rPr>
          <w:rFonts w:hint="eastAsia"/>
        </w:rPr>
        <w:br/>
      </w:r>
      <w:r>
        <w:rPr>
          <w:rFonts w:hint="eastAsia"/>
        </w:rPr>
        <w:t>　　第二节 餐饮一次性用品行业投资价值分析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一、2025-2031年餐饮一次性用品投资规模预测</w:t>
      </w:r>
      <w:r>
        <w:rPr>
          <w:rFonts w:hint="eastAsia"/>
        </w:rPr>
        <w:br/>
      </w:r>
      <w:r>
        <w:rPr>
          <w:rFonts w:hint="eastAsia"/>
        </w:rPr>
        <w:t>　　　　二、餐饮一次性用品行业盈利能力评估</w:t>
      </w:r>
      <w:r>
        <w:rPr>
          <w:rFonts w:hint="eastAsia"/>
        </w:rPr>
        <w:br/>
      </w:r>
      <w:r>
        <w:rPr>
          <w:rFonts w:hint="eastAsia"/>
        </w:rPr>
        <w:t>　　　　三、餐饮一次性用品行业投资回报分析</w:t>
      </w:r>
      <w:r>
        <w:rPr>
          <w:rFonts w:hint="eastAsia"/>
        </w:rPr>
        <w:br/>
      </w:r>
      <w:r>
        <w:rPr>
          <w:rFonts w:hint="eastAsia"/>
        </w:rPr>
        <w:t>　　第三节 餐饮一次性用品行业经营模式分析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一、餐饮一次性用品生产与营销模式</w:t>
      </w:r>
      <w:r>
        <w:rPr>
          <w:rFonts w:hint="eastAsia"/>
        </w:rPr>
        <w:br/>
      </w:r>
      <w:r>
        <w:rPr>
          <w:rFonts w:hint="eastAsia"/>
        </w:rPr>
        <w:t>　　　　二、餐饮一次性用品行业内外销优势对比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三、餐饮一次性用品企业运营策略建议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中^智^林－餐饮一次性用品项目投资建议</w:t>
      </w:r>
      <w:r>
        <w:rPr>
          <w:rFonts w:hint="eastAsia"/>
        </w:rPr>
        <w:br/>
      </w:r>
      <w:r>
        <w:rPr>
          <w:rFonts w:hint="eastAsia"/>
        </w:rPr>
        <w:t>　　　　一、餐饮一次性用品技术应用要点</w:t>
      </w:r>
      <w:r>
        <w:rPr>
          <w:rFonts w:hint="eastAsia"/>
        </w:rPr>
        <w:br/>
      </w:r>
      <w:r>
        <w:rPr>
          <w:rFonts w:hint="eastAsia"/>
        </w:rPr>
        <w:t>　　　　二、餐饮一次性用品项目投资风险控制</w:t>
      </w:r>
      <w:r>
        <w:rPr>
          <w:rFonts w:hint="eastAsia"/>
        </w:rPr>
        <w:br/>
      </w:r>
      <w:r>
        <w:rPr>
          <w:rFonts w:hint="eastAsia"/>
        </w:rPr>
        <w:t>　　　　三、餐饮一次性用品生产开发关键点</w:t>
      </w:r>
      <w:r>
        <w:rPr>
          <w:rFonts w:hint="eastAsia"/>
        </w:rPr>
        <w:br/>
      </w:r>
      <w:r>
        <w:rPr>
          <w:rFonts w:hint="eastAsia"/>
        </w:rPr>
        <w:t>　　　　四、餐饮一次性用品市场拓展策略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2019-2024年中国餐饮一次性用品行业产量及增长趋势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2025-2031年中国餐饮一次性用品行业产量预测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2019-2024年中国餐饮一次性用品行业市场需求及增长情况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2025-2031年中国餐饮一次性用品行业市场需求预测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2019-2024年中国餐饮一次性用品行业利润及增长情况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2019-2024年中国餐饮一次性用品行业进口量及增速统计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2019-2024年中国餐饮一次性用品行业出口量及增速统计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餐饮一次性用品重点企业经营情况分析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2025年餐饮一次性用品市场前景分析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2025-2031年中国餐饮一次性用品市场需求预测</w:t>
      </w:r>
      <w:r>
        <w:rPr>
          <w:rFonts w:hint="eastAsia"/>
        </w:rPr>
        <w:br/>
      </w:r>
      <w:r>
        <w:rPr>
          <w:rFonts w:hint="eastAsia"/>
        </w:rPr>
        <w:t>　　图表 2025年餐饮一次性用品发展趋势预测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fe9f9906943bb" w:history="1">
        <w:r>
          <w:rPr>
            <w:rStyle w:val="Hyperlink"/>
          </w:rPr>
          <w:t>2025-2031年中国餐饮一次性用品产业市场研究分析及发展前景预测报告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fe9f9906943bb" w:history="1">
        <w:r>
          <w:rPr>
            <w:rStyle w:val="Hyperlink"/>
          </w:rPr>
          <w:t>https://www.20087.com/5/7A/CanYinYiCiXingYongPinShiChangDiaoChaYanJiuBaoGao.html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的一次性餐具、餐饮一次性用品有哪些种类、酒店一次性用品加工厂加盟、餐饮一次性用品清单、一次性餐饮用品、餐饮一次性用品种类、餐饮一次性餐具、餐饮一次性用品批发加盟、饭店用的一次性餐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dc078a8134cba" w:history="1">
      <w:r>
        <w:rPr>
          <w:rStyle w:val="Hyperlink"/>
        </w:rPr>
        <w:t>2025-2031年中国餐饮一次性用品产业市场研究分析及发展前景预测报告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CanYinYiCiXingYongPinShiChangDiaoChaYanJiuBaoGao.html" TargetMode="External" Id="R2f2fe9f99069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CanYinYiCiXingYongPinShiChangDiaoChaYanJiuBaoGao.html" TargetMode="External" Id="Radcdc078a813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2024-08-31T03:26:00Z</dcterms:created>
  <dcterms:modified xsi:type="dcterms:W3CDTF">2024-08-31T04:26:00Z</dcterms:modified>
  <dc:subject>2025-2031年中国餐饮一次性用品产业市场研究分析及发展前景预测报告</dc:subject>
  <dc:title>2025-2031年中国餐饮一次性用品产业市场研究分析及发展前景预测报告</dc:title>
  <cp:keywords>2025-2031年中国餐饮一次性用品产业市场研究分析及发展前景预测报告</cp:keywords>
  <dc:description>2025-2031年中国餐饮一次性用品产业市场研究分析及发展前景预测报告</dc:description>
</cp:coreProperties>
</file>