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50788605f4194" w:history="1">
              <w:r>
                <w:rPr>
                  <w:rStyle w:val="Hyperlink"/>
                </w:rPr>
                <w:t>2024-2030年中国餐饮一次性用品产业市场研究分析及发展前景预测报告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50788605f4194" w:history="1">
              <w:r>
                <w:rPr>
                  <w:rStyle w:val="Hyperlink"/>
                </w:rPr>
                <w:t>2024-2030年中国餐饮一次性用品产业市场研究分析及发展前景预测报告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50788605f4194" w:history="1">
                <w:r>
                  <w:rPr>
                    <w:rStyle w:val="Hyperlink"/>
                  </w:rPr>
                  <w:t>https://www.20087.com/5/7A/CanYinYiCiXingYongPinShiChangDiaoChaYanJiuBaoGao.html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一次性用品是在餐饮服务中使用的不可重复使用的产品，如餐具、餐盒、吸管等。随着外卖行业的蓬勃发展和消费者生活习惯的变化，一次性用品的需求量持续增长。近年来，随着环保意识的提高，餐饮一次性用品的材质和设计也在不断改进，力求减少对环境的影响。例如，使用可降解材料制成的一次性用品已经成为市场的主流趋势。</w:t>
      </w:r>
      <w:r>
        <w:rPr>
          <w:rFonts w:hint="eastAsia"/>
        </w:rPr>
        <w:br/>
      </w:r>
      <w:r>
        <w:rPr>
          <w:rFonts w:hint="eastAsia"/>
        </w:rPr>
        <w:t>　　未来，餐饮一次性用品的发展将更加注重环保和可持续性。一方面，随着政府对塑料污染治理的重视，餐饮一次性用品将更加注重采用环保材料，如玉米淀粉基、竹纤维等可降解材料，减少对环境的负面影响。另一方面，随着消费者环保意识的提升，餐饮一次性用品将更加注重设计的简约化和循环利用的可能性，鼓励消费者参与到环保行动中来。此外，随着技术的进步，餐饮一次性用品将更加注重功能性和使用体验的提升，以满足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550788605f4194" w:history="1">
        <w:r>
          <w:rPr>
            <w:rStyle w:val="Hyperlink"/>
          </w:rPr>
          <w:t>2024-2030年中国餐饮一次性用品产业市场研究分析及发展前景预测报告</w:t>
        </w:r>
      </w:hyperlink>
      <w:r>
        <w:rPr>
          <w:rFonts w:hint="eastAsia"/>
        </w:rPr>
        <w:t>基于科学的市场调研和数据分析，全面剖析了餐饮一次性用品行业现状、市场需求及市场规模。餐饮一次性用品报告探讨了餐饮一次性用品产业链结构，细分市场的特点，并分析了餐饮一次性用品市场前景及发展趋势。通过科学预测，揭示了餐饮一次性用品行业未来的增长潜力。同时，餐饮一次性用品报告还对重点企业进行了研究，评估了各大品牌在市场竞争中的地位，以及行业集中度的变化。餐饮一次性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餐饮一次性用品行业概述</w:t>
      </w:r>
      <w:r>
        <w:rPr>
          <w:rFonts w:hint="eastAsia"/>
        </w:rPr>
        <w:br/>
      </w:r>
      <w:r>
        <w:rPr>
          <w:rFonts w:hint="eastAsia"/>
        </w:rPr>
        <w:t>　　第一节 餐饮一次性用品行业界定</w:t>
      </w:r>
      <w:r>
        <w:rPr>
          <w:rFonts w:hint="eastAsia"/>
        </w:rPr>
        <w:br/>
      </w:r>
      <w:r>
        <w:rPr>
          <w:rFonts w:hint="eastAsia"/>
        </w:rPr>
        <w:t>　　第二节 餐饮一次性用品行业发展历程</w:t>
      </w:r>
      <w:r>
        <w:rPr>
          <w:rFonts w:hint="eastAsia"/>
        </w:rPr>
        <w:br/>
      </w:r>
      <w:r>
        <w:rPr>
          <w:rFonts w:hint="eastAsia"/>
        </w:rPr>
        <w:t>　　第三节 餐饮一次性用品产业链分析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二、餐饮一次性用品产业链模型分析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2023-2024年中国餐饮一次性用品行业发展环境分析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中国餐饮一次性用品行业发展经济环境分析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中国餐饮一次性用品行业发展政策环境分析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一、餐饮一次性用品行业政策影响分析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二、相关餐饮一次性用品行业标准分析</w:t>
      </w:r>
      <w:r>
        <w:rPr>
          <w:rFonts w:hint="eastAsia"/>
        </w:rPr>
        <w:br/>
      </w:r>
      <w:r>
        <w:rPr>
          <w:rFonts w:hint="eastAsia"/>
        </w:rPr>
        <w:t>　　第三节 中国餐饮一次性用品行业发展社会环境分析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2023-2024年世界餐饮一次性用品行业市场运行形势分析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2023-2024年全球餐饮一次性用品行业发展概况</w:t>
      </w:r>
      <w:r>
        <w:rPr>
          <w:rFonts w:hint="eastAsia"/>
        </w:rPr>
        <w:br/>
      </w:r>
      <w:r>
        <w:rPr>
          <w:rFonts w:hint="eastAsia"/>
        </w:rPr>
        <w:t>　　第二节 世界餐饮一次性用品行业发展走势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一、全球餐饮一次性用品行业市场分布情况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二、全球餐饮一次性用品行业发展趋势分析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全球餐饮一次性用品行业重点国家和区域分析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中国餐饮一次性用品行业市场供需状况分析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中国餐饮一次性用品市场规模情况</w:t>
      </w:r>
      <w:r>
        <w:rPr>
          <w:rFonts w:hint="eastAsia"/>
        </w:rPr>
        <w:br/>
      </w:r>
      <w:r>
        <w:rPr>
          <w:rFonts w:hint="eastAsia"/>
        </w:rPr>
        <w:t>　　第二节 中国餐饮一次性用品行业盈利情况分析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中国餐饮一次性用品市场需求状况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一、2019-2024年餐饮一次性用品市场需求情况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二、2024年餐饮一次性用品行业市场需求特点分析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三、2024-2030年餐饮一次性用品市场需求预测</w:t>
      </w:r>
      <w:r>
        <w:rPr>
          <w:rFonts w:hint="eastAsia"/>
        </w:rPr>
        <w:br/>
      </w:r>
      <w:r>
        <w:rPr>
          <w:rFonts w:hint="eastAsia"/>
        </w:rPr>
        <w:t>　　第四节 中国餐饮一次性用品行业市场供给状况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一、2019-2024年餐饮一次性用品市场供给情况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二、2024年餐饮一次性用品行业市场供给特点分析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三、2024-2030年餐饮一次性用品市场供给预测</w:t>
      </w:r>
      <w:r>
        <w:rPr>
          <w:rFonts w:hint="eastAsia"/>
        </w:rPr>
        <w:br/>
      </w:r>
      <w:r>
        <w:rPr>
          <w:rFonts w:hint="eastAsia"/>
        </w:rPr>
        <w:t>　　第五节 餐饮一次性用品行业市场供需平衡状况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餐饮一次性用品细分行业市场调研</w:t>
      </w:r>
      <w:r>
        <w:rPr>
          <w:rFonts w:hint="eastAsia"/>
        </w:rPr>
        <w:br/>
      </w:r>
      <w:r>
        <w:rPr>
          <w:rFonts w:hint="eastAsia"/>
        </w:rPr>
        <w:t>　　第一节 餐饮一次性用品细分行业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餐饮一次性用品细分行业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中国餐饮一次性用品行业市场行情分析预测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餐饮一次性用品价格影响因素分析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2019-2024年中国餐饮一次性用品市场价格趋向分析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2024-2030年中国餐饮一次性用品市场价格趋向预测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2019-2024年中国餐饮一次性用品行业总体发展状况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中国餐饮一次性用品行业规模情况分析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一、餐饮一次性用品行业单位规模情况分析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二、餐饮一次性用品行业人员规模状况分析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三、餐饮一次性用品行业资产规模状况分析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四、餐饮一次性用品行业市场规模状况分析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五、餐饮一次性用品行业敏感性分析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中国餐饮一次性用品行业财务能力分析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一、餐饮一次性用品行业盈利能力分析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二、餐饮一次性用品行业偿债能力分析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三、餐饮一次性用品行业营运能力分析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四、餐饮一次性用品行业发展能力分析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2019-2024年中国餐饮一次性用品行业重点区域发展分析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一、中国餐饮一次性用品行业重点区域市场结构变化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二、**地区餐饮一次性用品行业发展分析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三、**地区餐饮一次性用品行业发展分析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四、**地区餐饮一次性用品行业发展分析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五、**地区餐饮一次性用品行业发展分析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六、**地区餐饮一次性用品行业发展分析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餐饮一次性用品行业重点企业发展调研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餐饮一次性用品重点企业——******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二、餐饮一次性用品企业经营情况分析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三、餐饮一次性用品企业发展规划及前景展望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餐饮一次性用品重点企业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二、餐饮一次性用品企业经营情况分析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三、餐饮一次性用品企业发展规划及前景展望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餐饮一次性用品重点企业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二、餐饮一次性用品企业经营情况分析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三、餐饮一次性用品企业发展规划及前景展望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餐饮一次性用品重点企业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二、餐饮一次性用品企业经营情况分析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三、餐饮一次性用品企业发展规划及前景展望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餐饮一次性用品重点企业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二、餐饮一次性用品企业经营情况分析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三、餐饮一次性用品企业发展规划及前景展望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餐饮一次性用品企业发展策略分析</w:t>
      </w:r>
      <w:r>
        <w:rPr>
          <w:rFonts w:hint="eastAsia"/>
        </w:rPr>
        <w:br/>
      </w:r>
      <w:r>
        <w:rPr>
          <w:rFonts w:hint="eastAsia"/>
        </w:rPr>
        <w:t>　　第一节 餐饮一次性用品市场策略分析</w:t>
      </w:r>
      <w:r>
        <w:rPr>
          <w:rFonts w:hint="eastAsia"/>
        </w:rPr>
        <w:br/>
      </w:r>
      <w:r>
        <w:rPr>
          <w:rFonts w:hint="eastAsia"/>
        </w:rPr>
        <w:t>　　　　一、餐饮一次性用品价格策略分析</w:t>
      </w:r>
      <w:r>
        <w:rPr>
          <w:rFonts w:hint="eastAsia"/>
        </w:rPr>
        <w:br/>
      </w:r>
      <w:r>
        <w:rPr>
          <w:rFonts w:hint="eastAsia"/>
        </w:rPr>
        <w:t>　　　　二、餐饮一次性用品渠道策略分析</w:t>
      </w:r>
      <w:r>
        <w:rPr>
          <w:rFonts w:hint="eastAsia"/>
        </w:rPr>
        <w:br/>
      </w:r>
      <w:r>
        <w:rPr>
          <w:rFonts w:hint="eastAsia"/>
        </w:rPr>
        <w:t>　　第二节 餐饮一次性用品销售策略分析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提高餐饮一次性用品企业竞争力的策略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一、提高中国餐饮一次性用品企业核心竞争力的对策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二、济研：餐饮一次性用品企业提升竞争力的主要方向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三、影响餐饮一次性用品企业核心竞争力的因素及提升途径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四、提高餐饮一次性用品企业竞争力的策略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对我国餐饮一次性用品品牌的战略思考</w:t>
      </w:r>
      <w:r>
        <w:rPr>
          <w:rFonts w:hint="eastAsia"/>
        </w:rPr>
        <w:br/>
      </w:r>
      <w:r>
        <w:rPr>
          <w:rFonts w:hint="eastAsia"/>
        </w:rPr>
        <w:t>　　　　一、餐饮一次性用品实施品牌战略的意义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二、餐饮一次性用品企业品牌的现状分析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三、我国餐饮一次性用品企业的品牌战略</w:t>
      </w:r>
      <w:r>
        <w:rPr>
          <w:rFonts w:hint="eastAsia"/>
        </w:rPr>
        <w:br/>
      </w:r>
      <w:r>
        <w:rPr>
          <w:rFonts w:hint="eastAsia"/>
        </w:rPr>
        <w:t>　　　　四、餐饮一次性用品品牌战略管理的策略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中国餐饮一次性用品产业市场竞争策略建议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中国餐饮一次性用品市场竞争策略建议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一、餐饮一次性用品市场定位策略建议</w:t>
      </w:r>
      <w:r>
        <w:rPr>
          <w:rFonts w:hint="eastAsia"/>
        </w:rPr>
        <w:br/>
      </w:r>
      <w:r>
        <w:rPr>
          <w:rFonts w:hint="eastAsia"/>
        </w:rPr>
        <w:t>　　　　二、餐饮一次性用品产品开发策略建议</w:t>
      </w:r>
      <w:r>
        <w:rPr>
          <w:rFonts w:hint="eastAsia"/>
        </w:rPr>
        <w:br/>
      </w:r>
      <w:r>
        <w:rPr>
          <w:rFonts w:hint="eastAsia"/>
        </w:rPr>
        <w:t>　　　　三、餐饮一次性用品渠道竞争策略建议</w:t>
      </w:r>
      <w:r>
        <w:rPr>
          <w:rFonts w:hint="eastAsia"/>
        </w:rPr>
        <w:br/>
      </w:r>
      <w:r>
        <w:rPr>
          <w:rFonts w:hint="eastAsia"/>
        </w:rPr>
        <w:t>　　　　四、餐饮一次性用品品牌竞争策略建议</w:t>
      </w:r>
      <w:r>
        <w:rPr>
          <w:rFonts w:hint="eastAsia"/>
        </w:rPr>
        <w:br/>
      </w:r>
      <w:r>
        <w:rPr>
          <w:rFonts w:hint="eastAsia"/>
        </w:rPr>
        <w:t>　　　　五、餐饮一次性用品价格竞争策略建议</w:t>
      </w:r>
      <w:r>
        <w:rPr>
          <w:rFonts w:hint="eastAsia"/>
        </w:rPr>
        <w:br/>
      </w:r>
      <w:r>
        <w:rPr>
          <w:rFonts w:hint="eastAsia"/>
        </w:rPr>
        <w:t>　　　　六、餐饮一次性用品客户服务策略建议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中国餐饮一次性用品产业竞争战略建议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一、餐饮一次性用品竞争战略选择建议</w:t>
      </w:r>
      <w:r>
        <w:rPr>
          <w:rFonts w:hint="eastAsia"/>
        </w:rPr>
        <w:br/>
      </w:r>
      <w:r>
        <w:rPr>
          <w:rFonts w:hint="eastAsia"/>
        </w:rPr>
        <w:t>　　　　二、餐饮一次性用品产业升级策略建议</w:t>
      </w:r>
      <w:r>
        <w:rPr>
          <w:rFonts w:hint="eastAsia"/>
        </w:rPr>
        <w:br/>
      </w:r>
      <w:r>
        <w:rPr>
          <w:rFonts w:hint="eastAsia"/>
        </w:rPr>
        <w:t>　　　　三、餐饮一次性用品产业转移策略建议</w:t>
      </w:r>
      <w:r>
        <w:rPr>
          <w:rFonts w:hint="eastAsia"/>
        </w:rPr>
        <w:br/>
      </w:r>
      <w:r>
        <w:rPr>
          <w:rFonts w:hint="eastAsia"/>
        </w:rPr>
        <w:t>　　　　四、餐饮一次性用品价值链定位建议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中国餐饮一次性用品行业发展趋势及投资风险分析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2024-2030年餐饮一次性用品行业发展趋势预测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一、中国餐饮一次性用品行业发展方向分析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二、2024年中国餐饮一次性用品行业市场规模预测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三、中国餐饮一次性用品行业供给情况预测分析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四、中国餐饮一次性用品行业需求情况预测分析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当前餐饮一次性用品行业存在的问题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2024-2030年中国餐饮一次性用品行业投资风险分析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一、餐饮一次性用品市场竞争风险</w:t>
      </w:r>
      <w:r>
        <w:rPr>
          <w:rFonts w:hint="eastAsia"/>
        </w:rPr>
        <w:br/>
      </w:r>
      <w:r>
        <w:rPr>
          <w:rFonts w:hint="eastAsia"/>
        </w:rPr>
        <w:t>　　　　二、餐饮一次性用品行业原材料压力风险分析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三、餐饮一次性用品技术风险分析</w:t>
      </w:r>
      <w:r>
        <w:rPr>
          <w:rFonts w:hint="eastAsia"/>
        </w:rPr>
        <w:br/>
      </w:r>
      <w:r>
        <w:rPr>
          <w:rFonts w:hint="eastAsia"/>
        </w:rPr>
        <w:t>　　　　四、餐饮一次性用品行业政策和体制风险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五、餐饮一次性用品行业外资进入现状及对未来市场的威胁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餐饮一次性用品市场预测及项目投资建议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中国餐饮一次性用品行业生产、营销企业投资运作模式分析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2024年餐饮一次性用品行业外销与内销优势分析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2024-2030年中国餐饮一次性用品行业市场规模及增长趋势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2024-2030年中国餐饮一次性用品行业投资规模预测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2024-2030年餐饮一次性用品行业市场盈利预测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中智^林^－餐饮一次性用品行业项目投资建议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一、餐饮一次性用品技术应用注意事项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二、餐饮一次性用品项目投资注意事项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三、餐饮一次性用品生产开发注意事项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四、餐饮一次性用品销售注意事项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餐饮一次性用品介绍</w:t>
      </w:r>
      <w:r>
        <w:rPr>
          <w:rFonts w:hint="eastAsia"/>
        </w:rPr>
        <w:br/>
      </w:r>
      <w:r>
        <w:rPr>
          <w:rFonts w:hint="eastAsia"/>
        </w:rPr>
        <w:t>　　图表 餐饮一次性用品图片</w:t>
      </w:r>
      <w:r>
        <w:rPr>
          <w:rFonts w:hint="eastAsia"/>
        </w:rPr>
        <w:br/>
      </w:r>
      <w:r>
        <w:rPr>
          <w:rFonts w:hint="eastAsia"/>
        </w:rPr>
        <w:t>　　图表 餐饮一次性用品产业链调研</w:t>
      </w:r>
      <w:r>
        <w:rPr>
          <w:rFonts w:hint="eastAsia"/>
        </w:rPr>
        <w:br/>
      </w:r>
      <w:r>
        <w:rPr>
          <w:rFonts w:hint="eastAsia"/>
        </w:rPr>
        <w:t>　　图表 餐饮一次性用品行业特点</w:t>
      </w:r>
      <w:r>
        <w:rPr>
          <w:rFonts w:hint="eastAsia"/>
        </w:rPr>
        <w:br/>
      </w:r>
      <w:r>
        <w:rPr>
          <w:rFonts w:hint="eastAsia"/>
        </w:rPr>
        <w:t>　　图表 餐饮一次性用品政策</w:t>
      </w:r>
      <w:r>
        <w:rPr>
          <w:rFonts w:hint="eastAsia"/>
        </w:rPr>
        <w:br/>
      </w:r>
      <w:r>
        <w:rPr>
          <w:rFonts w:hint="eastAsia"/>
        </w:rPr>
        <w:t>　　图表 餐饮一次性用品技术 标准</w:t>
      </w:r>
      <w:r>
        <w:rPr>
          <w:rFonts w:hint="eastAsia"/>
        </w:rPr>
        <w:br/>
      </w:r>
      <w:r>
        <w:rPr>
          <w:rFonts w:hint="eastAsia"/>
        </w:rPr>
        <w:t>　　图表 餐饮一次性用品最新消息 动态</w:t>
      </w:r>
      <w:r>
        <w:rPr>
          <w:rFonts w:hint="eastAsia"/>
        </w:rPr>
        <w:br/>
      </w:r>
      <w:r>
        <w:rPr>
          <w:rFonts w:hint="eastAsia"/>
        </w:rPr>
        <w:t>　　图表 餐饮一次性用品行业现状</w:t>
      </w:r>
      <w:r>
        <w:rPr>
          <w:rFonts w:hint="eastAsia"/>
        </w:rPr>
        <w:br/>
      </w:r>
      <w:r>
        <w:rPr>
          <w:rFonts w:hint="eastAsia"/>
        </w:rPr>
        <w:t>　　图表 2019-2024年餐饮一次性用品行业市场容量统计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2019-2024年中国餐饮一次性用品企业数量统计</w:t>
      </w:r>
      <w:r>
        <w:rPr>
          <w:rFonts w:hint="eastAsia"/>
        </w:rPr>
        <w:br/>
      </w:r>
      <w:r>
        <w:rPr>
          <w:rFonts w:hint="eastAsia"/>
        </w:rPr>
        <w:t>　　图表 2024年餐饮一次性用品成本和利润分析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2019-2024年中国餐饮一次性用品行业偿债能力分析</w:t>
      </w:r>
      <w:r>
        <w:rPr>
          <w:rFonts w:hint="eastAsia"/>
        </w:rPr>
        <w:br/>
      </w:r>
      <w:r>
        <w:rPr>
          <w:rFonts w:hint="eastAsia"/>
        </w:rPr>
        <w:t>　　图表 餐饮一次性用品品牌分析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**地区餐饮一次性用品市场规模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**地区餐饮一次性用品市场调研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**地区餐饮一次性用品市场规模</w:t>
      </w:r>
      <w:r>
        <w:rPr>
          <w:rFonts w:hint="eastAsia"/>
        </w:rPr>
        <w:br/>
      </w:r>
      <w:r>
        <w:rPr>
          <w:rFonts w:hint="eastAsia"/>
        </w:rPr>
        <w:t>　　图表 **地区餐饮一次性用品行业市场需求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**地区餐饮一次性用品市场调研</w:t>
      </w:r>
      <w:r>
        <w:rPr>
          <w:rFonts w:hint="eastAsia"/>
        </w:rPr>
        <w:br/>
      </w:r>
      <w:r>
        <w:rPr>
          <w:rFonts w:hint="eastAsia"/>
        </w:rPr>
        <w:t>　　图表 **地区餐饮一次性用品市场需求分析</w:t>
      </w:r>
      <w:r>
        <w:rPr>
          <w:rFonts w:hint="eastAsia"/>
        </w:rPr>
        <w:br/>
      </w:r>
      <w:r>
        <w:rPr>
          <w:rFonts w:hint="eastAsia"/>
        </w:rPr>
        <w:t>　　图表 餐饮一次性用品上游发展</w:t>
      </w:r>
      <w:r>
        <w:rPr>
          <w:rFonts w:hint="eastAsia"/>
        </w:rPr>
        <w:br/>
      </w:r>
      <w:r>
        <w:rPr>
          <w:rFonts w:hint="eastAsia"/>
        </w:rPr>
        <w:t>　　图表 餐饮一次性用品下游发展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餐饮一次性用品企业（一）概况</w:t>
      </w:r>
      <w:r>
        <w:rPr>
          <w:rFonts w:hint="eastAsia"/>
        </w:rPr>
        <w:br/>
      </w:r>
      <w:r>
        <w:rPr>
          <w:rFonts w:hint="eastAsia"/>
        </w:rPr>
        <w:t>　　图表 企业餐饮一次性用品业务</w:t>
      </w:r>
      <w:r>
        <w:rPr>
          <w:rFonts w:hint="eastAsia"/>
        </w:rPr>
        <w:br/>
      </w:r>
      <w:r>
        <w:rPr>
          <w:rFonts w:hint="eastAsia"/>
        </w:rPr>
        <w:t>　　图表 餐饮一次性用品企业（一）经营情况分析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餐饮一次性用品企业（二）简介</w:t>
      </w:r>
      <w:r>
        <w:rPr>
          <w:rFonts w:hint="eastAsia"/>
        </w:rPr>
        <w:br/>
      </w:r>
      <w:r>
        <w:rPr>
          <w:rFonts w:hint="eastAsia"/>
        </w:rPr>
        <w:t>　　图表 企业餐饮一次性用品业务</w:t>
      </w:r>
      <w:r>
        <w:rPr>
          <w:rFonts w:hint="eastAsia"/>
        </w:rPr>
        <w:br/>
      </w:r>
      <w:r>
        <w:rPr>
          <w:rFonts w:hint="eastAsia"/>
        </w:rPr>
        <w:t>　　图表 餐饮一次性用品企业（二）经营情况分析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餐饮一次性用品企业（三）概况</w:t>
      </w:r>
      <w:r>
        <w:rPr>
          <w:rFonts w:hint="eastAsia"/>
        </w:rPr>
        <w:br/>
      </w:r>
      <w:r>
        <w:rPr>
          <w:rFonts w:hint="eastAsia"/>
        </w:rPr>
        <w:t>　　图表 企业餐饮一次性用品业务</w:t>
      </w:r>
      <w:r>
        <w:rPr>
          <w:rFonts w:hint="eastAsia"/>
        </w:rPr>
        <w:br/>
      </w:r>
      <w:r>
        <w:rPr>
          <w:rFonts w:hint="eastAsia"/>
        </w:rPr>
        <w:t>　　图表 餐饮一次性用品企业（三）经营情况分析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餐饮一次性用品企业（四）简介</w:t>
      </w:r>
      <w:r>
        <w:rPr>
          <w:rFonts w:hint="eastAsia"/>
        </w:rPr>
        <w:br/>
      </w:r>
      <w:r>
        <w:rPr>
          <w:rFonts w:hint="eastAsia"/>
        </w:rPr>
        <w:t>　　图表 企业餐饮一次性用品业务</w:t>
      </w:r>
      <w:r>
        <w:rPr>
          <w:rFonts w:hint="eastAsia"/>
        </w:rPr>
        <w:br/>
      </w:r>
      <w:r>
        <w:rPr>
          <w:rFonts w:hint="eastAsia"/>
        </w:rPr>
        <w:t>　　图表 餐饮一次性用品企业（四）经营情况分析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餐饮一次性用品企业（四）盈利能力情况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餐饮一次性用品企业（四）成长能力情况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餐饮一次性用品投资、并购情况</w:t>
      </w:r>
      <w:r>
        <w:rPr>
          <w:rFonts w:hint="eastAsia"/>
        </w:rPr>
        <w:br/>
      </w:r>
      <w:r>
        <w:rPr>
          <w:rFonts w:hint="eastAsia"/>
        </w:rPr>
        <w:t>　　图表 餐饮一次性用品优势</w:t>
      </w:r>
      <w:r>
        <w:rPr>
          <w:rFonts w:hint="eastAsia"/>
        </w:rPr>
        <w:br/>
      </w:r>
      <w:r>
        <w:rPr>
          <w:rFonts w:hint="eastAsia"/>
        </w:rPr>
        <w:t>　　图表 餐饮一次性用品劣势</w:t>
      </w:r>
      <w:r>
        <w:rPr>
          <w:rFonts w:hint="eastAsia"/>
        </w:rPr>
        <w:br/>
      </w:r>
      <w:r>
        <w:rPr>
          <w:rFonts w:hint="eastAsia"/>
        </w:rPr>
        <w:t>　　图表 餐饮一次性用品机会</w:t>
      </w:r>
      <w:r>
        <w:rPr>
          <w:rFonts w:hint="eastAsia"/>
        </w:rPr>
        <w:br/>
      </w:r>
      <w:r>
        <w:rPr>
          <w:rFonts w:hint="eastAsia"/>
        </w:rPr>
        <w:t>　　图表 餐饮一次性用品威胁</w:t>
      </w:r>
      <w:r>
        <w:rPr>
          <w:rFonts w:hint="eastAsia"/>
        </w:rPr>
        <w:br/>
      </w:r>
      <w:r>
        <w:rPr>
          <w:rFonts w:hint="eastAsia"/>
        </w:rPr>
        <w:t>　　图表 进入餐饮一次性用品行业壁垒</w:t>
      </w:r>
      <w:r>
        <w:rPr>
          <w:rFonts w:hint="eastAsia"/>
        </w:rPr>
        <w:br/>
      </w:r>
      <w:r>
        <w:rPr>
          <w:rFonts w:hint="eastAsia"/>
        </w:rPr>
        <w:t>　　图表 餐饮一次性用品发展有利因素</w:t>
      </w:r>
      <w:r>
        <w:rPr>
          <w:rFonts w:hint="eastAsia"/>
        </w:rPr>
        <w:br/>
      </w:r>
      <w:r>
        <w:rPr>
          <w:rFonts w:hint="eastAsia"/>
        </w:rPr>
        <w:t>　　图表 餐饮一次性用品发展不利因素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2024-2030年中国餐饮一次性用品行业信息化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2024-2030年中国餐饮一次性用品行业市场容量预测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2024-2030年中国餐饮一次性用品行业市场规模预测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2024-2030年中国餐饮一次性用品行业风险</w:t>
      </w:r>
      <w:r>
        <w:rPr>
          <w:rFonts w:hint="eastAsia"/>
        </w:rPr>
        <w:br/>
      </w:r>
      <w:r>
        <w:rPr>
          <w:rFonts w:hint="eastAsia"/>
        </w:rPr>
        <w:t>　　图表 2024-2030年中国餐饮一次性用品市场前景分析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2024-2030年中国餐饮一次性用品发展趋势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50788605f4194" w:history="1">
        <w:r>
          <w:rPr>
            <w:rStyle w:val="Hyperlink"/>
          </w:rPr>
          <w:t>2024-2030年中国餐饮一次性用品产业市场研究分析及发展前景预测报告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50788605f4194" w:history="1">
        <w:r>
          <w:rPr>
            <w:rStyle w:val="Hyperlink"/>
          </w:rPr>
          <w:t>https://www.20087.com/5/7A/CanYinYiCiXingYongPinShiChangDiaoChaYanJiuBaoGao.html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d263e00134b90" w:history="1">
      <w:r>
        <w:rPr>
          <w:rStyle w:val="Hyperlink"/>
        </w:rPr>
        <w:t>2024-2030年中国餐饮一次性用品产业市场研究分析及发展前景预测报告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CanYinYiCiXingYongPinShiChangDiaoChaYanJiuBaoGao.html" TargetMode="External" Id="R7c550788605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CanYinYiCiXingYongPinShiChangDiaoChaYanJiuBaoGao.html" TargetMode="External" Id="R477d263e0013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2023-12-28T02:57:00Z</dcterms:created>
  <dcterms:modified xsi:type="dcterms:W3CDTF">2023-12-28T03:57:00Z</dcterms:modified>
  <dc:subject>2024-2030年中国餐饮一次性用品产业市场研究分析及发展前景预测报告</dc:subject>
  <dc:title>2024-2030年中国餐饮一次性用品产业市场研究分析及发展前景预测报告</dc:title>
  <cp:keywords>2024-2030年中国餐饮一次性用品产业市场研究分析及发展前景预测报告</cp:keywords>
  <dc:description>2024-2030年中国餐饮一次性用品产业市场研究分析及发展前景预测报告</dc:description>
</cp:coreProperties>
</file>