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8c6208b7c94cb4" w:history="1">
              <w:r>
                <w:rPr>
                  <w:rStyle w:val="Hyperlink"/>
                </w:rPr>
                <w:t>2025-2031年旅游服务市场现状调研与发展趋势分析报告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8c6208b7c94cb4" w:history="1">
              <w:r>
                <w:rPr>
                  <w:rStyle w:val="Hyperlink"/>
                </w:rPr>
                <w:t>2025-2031年旅游服务市场现状调研与发展趋势分析报告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8c6208b7c94cb4" w:history="1">
                <w:r>
                  <w:rPr>
                    <w:rStyle w:val="Hyperlink"/>
                  </w:rPr>
                  <w:t>https://www.20087.com/9/7A/LvYouFuWuShiChangQianJing.html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服务业在全球范围内持续增长，随着中产阶级的壮大和旅行偏好的多样化，旅游市场呈现出细分化和定制化趋势。数字技术的应用，如在线旅游平台、虚拟现实体验和智能导游服务，极大地丰富了旅行体验，提高了服务效率。然而，旅游热点地区的过度开发、环境破坏和文化冲突等问题，引发了对可持续旅游和负责任旅游的讨论。</w:t>
      </w:r>
      <w:r>
        <w:rPr>
          <w:rFonts w:hint="eastAsia"/>
        </w:rPr>
        <w:br/>
      </w:r>
      <w:r>
        <w:rPr>
          <w:rFonts w:hint="eastAsia"/>
        </w:rPr>
        <w:t>　　未来，旅游服务将更加注重体验的深度和文化的尊重。一方面，通过深度旅游、生态旅游和文化体验等模式，提供更加个性化和有意义的旅行经历，满足游客对目的地历史、文化和自然环境的深入了解。另一方面，利用区块链和人工智能技术，实现旅游服务的透明化和智能化，提升客户满意度。此外，可持续旅游概念的普及，将推动旅游业向更加环保、公平和社区参与的方向发展，减少对目的地环境和社区的负面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8c6208b7c94cb4" w:history="1">
        <w:r>
          <w:rPr>
            <w:rStyle w:val="Hyperlink"/>
          </w:rPr>
          <w:t>2025-2031年旅游服务市场现状调研与发展趋势分析报告</w:t>
        </w:r>
      </w:hyperlink>
      <w:r>
        <w:rPr>
          <w:rFonts w:hint="eastAsia"/>
        </w:rPr>
        <w:t>》内容包括：旅游服务行业发展环境分析、旅游服务市场规模及预测、旅游服务行业重点地区市场规模分析、旅游服务行业供需状况调研、旅游服务市场价格行情趋势分析预测、旅游服务行业进出口状况及前景预测、旅游服务行业技术及发展方向、旅游服务行业重点企业经营情况分析、旅游服务行业SWOT分析及旅游服务行业投资策略，数据来自国家权威机构、旅游服务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旅游服务行业发展概述</w:t>
      </w:r>
      <w:r>
        <w:rPr>
          <w:rFonts w:hint="eastAsia"/>
        </w:rPr>
        <w:br/>
      </w:r>
      <w:r>
        <w:rPr>
          <w:rFonts w:hint="eastAsia"/>
        </w:rPr>
        <w:t>　　第一节 旅游服务的概念</w:t>
      </w:r>
      <w:r>
        <w:rPr>
          <w:rFonts w:hint="eastAsia"/>
        </w:rPr>
        <w:br/>
      </w:r>
      <w:r>
        <w:rPr>
          <w:rFonts w:hint="eastAsia"/>
        </w:rPr>
        <w:t>　　　　一、旅游服务的定义</w:t>
      </w:r>
      <w:r>
        <w:rPr>
          <w:rFonts w:hint="eastAsia"/>
        </w:rPr>
        <w:br/>
      </w:r>
      <w:r>
        <w:rPr>
          <w:rFonts w:hint="eastAsia"/>
        </w:rPr>
        <w:t>　　　　二、旅游服务的特点</w:t>
      </w:r>
      <w:r>
        <w:rPr>
          <w:rFonts w:hint="eastAsia"/>
        </w:rPr>
        <w:br/>
      </w:r>
      <w:r>
        <w:rPr>
          <w:rFonts w:hint="eastAsia"/>
        </w:rPr>
        <w:t>　　第二节 旅游服务行业发展成熟度</w:t>
      </w:r>
      <w:r>
        <w:rPr>
          <w:rFonts w:hint="eastAsia"/>
        </w:rPr>
        <w:br/>
      </w:r>
      <w:r>
        <w:rPr>
          <w:rFonts w:hint="eastAsia"/>
        </w:rPr>
        <w:t>　　　　一、旅游服务行业发展周期分析</w:t>
      </w:r>
      <w:r>
        <w:rPr>
          <w:rFonts w:hint="eastAsia"/>
        </w:rPr>
        <w:br/>
      </w:r>
      <w:r>
        <w:rPr>
          <w:rFonts w:hint="eastAsia"/>
        </w:rPr>
        <w:t>　　　　二、旅游服务行业中外市场成熟度对比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旅游服务行业产业链分析</w:t>
      </w:r>
      <w:r>
        <w:rPr>
          <w:rFonts w:hint="eastAsia"/>
        </w:rPr>
        <w:br/>
      </w:r>
      <w:r>
        <w:rPr>
          <w:rFonts w:hint="eastAsia"/>
        </w:rPr>
        <w:t>　　　　一、旅游服务行业上游原料供应市场分析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二、旅游服务行业下游产品需求市场状况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2024-2025年中国旅游服务行业运行环境分析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2024-2025年中国旅游服务行业发展政策环境分析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二、旅游服务行业政策分析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2024-2025年中国旅游服务行业发展社会环境分析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2019-2024年中国旅游服务行业市场发展分析</w:t>
      </w:r>
      <w:r>
        <w:rPr>
          <w:rFonts w:hint="eastAsia"/>
        </w:rPr>
        <w:br/>
      </w:r>
      <w:r>
        <w:rPr>
          <w:rFonts w:hint="eastAsia"/>
        </w:rPr>
        <w:t>　　第一节 旅游服务行业市场发展现状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旅游服务行业技术发展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中国旅游服务行业消费市场分析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旅游服务行业产销数据统计分析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2025-2031年旅游服务行业市场发展趋势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2019-2024年中国旅游服务行业主要指标监测分析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2019-2024年中国旅游服务产业工业总产值分析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2019-2024年中国旅游服务产业主营业务收入分析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2019-2024年中国旅游服务产业产品成本费用分析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2019-2024年中国旅游服务产业利润总额分析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2019-2024年中国旅游服务产业资产负债分析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中国旅游服务行业区域市场分析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华北地区旅游服务行业分析</w:t>
      </w:r>
      <w:r>
        <w:rPr>
          <w:rFonts w:hint="eastAsia"/>
        </w:rPr>
        <w:br/>
      </w:r>
      <w:r>
        <w:rPr>
          <w:rFonts w:hint="eastAsia"/>
        </w:rPr>
        <w:t>　　　　一、旅游服务发展现状分析</w:t>
      </w:r>
      <w:r>
        <w:rPr>
          <w:rFonts w:hint="eastAsia"/>
        </w:rPr>
        <w:br/>
      </w:r>
      <w:r>
        <w:rPr>
          <w:rFonts w:hint="eastAsia"/>
        </w:rPr>
        <w:t>　　　　二、旅游服务市场需求情况</w:t>
      </w:r>
      <w:r>
        <w:rPr>
          <w:rFonts w:hint="eastAsia"/>
        </w:rPr>
        <w:br/>
      </w:r>
      <w:r>
        <w:rPr>
          <w:rFonts w:hint="eastAsia"/>
        </w:rPr>
        <w:t>　　　　三、旅游服务行业发展前景预测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东北地区旅游服务行业分析</w:t>
      </w:r>
      <w:r>
        <w:rPr>
          <w:rFonts w:hint="eastAsia"/>
        </w:rPr>
        <w:br/>
      </w:r>
      <w:r>
        <w:rPr>
          <w:rFonts w:hint="eastAsia"/>
        </w:rPr>
        <w:t>　　　　一、旅游服务发展现状分析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华东地区旅游服务行业分析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二、旅游服务市场需求情况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华南地区旅游服务行业分析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三、旅游服务行业发展前景预测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华中地区旅游服务行业分析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二、旅游服务市场需求情况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西南地区旅游服务行业分析</w:t>
      </w:r>
      <w:r>
        <w:rPr>
          <w:rFonts w:hint="eastAsia"/>
        </w:rPr>
        <w:br/>
      </w:r>
      <w:r>
        <w:rPr>
          <w:rFonts w:hint="eastAsia"/>
        </w:rPr>
        <w:t>　　　　一、旅游服务发展现状分析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西北地区旅游服务行业分析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三、旅游服务行业发展前景预测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旅游服务行业竞争格局分析</w:t>
      </w:r>
      <w:r>
        <w:rPr>
          <w:rFonts w:hint="eastAsia"/>
        </w:rPr>
        <w:br/>
      </w:r>
      <w:r>
        <w:rPr>
          <w:rFonts w:hint="eastAsia"/>
        </w:rPr>
        <w:t>　　第一节 旅游服务行业竞争结构分析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旅游服务行业集中度分析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旅游服务行业国际竞争力比较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2025-2031年旅游服务行业竞争格局分析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一、2019-2024年国内外旅游服务竞争分析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二、2019-2024年我国旅游服务市场竞争分析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三、2025-2031年国内主要旅游服务企业动向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旅游服务企业竞争策略分析</w:t>
      </w:r>
      <w:r>
        <w:rPr>
          <w:rFonts w:hint="eastAsia"/>
        </w:rPr>
        <w:br/>
      </w:r>
      <w:r>
        <w:rPr>
          <w:rFonts w:hint="eastAsia"/>
        </w:rPr>
        <w:t>　　第一节 旅游服务市场竞争策略分析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一、2025年旅游服务市场增长潜力分析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二、2025年旅游服务主要潜力品种分析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三、现有旅游服务产品竞争策略分析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四、潜力旅游服务品种竞争策略选择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旅游服务企业竞争策略分析</w:t>
      </w:r>
      <w:r>
        <w:rPr>
          <w:rFonts w:hint="eastAsia"/>
        </w:rPr>
        <w:br/>
      </w:r>
      <w:r>
        <w:rPr>
          <w:rFonts w:hint="eastAsia"/>
        </w:rPr>
        <w:t>　　第三节 旅游服务行业产品定位及市场推广策略分析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一、旅游服务行业产品市场定位</w:t>
      </w:r>
      <w:r>
        <w:rPr>
          <w:rFonts w:hint="eastAsia"/>
        </w:rPr>
        <w:br/>
      </w:r>
      <w:r>
        <w:rPr>
          <w:rFonts w:hint="eastAsia"/>
        </w:rPr>
        <w:t>　　　　二、旅游服务行业广告推广策略</w:t>
      </w:r>
      <w:r>
        <w:rPr>
          <w:rFonts w:hint="eastAsia"/>
        </w:rPr>
        <w:br/>
      </w:r>
      <w:r>
        <w:rPr>
          <w:rFonts w:hint="eastAsia"/>
        </w:rPr>
        <w:t>　　　　三、旅游服务行业产品促销策略</w:t>
      </w:r>
      <w:r>
        <w:rPr>
          <w:rFonts w:hint="eastAsia"/>
        </w:rPr>
        <w:br/>
      </w:r>
      <w:r>
        <w:rPr>
          <w:rFonts w:hint="eastAsia"/>
        </w:rPr>
        <w:t>　　　　四、旅游服务行业招商加盟策略</w:t>
      </w:r>
      <w:r>
        <w:rPr>
          <w:rFonts w:hint="eastAsia"/>
        </w:rPr>
        <w:br/>
      </w:r>
      <w:r>
        <w:rPr>
          <w:rFonts w:hint="eastAsia"/>
        </w:rPr>
        <w:t>　　　　五、旅游服务行业网络推广策略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旅游服务行业重点企业竞争力分析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旅游服务行业发展预测分析</w:t>
      </w:r>
      <w:r>
        <w:rPr>
          <w:rFonts w:hint="eastAsia"/>
        </w:rPr>
        <w:br/>
      </w:r>
      <w:r>
        <w:rPr>
          <w:rFonts w:hint="eastAsia"/>
        </w:rPr>
        <w:t>　　第一节 未来旅游服务行业需求与消费预测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一、2025-2031年旅游服务产品消费预测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二、2025-2031年旅游服务市场规模预测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三、2025-2031年旅游服务行业总产值预测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四、2025-2031年旅游服务行业销售收入预测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五、2025-2031年旅游服务行业总资产预测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2025-2031年中国旅游服务行业供需预测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一、2025-2031年中国旅游服务供给预测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二、2025-2031年中国旅游服务产量预测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三、2025-2031年中国旅游服务需求预测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四、2025-2031年中国旅游服务供需平衡预测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旅游服务行业投资机会与风险分析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旅游服务行业投资机会分析</w:t>
      </w:r>
      <w:r>
        <w:rPr>
          <w:rFonts w:hint="eastAsia"/>
        </w:rPr>
        <w:br/>
      </w:r>
      <w:r>
        <w:rPr>
          <w:rFonts w:hint="eastAsia"/>
        </w:rPr>
        <w:t>　　　　一、旅游服务投资项目分析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二、可以投资的旅游服务模式</w:t>
      </w:r>
      <w:r>
        <w:rPr>
          <w:rFonts w:hint="eastAsia"/>
        </w:rPr>
        <w:br/>
      </w:r>
      <w:r>
        <w:rPr>
          <w:rFonts w:hint="eastAsia"/>
        </w:rPr>
        <w:t>　　　　三、2025年旅游服务投资机会</w:t>
      </w:r>
      <w:r>
        <w:rPr>
          <w:rFonts w:hint="eastAsia"/>
        </w:rPr>
        <w:br/>
      </w:r>
      <w:r>
        <w:rPr>
          <w:rFonts w:hint="eastAsia"/>
        </w:rPr>
        <w:t>　　　　四、2025年旅游服务投资新方向</w:t>
      </w:r>
      <w:r>
        <w:rPr>
          <w:rFonts w:hint="eastAsia"/>
        </w:rPr>
        <w:br/>
      </w:r>
      <w:r>
        <w:rPr>
          <w:rFonts w:hint="eastAsia"/>
        </w:rPr>
        <w:t>　　　　五、2025-2031年旅游服务行业投资的建议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影响旅游服务行业发展的主要因素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一、2025-2031年影响旅游服务行业运行的有利因素分析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二、2025-2031年影响旅游服务行业运行的稳定因素分析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三、2025-2031年影响旅游服务行业运行的不利因素分析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四、2025-2031年我国旅游服务行业发展面临的挑战分析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五、2025-2031年我国旅游服务行业发展面临的机遇分析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旅游服务行业投资风险及控制策略分析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一、2025-2031年旅游服务行业市场风险及控制策略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二、2025-2031年旅游服务行业政策风险及控制策略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三、2025-2031年旅游服务行业经营风险及控制策略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四、2025-2031年旅游服务行业技术风险及控制策略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五、2025-2031年旅游服务同业竞争风险及控制策略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六、2025-2031年旅游服务行业其他风险及控制策略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旅游服务行业投资战略研究</w:t>
      </w:r>
      <w:r>
        <w:rPr>
          <w:rFonts w:hint="eastAsia"/>
        </w:rPr>
        <w:br/>
      </w:r>
      <w:r>
        <w:rPr>
          <w:rFonts w:hint="eastAsia"/>
        </w:rPr>
        <w:t>　　第一节 旅游服务行业发展战略研究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对我国旅游服务品牌的战略思考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二、旅游服务实施品牌战略的意义</w:t>
      </w:r>
      <w:r>
        <w:rPr>
          <w:rFonts w:hint="eastAsia"/>
        </w:rPr>
        <w:br/>
      </w:r>
      <w:r>
        <w:rPr>
          <w:rFonts w:hint="eastAsia"/>
        </w:rPr>
        <w:t>　　　　三、旅游服务企业品牌的现状分析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四、我国旅游服务企业的品牌战略</w:t>
      </w:r>
      <w:r>
        <w:rPr>
          <w:rFonts w:hint="eastAsia"/>
        </w:rPr>
        <w:br/>
      </w:r>
      <w:r>
        <w:rPr>
          <w:rFonts w:hint="eastAsia"/>
        </w:rPr>
        <w:t>　　　　五、旅游服务品牌战略管理的策略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中智^林^－旅游服务行业投资战略研究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旅游服务行业类别</w:t>
      </w:r>
      <w:r>
        <w:rPr>
          <w:rFonts w:hint="eastAsia"/>
        </w:rPr>
        <w:br/>
      </w:r>
      <w:r>
        <w:rPr>
          <w:rFonts w:hint="eastAsia"/>
        </w:rPr>
        <w:t>　　图表 旅游服务行业产业链调研</w:t>
      </w:r>
      <w:r>
        <w:rPr>
          <w:rFonts w:hint="eastAsia"/>
        </w:rPr>
        <w:br/>
      </w:r>
      <w:r>
        <w:rPr>
          <w:rFonts w:hint="eastAsia"/>
        </w:rPr>
        <w:t>　　图表 旅游服务行业现状</w:t>
      </w:r>
      <w:r>
        <w:rPr>
          <w:rFonts w:hint="eastAsia"/>
        </w:rPr>
        <w:br/>
      </w:r>
      <w:r>
        <w:rPr>
          <w:rFonts w:hint="eastAsia"/>
        </w:rPr>
        <w:t>　　图表 旅游服务行业标准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2019-2024年中国旅游服务行业市场规模</w:t>
      </w:r>
      <w:r>
        <w:rPr>
          <w:rFonts w:hint="eastAsia"/>
        </w:rPr>
        <w:br/>
      </w:r>
      <w:r>
        <w:rPr>
          <w:rFonts w:hint="eastAsia"/>
        </w:rPr>
        <w:t>　　图表 2024年中国旅游服务行业产能</w:t>
      </w:r>
      <w:r>
        <w:rPr>
          <w:rFonts w:hint="eastAsia"/>
        </w:rPr>
        <w:br/>
      </w:r>
      <w:r>
        <w:rPr>
          <w:rFonts w:hint="eastAsia"/>
        </w:rPr>
        <w:t>　　图表 2019-2024年中国旅游服务行业产量统计</w:t>
      </w:r>
      <w:r>
        <w:rPr>
          <w:rFonts w:hint="eastAsia"/>
        </w:rPr>
        <w:br/>
      </w:r>
      <w:r>
        <w:rPr>
          <w:rFonts w:hint="eastAsia"/>
        </w:rPr>
        <w:t>　　图表 旅游服务行业动态</w:t>
      </w:r>
      <w:r>
        <w:rPr>
          <w:rFonts w:hint="eastAsia"/>
        </w:rPr>
        <w:br/>
      </w:r>
      <w:r>
        <w:rPr>
          <w:rFonts w:hint="eastAsia"/>
        </w:rPr>
        <w:t>　　图表 2019-2024年中国旅游服务市场需求量</w:t>
      </w:r>
      <w:r>
        <w:rPr>
          <w:rFonts w:hint="eastAsia"/>
        </w:rPr>
        <w:br/>
      </w:r>
      <w:r>
        <w:rPr>
          <w:rFonts w:hint="eastAsia"/>
        </w:rPr>
        <w:t>　　图表 2025年中国旅游服务行业需求区域调研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2019-2024年中国旅游服务行情</w:t>
      </w:r>
      <w:r>
        <w:rPr>
          <w:rFonts w:hint="eastAsia"/>
        </w:rPr>
        <w:br/>
      </w:r>
      <w:r>
        <w:rPr>
          <w:rFonts w:hint="eastAsia"/>
        </w:rPr>
        <w:t>　　图表 2019-2024年中国旅游服务价格走势图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2019-2024年中国旅游服务行业销售收入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2019-2024年中国旅游服务行业盈利情况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2019-2024年中国旅游服务行业利润总额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2019-2024年中国旅游服务进口统计</w:t>
      </w:r>
      <w:r>
        <w:rPr>
          <w:rFonts w:hint="eastAsia"/>
        </w:rPr>
        <w:br/>
      </w:r>
      <w:r>
        <w:rPr>
          <w:rFonts w:hint="eastAsia"/>
        </w:rPr>
        <w:t>　　图表 2019-2024年中国旅游服务出口统计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2019-2024年中国旅游服务行业企业数量统计</w:t>
      </w:r>
      <w:r>
        <w:rPr>
          <w:rFonts w:hint="eastAsia"/>
        </w:rPr>
        <w:br/>
      </w:r>
      <w:r>
        <w:rPr>
          <w:rFonts w:hint="eastAsia"/>
        </w:rPr>
        <w:t>　　图表 **地区旅游服务市场规模</w:t>
      </w:r>
      <w:r>
        <w:rPr>
          <w:rFonts w:hint="eastAsia"/>
        </w:rPr>
        <w:br/>
      </w:r>
      <w:r>
        <w:rPr>
          <w:rFonts w:hint="eastAsia"/>
        </w:rPr>
        <w:t>　　图表 **地区旅游服务行业市场需求</w:t>
      </w:r>
      <w:r>
        <w:rPr>
          <w:rFonts w:hint="eastAsia"/>
        </w:rPr>
        <w:br/>
      </w:r>
      <w:r>
        <w:rPr>
          <w:rFonts w:hint="eastAsia"/>
        </w:rPr>
        <w:t>　　图表 **地区旅游服务市场调研</w:t>
      </w:r>
      <w:r>
        <w:rPr>
          <w:rFonts w:hint="eastAsia"/>
        </w:rPr>
        <w:br/>
      </w:r>
      <w:r>
        <w:rPr>
          <w:rFonts w:hint="eastAsia"/>
        </w:rPr>
        <w:t>　　图表 **地区旅游服务行业市场需求分析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**地区旅游服务市场规模</w:t>
      </w:r>
      <w:r>
        <w:rPr>
          <w:rFonts w:hint="eastAsia"/>
        </w:rPr>
        <w:br/>
      </w:r>
      <w:r>
        <w:rPr>
          <w:rFonts w:hint="eastAsia"/>
        </w:rPr>
        <w:t>　　图表 **地区旅游服务行业市场需求</w:t>
      </w:r>
      <w:r>
        <w:rPr>
          <w:rFonts w:hint="eastAsia"/>
        </w:rPr>
        <w:br/>
      </w:r>
      <w:r>
        <w:rPr>
          <w:rFonts w:hint="eastAsia"/>
        </w:rPr>
        <w:t>　　图表 **地区旅游服务市场调研</w:t>
      </w:r>
      <w:r>
        <w:rPr>
          <w:rFonts w:hint="eastAsia"/>
        </w:rPr>
        <w:br/>
      </w:r>
      <w:r>
        <w:rPr>
          <w:rFonts w:hint="eastAsia"/>
        </w:rPr>
        <w:t>　　图表 **地区旅游服务行业市场需求分析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旅游服务行业竞争对手分析</w:t>
      </w:r>
      <w:r>
        <w:rPr>
          <w:rFonts w:hint="eastAsia"/>
        </w:rPr>
        <w:br/>
      </w:r>
      <w:r>
        <w:rPr>
          <w:rFonts w:hint="eastAsia"/>
        </w:rPr>
        <w:t>　　图表 旅游服务重点企业（一）基本信息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旅游服务重点企业（一）经营情况分析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旅游服务重点企业（一）主要经济指标情况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旅游服务重点企业（一）盈利能力情况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旅游服务重点企业（一）偿债能力情况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旅游服务重点企业（一）运营能力情况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旅游服务重点企业（一）成长能力情况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旅游服务重点企业（二）基本信息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旅游服务重点企业（二）经营情况分析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旅游服务重点企业（二）主要经济指标情况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旅游服务重点企业（二）盈利能力情况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旅游服务重点企业（二）偿债能力情况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旅游服务重点企业（二）运营能力情况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旅游服务重点企业（二）成长能力情况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旅游服务重点企业（三）基本信息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旅游服务重点企业（三）经营情况分析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旅游服务重点企业（三）主要经济指标情况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旅游服务重点企业（三）盈利能力情况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旅游服务重点企业（三）偿债能力情况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旅游服务重点企业（三）运营能力情况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旅游服务重点企业（三）成长能力情况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2025-2031年中国旅游服务行业产能预测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2025-2031年中国旅游服务行业产量预测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2025-2031年中国旅游服务市场需求预测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2025-2031年中国旅游服务行业市场规模预测</w:t>
      </w:r>
      <w:r>
        <w:rPr>
          <w:rFonts w:hint="eastAsia"/>
        </w:rPr>
        <w:br/>
      </w:r>
      <w:r>
        <w:rPr>
          <w:rFonts w:hint="eastAsia"/>
        </w:rPr>
        <w:t>　　图表 旅游服务行业准入条件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2025-2031年中国旅游服务市场前景</w:t>
      </w:r>
      <w:r>
        <w:rPr>
          <w:rFonts w:hint="eastAsia"/>
        </w:rPr>
        <w:br/>
      </w:r>
      <w:r>
        <w:rPr>
          <w:rFonts w:hint="eastAsia"/>
        </w:rPr>
        <w:t>　　图表 2025-2031年中国旅游服务行业信息化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2025-2031年中国旅游服务行业风险分析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2025-2031年中国旅游服务行业发展趋势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8c6208b7c94cb4" w:history="1">
        <w:r>
          <w:rPr>
            <w:rStyle w:val="Hyperlink"/>
          </w:rPr>
          <w:t>2025-2031年旅游服务市场现状调研与发展趋势分析报告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8c6208b7c94cb4" w:history="1">
        <w:r>
          <w:rPr>
            <w:rStyle w:val="Hyperlink"/>
          </w:rPr>
          <w:t>https://www.20087.com/9/7A/LvYouFuWuShiChangQianJing.html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游休闲项目计划书、旅游服务与管理、旅游服务的基本内容、旅游服务与管理专业主要学什么、如何提高旅游服务质量、旅游服务名词解释、个人想做旅游包车服务、旅游服务要求有哪些、旅游产品设计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c776b635864c56" w:history="1">
      <w:r>
        <w:rPr>
          <w:rStyle w:val="Hyperlink"/>
        </w:rPr>
        <w:t>2025-2031年旅游服务市场现状调研与发展趋势分析报告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A/LvYouFuWuShiChangQianJing.html" TargetMode="External" Id="Rde8c6208b7c94c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A/LvYouFuWuShiChangQianJing.html" TargetMode="External" Id="Re2c776b635864c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2024-11-23T00:58:00Z</dcterms:created>
  <dcterms:modified xsi:type="dcterms:W3CDTF">2024-11-23T01:58:00Z</dcterms:modified>
  <dc:subject>2025-2031年旅游服务市场现状调研与发展趋势分析报告</dc:subject>
  <dc:title>2025-2031年旅游服务市场现状调研与发展趋势分析报告</dc:title>
  <cp:keywords>2025-2031年旅游服务市场现状调研与发展趋势分析报告</cp:keywords>
  <dc:description>2025-2031年旅游服务市场现状调研与发展趋势分析报告</dc:description>
</cp:coreProperties>
</file>