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0e66f5df1544da" w:history="1">
              <w:r>
                <w:rPr>
                  <w:rStyle w:val="Hyperlink"/>
                </w:rPr>
                <w:t>2026-2032年全球与中国储能系统逆变器市场调查研究及发展前景预测报告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0e66f5df1544da" w:history="1">
              <w:r>
                <w:rPr>
                  <w:rStyle w:val="Hyperlink"/>
                </w:rPr>
                <w:t>2026-2032年全球与中国储能系统逆变器市场调查研究及发展前景预测报告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0e66f5df1544da" w:history="1">
                <w:r>
                  <w:rPr>
                    <w:rStyle w:val="Hyperlink"/>
                  </w:rPr>
                  <w:t>https://www.20087.com/0/20/ChuNengXiTongNiBianQiHangYeQianJingFenXi.html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储能系统逆变器（PCS）是连接储能电池组与电网或交流负载的核心电力电子设备，承担着直流电与交流电双向转换、电网频率调节及电池充放电管理等关键功能。随着全球新能源装机规模的爆发式增长，储能系统逆变器已成为构建新型电力系统的关键枢纽。在技术路线上，大功率集中式PCS在大型电站中占据主导，而组串式与户用微型PCS则在工商业及家庭场景中快速渗透。行业正朝着高压化、多电平拓扑及构网型（Grid-forming）技术方向迭代，以提升系统的转换效率、电能质量及弱电网下的主动支撑能力。同时，光储充一体化与虚拟电厂的兴起，也对PCS的通信兼容性与智能调度能力提出了更高要求。</w:t>
      </w:r>
      <w:r>
        <w:rPr>
          <w:rFonts w:hint="eastAsia"/>
        </w:rPr>
        <w:br/>
      </w:r>
      <w:r>
        <w:rPr>
          <w:rFonts w:hint="eastAsia"/>
        </w:rPr>
        <w:t>　　未来，储能系统逆变器将向构网型支撑、全固态化及系统深度融合方向实现跨越式发展。市场调研网认为，为应对高比例新能源接入带来的电网惯量下降问题，具备主动电压/频率支撑、黑启动及惯量模拟能力的构网型PCS将成为标配，推动储能从“被动跟随”向“主动构网”转变。在硬件层面，碳化硅（SiC）与氮化镓（GaN）等第三代宽禁带半导体器件的全面应用，将大幅提升逆变器的功率密度与开关频率，推动设备向高频化、小型化及高效化演进。此外，PCS将与电池管理系统（BMS）、能量管理系统（EMS）及AI算法深度解耦与重构，实现基于电芯级状态的毫秒级精准控制，并通过云端协同参与电力市场交易，最大化储能资产的经济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0e66f5df1544da" w:history="1">
        <w:r>
          <w:rPr>
            <w:rStyle w:val="Hyperlink"/>
          </w:rPr>
          <w:t>2026-2032年全球与中国储能系统逆变器市场调查研究及发展前景预测报告</w:t>
        </w:r>
      </w:hyperlink>
      <w:r>
        <w:rPr>
          <w:rFonts w:hint="eastAsia"/>
        </w:rPr>
        <w:t>》，2025年储能系统逆变器行业市场规模达 亿元，预计2032年市场规模将达 亿元，期间年均复合增长率（CAGR）达 %。报告基于权威机构和相关协会的详实数据资料，系统分析了储能系统逆变器行业的市场规模、竞争格局及技术发展现状，并对储能系统逆变器未来趋势作出科学预测。报告梳理了储能系统逆变器产业链结构、消费需求变化和价格波动情况，重点评估了储能系统逆变器重点企业的市场表现与竞争态势，同时客观分析了储能系统逆变器技术创新方向、市场机遇及潜在风险。通过翔实的数据支持和直观的图表展示，为相关企业及投资者提供了可靠的决策参考，帮助把握储能系统逆变器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按产品类型细分，全球储能系统逆变器市场规模2021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单相电流</w:t>
      </w:r>
      <w:r>
        <w:rPr>
          <w:rFonts w:hint="eastAsia"/>
        </w:rPr>
        <w:br/>
      </w:r>
      <w:r>
        <w:rPr>
          <w:rFonts w:hint="eastAsia"/>
        </w:rPr>
        <w:t>　　　　1.3.3 三相电流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按应用细分，全球储能系统逆变器市场规模2021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公共事业</w:t>
      </w:r>
      <w:r>
        <w:rPr>
          <w:rFonts w:hint="eastAsia"/>
        </w:rPr>
        <w:br/>
      </w:r>
      <w:r>
        <w:rPr>
          <w:rFonts w:hint="eastAsia"/>
        </w:rPr>
        <w:t>　　　　1.4.3 商业用途</w:t>
      </w:r>
      <w:r>
        <w:rPr>
          <w:rFonts w:hint="eastAsia"/>
        </w:rPr>
        <w:br/>
      </w:r>
      <w:r>
        <w:rPr>
          <w:rFonts w:hint="eastAsia"/>
        </w:rPr>
        <w:t>　　　　1.4.4 住宅用途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储能系统逆变器行业发展总体概况</w:t>
      </w:r>
      <w:r>
        <w:rPr>
          <w:rFonts w:hint="eastAsia"/>
        </w:rPr>
        <w:br/>
      </w:r>
      <w:r>
        <w:rPr>
          <w:rFonts w:hint="eastAsia"/>
        </w:rPr>
        <w:t>　　　　1.5.2 储能系统逆变器行业发展主要特点</w:t>
      </w:r>
      <w:r>
        <w:rPr>
          <w:rFonts w:hint="eastAsia"/>
        </w:rPr>
        <w:br/>
      </w:r>
      <w:r>
        <w:rPr>
          <w:rFonts w:hint="eastAsia"/>
        </w:rPr>
        <w:t>　　　　1.5.3 储能系统逆变器行业发展影响因素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储能系统逆变器有利因素</w:t>
      </w:r>
      <w:r>
        <w:rPr>
          <w:rFonts w:hint="eastAsia"/>
        </w:rPr>
        <w:br/>
      </w:r>
      <w:r>
        <w:rPr>
          <w:rFonts w:hint="eastAsia"/>
        </w:rPr>
        <w:t>　　　　1.5.3 .2 储能系统逆变器不利因素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全球市场，近三年储能系统逆变器主要企业占有率及排名（按销量）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储能系统逆变器主要企业在国际市场占有率（按销量，2023-2026）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2025年储能系统逆变器主要企业在国际市场排名（按销量）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全球市场主要企业储能系统逆变器销量（2023-2026）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全球市场，近三年储能系统逆变器主要企业占有率及排名（按收入）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储能系统逆变器主要企业在国际市场占有率（按收入，2023-2026）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2025年储能系统逆变器主要企业在国际市场排名（按收入）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全球市场主要企业储能系统逆变器销售收入（2023-2026）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全球市场主要企业储能系统逆变器销售价格（2023-2026）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中国市场，近三年储能系统逆变器主要企业占有率及排名（按销量）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储能系统逆变器主要企业在中国市场占有率（按销量，2023-2026）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2025年储能系统逆变器主要企业在中国市场排名（按销量）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中国市场主要企业储能系统逆变器销量（2023-2026）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中国市场，近三年储能系统逆变器主要企业占有率及排名（按收入）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储能系统逆变器主要企业在中国市场占有率（按收入，2023-2026）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2025年储能系统逆变器主要企业在中国市场排名（按收入）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中国市场主要企业储能系统逆变器销售收入（2023-2026）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全球主要厂商储能系统逆变器总部及产地分布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全球主要厂商成立时间及储能系统逆变器商业化日期</w:t>
      </w:r>
      <w:r>
        <w:rPr>
          <w:rFonts w:hint="eastAsia"/>
        </w:rPr>
        <w:br/>
      </w:r>
      <w:r>
        <w:rPr>
          <w:rFonts w:hint="eastAsia"/>
        </w:rPr>
        <w:t>　　2.8 全球主要厂商储能系统逆变器产品类型及应用</w:t>
      </w:r>
      <w:r>
        <w:rPr>
          <w:rFonts w:hint="eastAsia"/>
        </w:rPr>
        <w:br/>
      </w:r>
      <w:r>
        <w:rPr>
          <w:rFonts w:hint="eastAsia"/>
        </w:rPr>
        <w:t>　　2.9 储能系统逆变器行业集中度、竞争程度分析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储能系统逆变器行业集中度分析：2025年全球Top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全球储能系统逆变器第一梯队、第二梯队和第三梯队生产商（品牌）及市场份额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全球储能系统逆变器总体规模分析</w:t>
      </w:r>
      <w:r>
        <w:rPr>
          <w:rFonts w:hint="eastAsia"/>
        </w:rPr>
        <w:br/>
      </w:r>
      <w:r>
        <w:rPr>
          <w:rFonts w:hint="eastAsia"/>
        </w:rPr>
        <w:t>　　3.1 全球储能系统逆变器供需现状及预测（2021-2032）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全球储能系统逆变器产能、产量、产能利用率及发展趋势（2021-2032）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全球储能系统逆变器产量、需求量及发展趋势（2021-2032）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全球主要地区储能系统逆变器产量及发展趋势（2021-2032）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全球主要地区储能系统逆变器产量（2021-2026）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全球主要地区储能系统逆变器产量（2027-2032）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全球主要地区储能系统逆变器产量市场份额（2021-2032）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中国储能系统逆变器供需现状及预测（2021-2032）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中国储能系统逆变器产能、产量、产能利用率及发展趋势（2021-2032）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中国储能系统逆变器产量、市场需求量及发展趋势（2021-2032）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中国市场储能系统逆变器进出口（2021-2032）</w:t>
      </w:r>
      <w:r>
        <w:rPr>
          <w:rFonts w:hint="eastAsia"/>
        </w:rPr>
        <w:br/>
      </w:r>
      <w:r>
        <w:rPr>
          <w:rFonts w:hint="eastAsia"/>
        </w:rPr>
        <w:t>　　3.4 全球储能系统逆变器销量及销售额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全球市场储能系统逆变器销售额（2021-2032）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全球市场储能系统逆变器销量（2021-2032）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全球市场储能系统逆变器价格趋势（2021-2032）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全球储能系统逆变器主要地区分析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全球主要地区储能系统逆变器市场规模分析：2021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全球主要地区储能系统逆变器销售收入及市场份额（2021-2026）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全球主要地区储能系统逆变器销售收入预测（2027-2032）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全球主要地区储能系统逆变器销量分析：2021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全球主要地区储能系统逆变器销量及市场份额（2021-2026）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全球主要地区储能系统逆变器销量及市场份额预测（2027-2032）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北美市场储能系统逆变器销量、收入及增长率（2021-2032）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欧洲市场储能系统逆变器销量、收入及增长率（2021-2032）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中国市场储能系统逆变器销量、收入及增长率（2021-2032）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日本市场储能系统逆变器销量、收入及增长率（2021-2032）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东南亚市场储能系统逆变器销量、收入及增长率（2021-2032）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印度市场储能系统逆变器销量、收入及增长率（2021-2032）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南美市场储能系统逆变器销量、收入及增长率（2021-2032）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中东市场储能系统逆变器销量、收入及增长率（2021-2032）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储能系统逆变器销量、收入、价格及毛利率（2021-2026）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储能系统逆变器销量、收入、价格及毛利率（2021-2026）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储能系统逆变器销量、收入、价格及毛利率（2021-2026）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储能系统逆变器销量、收入、价格及毛利率（2021-2026）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储能系统逆变器销量、收入、价格及毛利率（2021-2026）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储能系统逆变器销量、收入、价格及毛利率（2021-2026）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储能系统逆变器销量、收入、价格及毛利率（2021-2026）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储能系统逆变器销量、收入、价格及毛利率（2021-2026）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储能系统逆变器销量、收入、价格及毛利率（2021-2026）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储能系统逆变器销量、收入、价格及毛利率（2021-2026）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储能系统逆变器销量、收入、价格及毛利率（2021-2026）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不同产品类型储能系统逆变器分析</w:t>
      </w:r>
      <w:r>
        <w:rPr>
          <w:rFonts w:hint="eastAsia"/>
        </w:rPr>
        <w:br/>
      </w:r>
      <w:r>
        <w:rPr>
          <w:rFonts w:hint="eastAsia"/>
        </w:rPr>
        <w:t>　　6.1 全球不同产品类型储能系统逆变器销量（2021-2032）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全球不同产品类型储能系统逆变器销量及市场份额（2021-2026）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全球不同产品类型储能系统逆变器销量预测（2027-2032）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全球不同产品类型储能系统逆变器收入（2021-2032）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全球不同产品类型储能系统逆变器收入及市场份额（2021-2026）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全球不同产品类型储能系统逆变器收入预测（2027-2032）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全球不同产品类型储能系统逆变器价格走势（2021-2032）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中国不同产品类型储能系统逆变器销量（2021-2032）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中国不同产品类型储能系统逆变器销量及市场份额（2021-2026）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中国不同产品类型储能系统逆变器销量预测（2027-2032）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中国不同产品类型储能系统逆变器收入（2021-2032）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中国不同产品类型储能系统逆变器收入及市场份额（2021-2026）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中国不同产品类型储能系统逆变器收入预测（2027-2032）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不同应用储能系统逆变器分析</w:t>
      </w:r>
      <w:r>
        <w:rPr>
          <w:rFonts w:hint="eastAsia"/>
        </w:rPr>
        <w:br/>
      </w:r>
      <w:r>
        <w:rPr>
          <w:rFonts w:hint="eastAsia"/>
        </w:rPr>
        <w:t>　　7.1 全球不同应用储能系统逆变器销量（2021-2032）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全球不同应用储能系统逆变器销量及市场份额（2021-2026）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全球不同应用储能系统逆变器销量预测（2027-2032）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全球不同应用储能系统逆变器收入（2021-2032）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全球不同应用储能系统逆变器收入及市场份额（2021-2026）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全球不同应用储能系统逆变器收入预测（2027-2032）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全球不同应用储能系统逆变器价格走势（2021-2032）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中国不同应用储能系统逆变器销量（2021-2032）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中国不同应用储能系统逆变器销量及市场份额（2021-2026）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中国不同应用储能系统逆变器销量预测（2027-2032）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中国不同应用储能系统逆变器收入（2021-2032）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中国不同应用储能系统逆变器收入及市场份额（2021-2026）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中国不同应用储能系统逆变器收入预测（2027-2032）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储能系统逆变器行业发展趋势</w:t>
      </w:r>
      <w:r>
        <w:rPr>
          <w:rFonts w:hint="eastAsia"/>
        </w:rPr>
        <w:br/>
      </w:r>
      <w:r>
        <w:rPr>
          <w:rFonts w:hint="eastAsia"/>
        </w:rPr>
        <w:t>　　8.2 储能系统逆变器行业主要驱动因素</w:t>
      </w:r>
      <w:r>
        <w:rPr>
          <w:rFonts w:hint="eastAsia"/>
        </w:rPr>
        <w:br/>
      </w:r>
      <w:r>
        <w:rPr>
          <w:rFonts w:hint="eastAsia"/>
        </w:rPr>
        <w:t>　　8.3 储能系统逆变器中国企业SWOT分析</w:t>
      </w:r>
      <w:r>
        <w:rPr>
          <w:rFonts w:hint="eastAsia"/>
        </w:rPr>
        <w:br/>
      </w:r>
      <w:r>
        <w:rPr>
          <w:rFonts w:hint="eastAsia"/>
        </w:rPr>
        <w:t>　　8.4 中国储能系统逆变器行业政策环境分析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储能系统逆变器行业产业链简介</w:t>
      </w:r>
      <w:r>
        <w:rPr>
          <w:rFonts w:hint="eastAsia"/>
        </w:rPr>
        <w:br/>
      </w:r>
      <w:r>
        <w:rPr>
          <w:rFonts w:hint="eastAsia"/>
        </w:rPr>
        <w:t>　　　　9.1.1 储能系统逆变器行业供应链分析</w:t>
      </w:r>
      <w:r>
        <w:rPr>
          <w:rFonts w:hint="eastAsia"/>
        </w:rPr>
        <w:br/>
      </w:r>
      <w:r>
        <w:rPr>
          <w:rFonts w:hint="eastAsia"/>
        </w:rPr>
        <w:t>　　　　9.1.2 储能系统逆变器主要原料及供应情况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储能系统逆变器行业采购模式</w:t>
      </w:r>
      <w:r>
        <w:rPr>
          <w:rFonts w:hint="eastAsia"/>
        </w:rPr>
        <w:br/>
      </w:r>
      <w:r>
        <w:rPr>
          <w:rFonts w:hint="eastAsia"/>
        </w:rPr>
        <w:t>　　9.3 储能系统逆变器行业生产模式</w:t>
      </w:r>
      <w:r>
        <w:rPr>
          <w:rFonts w:hint="eastAsia"/>
        </w:rPr>
        <w:br/>
      </w:r>
      <w:r>
        <w:rPr>
          <w:rFonts w:hint="eastAsia"/>
        </w:rPr>
        <w:t>　　9.4 储能系统逆变器行业销售模式及销售渠道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按产品类型细分，全球储能系统逆变器市场规模2021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按应用细分，全球储能系统逆变器市场规模（CAGR）2021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储能系统逆变器行业发展主要特点</w:t>
      </w:r>
      <w:r>
        <w:rPr>
          <w:rFonts w:hint="eastAsia"/>
        </w:rPr>
        <w:br/>
      </w:r>
      <w:r>
        <w:rPr>
          <w:rFonts w:hint="eastAsia"/>
        </w:rPr>
        <w:t>　　表 4： 储能系统逆变器行业发展有利因素分析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储能系统逆变器行业发展不利因素分析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进入储能系统逆变器行业壁垒</w:t>
      </w:r>
      <w:r>
        <w:rPr>
          <w:rFonts w:hint="eastAsia"/>
        </w:rPr>
        <w:br/>
      </w:r>
      <w:r>
        <w:rPr>
          <w:rFonts w:hint="eastAsia"/>
        </w:rPr>
        <w:t>　　表 7： 储能系统逆变器主要企业在国际市场占有率（按销量，2023-2026）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2025年储能系统逆变器主要企业在国际市场排名（按销量）&amp;（千件）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全球市场主要企业储能系统逆变器销量（2023-2026）&amp;（千件）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储能系统逆变器主要企业在国际市场占有率（按收入，2023-2026）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2025年储能系统逆变器主要企业在国际市场排名（按收入）&amp;（万元）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全球市场主要企业储能系统逆变器销售收入（2023-2026）&amp;（万元）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全球市场主要企业储能系统逆变器销售价格（2023-2026）&amp;（元/件）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储能系统逆变器主要企业在中国市场占有率（按销量，2023-2026）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2025年储能系统逆变器主要企业在中国市场排名（按销量）&amp;（千件）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中国市场主要企业储能系统逆变器销量（2023-2026）&amp;（千件）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储能系统逆变器主要企业在中国市场占有率（按收入，2023-2026）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2025年储能系统逆变器主要企业在中国市场排名（按收入）&amp;（万元）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中国市场主要企业储能系统逆变器销售收入（2023-2026）&amp;（万元）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全球主要厂商储能系统逆变器总部及产地分布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全球主要厂商成立时间及储能系统逆变器商业化日期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全球主要厂商储能系统逆变器产品类型及应用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2025年全球储能系统逆变器主要厂商市场地位（第一梯队、第二梯队和第三梯队）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全球储能系统逆变器市场投资、并购等现状分析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全球主要地区储能系统逆变器产量增速（CAGR）：（2021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全球主要地区储能系统逆变器产量（2021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全球主要地区储能系统逆变器产量（2021-2026）&amp;（千件）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全球主要地区储能系统逆变器产量（2027-2032）&amp;（千件）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全球主要地区储能系统逆变器产量市场份额（2021-2026）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全球主要地区储能系统逆变器产量市场份额（2027-2032）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中国市场储能系统逆变器产量、销量、进出口（2021-2026）&amp;（千件）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中国市场储能系统逆变器产量、销量、进出口预测（2027-2032）&amp;（千件）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全球主要地区储能系统逆变器销售收入增速：（2021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全球主要地区储能系统逆变器销售收入（2021-2026）&amp;（万元）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全球主要地区储能系统逆变器销售收入市场份额（2021-2026）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全球主要地区储能系统逆变器收入（2027-2032）&amp;（万元）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全球主要地区储能系统逆变器收入市场份额（2027-2032）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全球主要地区储能系统逆变器销量（千件）：2021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全球主要地区储能系统逆变器销量（2021-2026）&amp;（千件）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全球主要地区储能系统逆变器销量市场份额（2021-2026）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全球主要地区储能系统逆变器销量（2027-2032）&amp;（千件）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全球主要地区储能系统逆变器销量份额（2027-2032）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储能系统逆变器销量（千件）、收入（万元）、价格（元/件）及毛利率（2021-2026）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储能系统逆变器销量（千件）、收入（万元）、价格（元/件）及毛利率（2021-2026）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储能系统逆变器销量（千件）、收入（万元）、价格（元/件）及毛利率（2021-2026）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储能系统逆变器销量（千件）、收入（万元）、价格（元/件）及毛利率（2021-2026）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储能系统逆变器销量（千件）、收入（万元）、价格（元/件）及毛利率（2021-2026）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储能系统逆变器销量（千件）、收入（万元）、价格（元/件）及毛利率（2021-2026）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储能系统逆变器销量（千件）、收入（万元）、价格（元/件）及毛利率（2021-2026）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储能系统逆变器销量（千件）、收入（万元）、价格（元/件）及毛利率（2021-2026）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储能系统逆变器销量（千件）、收入（万元）、价格（元/件）及毛利率（2021-2026）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储能系统逆变器销量（千件）、收入（万元）、价格（元/件）及毛利率（2021-2026）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储能系统逆变器生产基地、销售区域、竞争对手及市场地位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储能系统逆变器产品规格、参数及市场应用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储能系统逆变器销量（千件）、收入（万元）、价格（元/件）及毛利率（2021-2026）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全球不同产品类型储能系统逆变器销量（2021-2026）&amp;（千件）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99： 全球不同产品类型储能系统逆变器销量市场份额（2021-2026）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全球不同产品类型储能系统逆变器销量预测（2027-2032）&amp;（千件）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全球市场不同产品类型储能系统逆变器销量市场份额预测（2027-2032）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全球不同产品类型储能系统逆变器收入（2021-2026）&amp;（万元）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全球不同产品类型储能系统逆变器收入市场份额（2021-2026）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全球不同产品类型储能系统逆变器收入预测（2027-2032）&amp;（万元）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全球不同产品类型储能系统逆变器收入市场份额预测（2027-2032）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中国不同产品类型储能系统逆变器销量（2021-2026）&amp;（千件）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107： 中国不同产品类型储能系统逆变器销量市场份额（2021-2026）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中国不同产品类型储能系统逆变器销量预测（2027-2032）&amp;（千件）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109： 全球市场不同产品类型储能系统逆变器销量市场份额预测（2027-2032）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中国不同产品类型储能系统逆变器收入（2021-2026）&amp;（万元）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中国不同产品类型储能系统逆变器收入市场份额（2021-2026）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中国不同产品类型储能系统逆变器收入预测（2027-2032）&amp;（万元）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中国不同产品类型储能系统逆变器收入市场份额预测（2027-2032）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全球不同应用储能系统逆变器销量（2021-2026）&amp;（千件）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115： 全球不同应用储能系统逆变器销量市场份额（2021-2026）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全球不同应用储能系统逆变器销量预测（2027-2032）&amp;（千件）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117： 全球市场不同应用储能系统逆变器销量市场份额预测（2027-2032）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全球不同应用储能系统逆变器收入（2021-2026）&amp;（万元）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全球不同应用储能系统逆变器收入市场份额（2021-2026）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全球不同应用储能系统逆变器收入预测（2027-2032）&amp;（万元）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全球不同应用储能系统逆变器收入市场份额预测（2027-2032）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中国不同应用储能系统逆变器销量（2021-2026）&amp;（千件）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123： 中国不同应用储能系统逆变器销量市场份额（2021-2026）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中国不同应用储能系统逆变器销量预测（2027-2032）&amp;（千件）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125： 中国市场不同应用储能系统逆变器销量市场份额预测（2027-2032）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中国不同应用储能系统逆变器收入（2021-2026）&amp;（万元）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中国不同应用储能系统逆变器收入市场份额（2021-2026）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中国不同应用储能系统逆变器收入预测（2027-2032）&amp;（万元）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中国不同应用储能系统逆变器收入市场份额预测（2027-2032）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储能系统逆变器行业发展趋势</w:t>
      </w:r>
      <w:r>
        <w:rPr>
          <w:rFonts w:hint="eastAsia"/>
        </w:rPr>
        <w:br/>
      </w:r>
      <w:r>
        <w:rPr>
          <w:rFonts w:hint="eastAsia"/>
        </w:rPr>
        <w:t>　　表 131： 储能系统逆变器行业主要驱动因素</w:t>
      </w:r>
      <w:r>
        <w:rPr>
          <w:rFonts w:hint="eastAsia"/>
        </w:rPr>
        <w:br/>
      </w:r>
      <w:r>
        <w:rPr>
          <w:rFonts w:hint="eastAsia"/>
        </w:rPr>
        <w:t>　　表 132： 储能系统逆变器行业供应链分析</w:t>
      </w:r>
      <w:r>
        <w:rPr>
          <w:rFonts w:hint="eastAsia"/>
        </w:rPr>
        <w:br/>
      </w:r>
      <w:r>
        <w:rPr>
          <w:rFonts w:hint="eastAsia"/>
        </w:rPr>
        <w:t>　　表 133： 储能系统逆变器上游原料供应商</w:t>
      </w:r>
      <w:r>
        <w:rPr>
          <w:rFonts w:hint="eastAsia"/>
        </w:rPr>
        <w:br/>
      </w:r>
      <w:r>
        <w:rPr>
          <w:rFonts w:hint="eastAsia"/>
        </w:rPr>
        <w:t>　　表 134： 储能系统逆变器主要地区不同应用客户分析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135： 储能系统逆变器典型经销商</w:t>
      </w:r>
      <w:r>
        <w:rPr>
          <w:rFonts w:hint="eastAsia"/>
        </w:rPr>
        <w:br/>
      </w:r>
      <w:r>
        <w:rPr>
          <w:rFonts w:hint="eastAsia"/>
        </w:rPr>
        <w:t>　　表 136： 研究范围</w:t>
      </w:r>
      <w:r>
        <w:rPr>
          <w:rFonts w:hint="eastAsia"/>
        </w:rPr>
        <w:br/>
      </w:r>
      <w:r>
        <w:rPr>
          <w:rFonts w:hint="eastAsia"/>
        </w:rPr>
        <w:t>　　表 137：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储能系统逆变器产品图片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全球不同产品类型储能系统逆变器销售额2021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全球不同产品类型储能系统逆变器市场份额2025 &amp; 2032</w:t>
      </w:r>
      <w:r>
        <w:rPr>
          <w:rFonts w:hint="eastAsia"/>
        </w:rPr>
        <w:br/>
      </w:r>
      <w:r>
        <w:rPr>
          <w:rFonts w:hint="eastAsia"/>
        </w:rPr>
        <w:t>　　图 4： 单相电流产品图片</w:t>
      </w:r>
      <w:r>
        <w:rPr>
          <w:rFonts w:hint="eastAsia"/>
        </w:rPr>
        <w:br/>
      </w:r>
      <w:r>
        <w:rPr>
          <w:rFonts w:hint="eastAsia"/>
        </w:rPr>
        <w:t>　　图 5： 三相电流产品图片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全球不同应用储能系统逆变器市场份额2025 &amp; 2032</w:t>
      </w:r>
      <w:r>
        <w:rPr>
          <w:rFonts w:hint="eastAsia"/>
        </w:rPr>
        <w:br/>
      </w:r>
      <w:r>
        <w:rPr>
          <w:rFonts w:hint="eastAsia"/>
        </w:rPr>
        <w:t>　　图 8： 公共事业</w:t>
      </w:r>
      <w:r>
        <w:rPr>
          <w:rFonts w:hint="eastAsia"/>
        </w:rPr>
        <w:br/>
      </w:r>
      <w:r>
        <w:rPr>
          <w:rFonts w:hint="eastAsia"/>
        </w:rPr>
        <w:t>　　图 9： 商业用途</w:t>
      </w:r>
      <w:r>
        <w:rPr>
          <w:rFonts w:hint="eastAsia"/>
        </w:rPr>
        <w:br/>
      </w:r>
      <w:r>
        <w:rPr>
          <w:rFonts w:hint="eastAsia"/>
        </w:rPr>
        <w:t>　　图 10： 住宅用途</w:t>
      </w:r>
      <w:r>
        <w:rPr>
          <w:rFonts w:hint="eastAsia"/>
        </w:rPr>
        <w:br/>
      </w:r>
      <w:r>
        <w:rPr>
          <w:rFonts w:hint="eastAsia"/>
        </w:rPr>
        <w:t>　　图 11： 2025年全球前五大生产商储能系统逆变器市场份额</w:t>
      </w:r>
      <w:r>
        <w:rPr>
          <w:rFonts w:hint="eastAsia"/>
        </w:rPr>
        <w:br/>
      </w:r>
      <w:r>
        <w:rPr>
          <w:rFonts w:hint="eastAsia"/>
        </w:rPr>
        <w:t>　　图 12： 2025年全球储能系统逆变器第一梯队、第二梯队和第三梯队厂商及市场份额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全球储能系统逆变器产能、产量、产能利用率及发展趋势（2021-2032）&amp;（千件）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全球储能系统逆变器产量、需求量及发展趋势（2021-2032）&amp;（千件）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全球主要地区储能系统逆变器产量市场份额（2021-2032）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中国储能系统逆变器产能、产量、产能利用率及发展趋势（2021-2032）&amp;（千件）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中国储能系统逆变器产量、市场需求量及发展趋势（2021-2032）&amp;（千件）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全球储能系统逆变器市场销售额及增长率：（2021-2032）&amp;（万元）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全球市场储能系统逆变器市场规模：2021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全球市场储能系统逆变器销量及增长率（2021-2032）&amp;（千件）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全球市场储能系统逆变器价格趋势（2021-2032）&amp;（元/件）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22： 全球主要地区储能系统逆变器销售收入（2021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全球主要地区储能系统逆变器销售收入市场份额（2021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北美市场储能系统逆变器销量及增长率（2021-2032）&amp;（千件）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北美市场储能系统逆变器收入及增长率（2021-2032）&amp;（万元）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欧洲市场储能系统逆变器销量及增长率（2021-2032）&amp;（千件）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欧洲市场储能系统逆变器收入及增长率（2021-2032）&amp;（万元）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中国市场储能系统逆变器销量及增长率（2021-2032）&amp;（千件）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中国市场储能系统逆变器收入及增长率（2021-2032）&amp;（万元）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日本市场储能系统逆变器销量及增长率（2021-2032）&amp;（千件）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日本市场储能系统逆变器收入及增长率（2021-2032）&amp;（万元）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东南亚市场储能系统逆变器销量及增长率（2021-2032）&amp;（千件）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东南亚市场储能系统逆变器收入及增长率（2021-2032）&amp;（万元）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印度市场储能系统逆变器销量及增长率（2021-2032）&amp;（千件）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印度市场储能系统逆变器收入及增长率（2021-2032）&amp;（万元）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南美市场储能系统逆变器销量及增长率（2021-2032）&amp;（千件）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南美市场储能系统逆变器收入及增长率（2021-2032）&amp;（万元）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中东市场储能系统逆变器销量及增长率（2021-2032）&amp;（千件）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中东市场储能系统逆变器收入及增长率（2021-2032）&amp;（万元）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全球不同产品类型储能系统逆变器价格走势（2021-2032）&amp;（元/件）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全球不同应用储能系统逆变器价格走势（2021-2032）&amp;（元/件）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储能系统逆变器中国企业SWOT分析</w:t>
      </w:r>
      <w:r>
        <w:rPr>
          <w:rFonts w:hint="eastAsia"/>
        </w:rPr>
        <w:br/>
      </w:r>
      <w:r>
        <w:rPr>
          <w:rFonts w:hint="eastAsia"/>
        </w:rPr>
        <w:t>　　图 43： 储能系统逆变器产业链</w:t>
      </w:r>
      <w:r>
        <w:rPr>
          <w:rFonts w:hint="eastAsia"/>
        </w:rPr>
        <w:br/>
      </w:r>
      <w:r>
        <w:rPr>
          <w:rFonts w:hint="eastAsia"/>
        </w:rPr>
        <w:t>　　图 44： 储能系统逆变器行业采购模式分析</w:t>
      </w:r>
      <w:r>
        <w:rPr>
          <w:rFonts w:hint="eastAsia"/>
        </w:rPr>
        <w:br/>
      </w:r>
      <w:r>
        <w:rPr>
          <w:rFonts w:hint="eastAsia"/>
        </w:rPr>
        <w:t>　　图 45： 储能系统逆变器行业生产模式</w:t>
      </w:r>
      <w:r>
        <w:rPr>
          <w:rFonts w:hint="eastAsia"/>
        </w:rPr>
        <w:br/>
      </w:r>
      <w:r>
        <w:rPr>
          <w:rFonts w:hint="eastAsia"/>
        </w:rPr>
        <w:t>　　图 46： 储能系统逆变器行业销售模式分析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0e66f5df1544da" w:history="1">
        <w:r>
          <w:rPr>
            <w:rStyle w:val="Hyperlink"/>
          </w:rPr>
          <w:t>2026-2032年全球与中国储能系统逆变器市场调查研究及发展前景预测报告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0e66f5df1544da" w:history="1">
        <w:r>
          <w:rPr>
            <w:rStyle w:val="Hyperlink"/>
          </w:rPr>
          <w:t>https://www.20087.com/0/20/ChuNengXiTongNiBianQiHangYeQianJingFenXi.html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储能系统的组成、储能系统逆变器原理图、光伏逆变器和储能逆变器区别、储能逆变器控制策略、储能逆变器工作原理、储能逆变器和普通逆变器有什么不同、家庭储能系统、逆变器与储能配套工作原理、离网储能逆变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8aa7f51dd64229" w:history="1">
      <w:r>
        <w:rPr>
          <w:rStyle w:val="Hyperlink"/>
        </w:rPr>
        <w:t>2026-2032年全球与中国储能系统逆变器市场调查研究及发展前景预测报告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0/ChuNengXiTongNiBianQiHangYeQianJingFenXi.html" TargetMode="External" Id="R110e66f5df1544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0/ChuNengXiTongNiBianQiHangYeQianJingFenXi.html" TargetMode="External" Id="Rc08aa7f51dd642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2026-08-26T00:29:59Z</dcterms:created>
  <dcterms:modified xsi:type="dcterms:W3CDTF">2026-08-26T01:29:59Z</dcterms:modified>
  <dc:subject>2026-2032年全球与中国储能系统逆变器市场调查研究及发展前景预测报告</dc:subject>
  <dc:title>2026-2032年全球与中国储能系统逆变器市场调查研究及发展前景预测报告</dc:title>
  <cp:keywords>2026-2032年全球与中国储能系统逆变器市场调查研究及发展前景预测报告</cp:keywords>
  <dc:description>2026-2032年全球与中国储能系统逆变器市场调查研究及发展前景预测报告</dc:description>
</cp:coreProperties>
</file>