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d35a64158467c" w:history="1">
              <w:r>
                <w:rPr>
                  <w:rStyle w:val="Hyperlink"/>
                </w:rPr>
                <w:t>中国凹凸矿业市场现状调研与发展前景分析报告（2025-2031年）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d35a64158467c" w:history="1">
              <w:r>
                <w:rPr>
                  <w:rStyle w:val="Hyperlink"/>
                </w:rPr>
                <w:t>中国凹凸矿业市场现状调研与发展前景分析报告（2025-2031年）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d35a64158467c" w:history="1">
                <w:r>
                  <w:rPr>
                    <w:rStyle w:val="Hyperlink"/>
                  </w:rPr>
                  <w:t>https://www.20087.com/M_NengYuanKuangChan/00/AoTuKuangYeChanYeXianZhuangYuFaZhanQianJing.html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矿业是一个特定的矿业领域，涵盖了凹凸棒石和其它相关矿物的开采与加工。近年来，随着新能源和高科技产业的发展，凹凸矿业市场得到了快速增长。一方面，随着新能源汽车和储能技术的进步，对凹凸棒石等矿物的需求增加；另一方面，随着环境保护意识的增强，对于环境友好型矿物的需求也在增加。此外，随着采矿技术的进步，凹凸矿业的开采效率和资源利用率得到了显著提高。</w:t>
      </w:r>
      <w:r>
        <w:rPr>
          <w:rFonts w:hint="eastAsia"/>
        </w:rPr>
        <w:br/>
      </w:r>
      <w:r>
        <w:rPr>
          <w:rFonts w:hint="eastAsia"/>
        </w:rPr>
        <w:t>　　未来，凹凸矿业市场预计将持续增长。一方面，随着新能源和高科技产业的发展，对于高性能、高纯度的凹凸棒石需求将持续增加；另一方面，随着可持续发展理念的普及，采用环保材料和绿色生产工艺的矿业将成为市场的新趋势。此外，随着技术进步，如智能化采矿技术的应用，将进一步提高凹凸矿业的开采效率和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d35a64158467c" w:history="1">
        <w:r>
          <w:rPr>
            <w:rStyle w:val="Hyperlink"/>
          </w:rPr>
          <w:t>中国凹凸矿业市场现状调研与发展前景分析报告（2025-2031年）</w:t>
        </w:r>
      </w:hyperlink>
      <w:r>
        <w:rPr>
          <w:rFonts w:hint="eastAsia"/>
        </w:rPr>
        <w:t>》基于科学的市场调研与数据分析，全面解析了凹凸矿业行业的市场规模、市场需求及发展现状。报告深入探讨了凹凸矿业产业链结构、细分市场特点及技术发展方向，并结合宏观经济环境与消费者需求变化，对凹凸矿业行业前景与未来趋势进行了科学预测，揭示了潜在增长空间。通过对凹凸矿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中国凹凸矿业行业发展环境</w:t>
      </w:r>
      <w:r>
        <w:rPr>
          <w:rFonts w:hint="eastAsia"/>
        </w:rPr>
        <w:br/>
      </w:r>
      <w:r>
        <w:rPr>
          <w:rFonts w:hint="eastAsia"/>
        </w:rPr>
        <w:t>　　第一节 凹凸矿业行业及属性分析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三、凹凸矿业行业标准政策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中国凹凸矿业生产现状分析</w:t>
      </w:r>
      <w:r>
        <w:rPr>
          <w:rFonts w:hint="eastAsia"/>
        </w:rPr>
        <w:br/>
      </w:r>
      <w:r>
        <w:rPr>
          <w:rFonts w:hint="eastAsia"/>
        </w:rPr>
        <w:t>　　第一节 凹凸矿业行业总体规模</w:t>
      </w:r>
      <w:r>
        <w:rPr>
          <w:rFonts w:hint="eastAsia"/>
        </w:rPr>
        <w:br/>
      </w:r>
      <w:r>
        <w:rPr>
          <w:rFonts w:hint="eastAsia"/>
        </w:rPr>
        <w:t>　　第二节 凹凸矿业产能概况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凹凸矿业市场容量概况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凹凸矿业产业的生命周期分析</w:t>
      </w:r>
      <w:r>
        <w:rPr>
          <w:rFonts w:hint="eastAsia"/>
        </w:rPr>
        <w:br/>
      </w:r>
      <w:r>
        <w:rPr>
          <w:rFonts w:hint="eastAsia"/>
        </w:rPr>
        <w:t>　　第五节 凹凸矿业产业供需情况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2025年中国凹凸矿业市场供需监测分析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2025年中国凹凸矿业市场竞争格局与厂商市场竞争力评价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我国凹凸矿业行业供需状况分析</w:t>
      </w:r>
      <w:r>
        <w:rPr>
          <w:rFonts w:hint="eastAsia"/>
        </w:rPr>
        <w:br/>
      </w:r>
      <w:r>
        <w:rPr>
          <w:rFonts w:hint="eastAsia"/>
        </w:rPr>
        <w:t>　　第一节 凹凸矿业行业市场需求分析</w:t>
      </w:r>
      <w:r>
        <w:rPr>
          <w:rFonts w:hint="eastAsia"/>
        </w:rPr>
        <w:br/>
      </w:r>
      <w:r>
        <w:rPr>
          <w:rFonts w:hint="eastAsia"/>
        </w:rPr>
        <w:t>　　第二节 凹凸矿业行业供给能力分析</w:t>
      </w:r>
      <w:r>
        <w:rPr>
          <w:rFonts w:hint="eastAsia"/>
        </w:rPr>
        <w:br/>
      </w:r>
      <w:r>
        <w:rPr>
          <w:rFonts w:hint="eastAsia"/>
        </w:rPr>
        <w:t>　　第三节 凹凸矿业行业进出口贸易分析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凹凸矿业行业竞争绩效分析</w:t>
      </w:r>
      <w:r>
        <w:rPr>
          <w:rFonts w:hint="eastAsia"/>
        </w:rPr>
        <w:br/>
      </w:r>
      <w:r>
        <w:rPr>
          <w:rFonts w:hint="eastAsia"/>
        </w:rPr>
        <w:t>　　第一节 凹凸矿业行业总体效益水平分析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凹凸矿业行业产业集中度分析</w:t>
      </w:r>
      <w:r>
        <w:rPr>
          <w:rFonts w:hint="eastAsia"/>
        </w:rPr>
        <w:br/>
      </w:r>
      <w:r>
        <w:rPr>
          <w:rFonts w:hint="eastAsia"/>
        </w:rPr>
        <w:t>　　第三节 凹凸矿业行业不同所有制企业绩效分析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凹凸矿业行业不同规模企业绩效分析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凹凸矿业市场分销体系分析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2025年凹凸矿业市场发展前景预测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我国凹凸矿业行业投融资分析</w:t>
      </w:r>
      <w:r>
        <w:rPr>
          <w:rFonts w:hint="eastAsia"/>
        </w:rPr>
        <w:br/>
      </w:r>
      <w:r>
        <w:rPr>
          <w:rFonts w:hint="eastAsia"/>
        </w:rPr>
        <w:t>　　第一节 我国凹凸矿业行业企业所有制状况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我国凹凸矿业行业外资进入状况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我国凹凸矿业行业合作与并购</w:t>
      </w:r>
      <w:r>
        <w:rPr>
          <w:rFonts w:hint="eastAsia"/>
        </w:rPr>
        <w:br/>
      </w:r>
      <w:r>
        <w:rPr>
          <w:rFonts w:hint="eastAsia"/>
        </w:rPr>
        <w:t>　　第四节 我国凹凸矿业行业投资体制分析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我国凹凸矿业行业资本市场融资分析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凹凸矿业产业投资策略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我国凹凸矿业行业重点企业分析</w:t>
      </w:r>
      <w:r>
        <w:rPr>
          <w:rFonts w:hint="eastAsia"/>
        </w:rPr>
        <w:br/>
      </w:r>
      <w:r>
        <w:rPr>
          <w:rFonts w:hint="eastAsia"/>
        </w:rPr>
        <w:t>　　第一节 江苏省淮源矿业有限公司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上海希土实业有限公司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江苏澳特邦非金属矿业有限公司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江苏神力特矿业有限公司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石家庄托玛琳矿产品有限公司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2025年中国凹凸矿业产业投资分析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凹凸矿业相关产业2025年走势分析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凹凸矿业行业成长能力及稳定性分析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凹凸矿业行业生命周期分析</w:t>
      </w:r>
      <w:r>
        <w:rPr>
          <w:rFonts w:hint="eastAsia"/>
        </w:rPr>
        <w:br/>
      </w:r>
      <w:r>
        <w:rPr>
          <w:rFonts w:hint="eastAsia"/>
        </w:rPr>
        <w:t>　　第二节 凹凸矿业行业增长性与波动性分析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凹凸矿业行业集中程度分析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凹凸矿业行业风险趋势分析与对策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凹凸矿业行业风险分析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凹凸矿业行业投资风险及控制策略分析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一、2025-2031年凹凸矿业行业市场风险及控制策略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二、2025-2031年凹凸矿业行业政策风险及控制策略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三、2025-2031年凹凸矿业行业经营风险及控制策略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四、2025-2031年凹凸矿业同业竞争风险及控制策略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五、2025-2031年凹凸矿业行业其他风险及控制策略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凹凸矿业产业投资风险</w:t>
      </w:r>
      <w:r>
        <w:rPr>
          <w:rFonts w:hint="eastAsia"/>
        </w:rPr>
        <w:br/>
      </w:r>
      <w:r>
        <w:rPr>
          <w:rFonts w:hint="eastAsia"/>
        </w:rPr>
        <w:t>　　第一节 凹凸矿业行业宏观调控风险</w:t>
      </w:r>
      <w:r>
        <w:rPr>
          <w:rFonts w:hint="eastAsia"/>
        </w:rPr>
        <w:br/>
      </w:r>
      <w:r>
        <w:rPr>
          <w:rFonts w:hint="eastAsia"/>
        </w:rPr>
        <w:t>　　第二节 凹凸矿业行业竞争风险</w:t>
      </w:r>
      <w:r>
        <w:rPr>
          <w:rFonts w:hint="eastAsia"/>
        </w:rPr>
        <w:br/>
      </w:r>
      <w:r>
        <w:rPr>
          <w:rFonts w:hint="eastAsia"/>
        </w:rPr>
        <w:t>　　第三节 凹凸矿业行业供需波动风险</w:t>
      </w:r>
      <w:r>
        <w:rPr>
          <w:rFonts w:hint="eastAsia"/>
        </w:rPr>
        <w:br/>
      </w:r>
      <w:r>
        <w:rPr>
          <w:rFonts w:hint="eastAsia"/>
        </w:rPr>
        <w:t>　　第四节 凹凸矿业行业技术创新风险</w:t>
      </w:r>
      <w:r>
        <w:rPr>
          <w:rFonts w:hint="eastAsia"/>
        </w:rPr>
        <w:br/>
      </w:r>
      <w:r>
        <w:rPr>
          <w:rFonts w:hint="eastAsia"/>
        </w:rPr>
        <w:t>　　第五节 凹凸矿业行业经营管理风险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2025-2031年中国凹凸矿业行业发展趋势研究分析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2025-2031年凹凸矿业行业国际市场预测</w:t>
      </w:r>
      <w:r>
        <w:rPr>
          <w:rFonts w:hint="eastAsia"/>
        </w:rPr>
        <w:br/>
      </w:r>
      <w:r>
        <w:rPr>
          <w:rFonts w:hint="eastAsia"/>
        </w:rPr>
        <w:t>　　　　一、凹凸矿业行业产能预测</w:t>
      </w:r>
      <w:r>
        <w:rPr>
          <w:rFonts w:hint="eastAsia"/>
        </w:rPr>
        <w:br/>
      </w:r>
      <w:r>
        <w:rPr>
          <w:rFonts w:hint="eastAsia"/>
        </w:rPr>
        <w:t>　　　　二、凹凸矿业行业市场需求前景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中国凹凸矿业行业发展趋势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2025-2031年凹凸矿业行业中国市场预测</w:t>
      </w:r>
      <w:r>
        <w:rPr>
          <w:rFonts w:hint="eastAsia"/>
        </w:rPr>
        <w:br/>
      </w:r>
      <w:r>
        <w:rPr>
          <w:rFonts w:hint="eastAsia"/>
        </w:rPr>
        <w:t>　　　　一、凹凸矿业行业产能预测</w:t>
      </w:r>
      <w:r>
        <w:rPr>
          <w:rFonts w:hint="eastAsia"/>
        </w:rPr>
        <w:br/>
      </w:r>
      <w:r>
        <w:rPr>
          <w:rFonts w:hint="eastAsia"/>
        </w:rPr>
        <w:t>　　　　二、凹凸矿业行业市场需求前景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凹凸矿业行业投资机会分析研究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2025-2031年凹凸矿业行业主要区域投资机会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2025-2031年凹凸矿业行业出口市场投资机会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2025-2031年凹凸矿业行业企业的多元化投资机会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凹凸矿业企业制定“十五五”发展战略研究分析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中智~林~可预期的战略定位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1：我国凹凸矿业行业所处生命周期示意图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3：凹凸矿业行业相关标准政策</w:t>
      </w:r>
      <w:r>
        <w:rPr>
          <w:rFonts w:hint="eastAsia"/>
        </w:rPr>
        <w:br/>
      </w:r>
      <w:r>
        <w:rPr>
          <w:rFonts w:hint="eastAsia"/>
        </w:rPr>
        <w:t>　　图表 4：2020-2025年凹凸矿业产能分析</w:t>
      </w:r>
      <w:r>
        <w:rPr>
          <w:rFonts w:hint="eastAsia"/>
        </w:rPr>
        <w:br/>
      </w:r>
      <w:r>
        <w:rPr>
          <w:rFonts w:hint="eastAsia"/>
        </w:rPr>
        <w:t>　　图表 5：2025-2031年凹凸矿业产能预测分析</w:t>
      </w:r>
      <w:r>
        <w:rPr>
          <w:rFonts w:hint="eastAsia"/>
        </w:rPr>
        <w:br/>
      </w:r>
      <w:r>
        <w:rPr>
          <w:rFonts w:hint="eastAsia"/>
        </w:rPr>
        <w:t>　　图表 6：2020-2025年凹凸矿业市场容量分析</w:t>
      </w:r>
      <w:r>
        <w:rPr>
          <w:rFonts w:hint="eastAsia"/>
        </w:rPr>
        <w:br/>
      </w:r>
      <w:r>
        <w:rPr>
          <w:rFonts w:hint="eastAsia"/>
        </w:rPr>
        <w:t>　　图表 7：2020-2025年我国凹凸矿业产能利用率</w:t>
      </w:r>
      <w:r>
        <w:rPr>
          <w:rFonts w:hint="eastAsia"/>
        </w:rPr>
        <w:br/>
      </w:r>
      <w:r>
        <w:rPr>
          <w:rFonts w:hint="eastAsia"/>
        </w:rPr>
        <w:t>　　图表 8：2025-2031年凹凸矿业市场容量预测分析</w:t>
      </w:r>
      <w:r>
        <w:rPr>
          <w:rFonts w:hint="eastAsia"/>
        </w:rPr>
        <w:br/>
      </w:r>
      <w:r>
        <w:rPr>
          <w:rFonts w:hint="eastAsia"/>
        </w:rPr>
        <w:t>　　图表 9：行业生命周期、战略及其特征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10：2020-2025年凹凸矿业产业供需情况分析</w:t>
      </w:r>
      <w:r>
        <w:rPr>
          <w:rFonts w:hint="eastAsia"/>
        </w:rPr>
        <w:br/>
      </w:r>
      <w:r>
        <w:rPr>
          <w:rFonts w:hint="eastAsia"/>
        </w:rPr>
        <w:t>　　图表 11：2020-2025年凹凸矿业产量分析</w:t>
      </w:r>
      <w:r>
        <w:rPr>
          <w:rFonts w:hint="eastAsia"/>
        </w:rPr>
        <w:br/>
      </w:r>
      <w:r>
        <w:rPr>
          <w:rFonts w:hint="eastAsia"/>
        </w:rPr>
        <w:t>　　图表 12：2020-2025年凹凸矿业产量增长速度分析</w:t>
      </w:r>
      <w:r>
        <w:rPr>
          <w:rFonts w:hint="eastAsia"/>
        </w:rPr>
        <w:br/>
      </w:r>
      <w:r>
        <w:rPr>
          <w:rFonts w:hint="eastAsia"/>
        </w:rPr>
        <w:t>　　图表 13：凹凸矿业销售策略</w:t>
      </w:r>
      <w:r>
        <w:rPr>
          <w:rFonts w:hint="eastAsia"/>
        </w:rPr>
        <w:br/>
      </w:r>
      <w:r>
        <w:rPr>
          <w:rFonts w:hint="eastAsia"/>
        </w:rPr>
        <w:t>　　图表 14：2020-2025年凹凸矿业产业需求情况分析</w:t>
      </w:r>
      <w:r>
        <w:rPr>
          <w:rFonts w:hint="eastAsia"/>
        </w:rPr>
        <w:br/>
      </w:r>
      <w:r>
        <w:rPr>
          <w:rFonts w:hint="eastAsia"/>
        </w:rPr>
        <w:t>　　图表 15：2020-2025年凹凸矿业产业供给情况分析</w:t>
      </w:r>
      <w:r>
        <w:rPr>
          <w:rFonts w:hint="eastAsia"/>
        </w:rPr>
        <w:br/>
      </w:r>
      <w:r>
        <w:rPr>
          <w:rFonts w:hint="eastAsia"/>
        </w:rPr>
        <w:t>　　图表 16：2020-2025年我国凹凸矿业行业利润总额及增长情况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17：2025年我国凹凸矿业行业不同所有制企业销售收入分布图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18：2025年我国凹凸矿业行业不同规模企业销售收入分布图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19：2025年我国凹凸矿业行业不同所有制企业利润总额分布图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20：2025年我国凹凸矿业行业不同规模企业利润总额分布图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21：2025-2031年我国凹凸矿业行业工业总产值预测图</w:t>
      </w:r>
      <w:r>
        <w:rPr>
          <w:rFonts w:hint="eastAsia"/>
        </w:rPr>
        <w:br/>
      </w:r>
      <w:r>
        <w:rPr>
          <w:rFonts w:hint="eastAsia"/>
        </w:rPr>
        <w:t>　　图表 22：2025年我国凹凸矿业行业不同所有制企业资产合计分布图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23：2025年我国凹凸矿业行业不同规模企业资产合计分布图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24：凹凸矿业产业链投资示意图</w:t>
      </w:r>
      <w:r>
        <w:rPr>
          <w:rFonts w:hint="eastAsia"/>
        </w:rPr>
        <w:br/>
      </w:r>
      <w:r>
        <w:rPr>
          <w:rFonts w:hint="eastAsia"/>
        </w:rPr>
        <w:t>　　图表 25：凹凸矿业渠道策略示意图</w:t>
      </w:r>
      <w:r>
        <w:rPr>
          <w:rFonts w:hint="eastAsia"/>
        </w:rPr>
        <w:br/>
      </w:r>
      <w:r>
        <w:rPr>
          <w:rFonts w:hint="eastAsia"/>
        </w:rPr>
        <w:t>　　表格 26：近4年江苏省淮源矿业有限公司资产负债率变化情况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27：近3年江苏省淮源矿业有限公司资产负债率变化情况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28：近4年江苏省淮源矿业有限公司产权比率变化情况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29：近3年江苏省淮源矿业有限公司产权比率变化情况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30：近4年江苏省淮源矿业有限公司销售毛利率变化情况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31：近3年江苏省淮源矿业有限公司销售毛利率变化情况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32：近4年江苏省淮源矿业有限公司固定资产周转次数情况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33：近3年江苏省淮源矿业有限公司固定资产周转次数情况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34：近4年江苏省淮源矿业有限公司流动资产周转次数变化情况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35：近3年江苏省淮源矿业有限公司流动资产周转次数变化情况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36：近4年江苏省淮源矿业有限公司总资产周转次数变化情况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37：近3年江苏省淮源矿业有限公司总资产周转次数变化情况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38：近4年上海希土实业有限公司资产负债率变化情况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39：近3年上海希土实业有限公司资产负债率变化情况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40：近4年上海希土实业有限公司产权比率变化情况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41：近3年上海希土实业有限公司产权比率变化情况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42：近4年上海希土实业有限公司销售毛利率变化情况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43：近3年上海希土实业有限公司销售毛利率变化情况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44：近4年上海希土实业有限公司固定资产周转次数情况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45：近3年上海希土实业有限公司固定资产周转次数情况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46：近4年上海希土实业有限公司流动资产周转次数变化情况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47：近3年上海希土实业有限公司流动资产周转次数变化情况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48：近4年上海希土实业有限公司总资产周转次数变化情况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49：近3年上海希土实业有限公司总资产周转次数变化情况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50：近4年江苏澳特邦非金属矿业有限公司资产负债率变化情况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51：近3年江苏澳特邦非金属矿业有限公司资产负债率变化情况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52：近4年江苏澳特邦非金属矿业有限公司产权比率变化情况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53：近3年江苏澳特邦非金属矿业有限公司产权比率变化情况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54：近4年江苏澳特邦非金属矿业有限公司销售毛利率变化情况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55：近3年江苏澳特邦非金属矿业有限公司销售毛利率变化情况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56：近4年江苏澳特邦非金属矿业有限公司固定资产周转次数情况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57：近3年江苏澳特邦非金属矿业有限公司固定资产周转次数情况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58：近4年江苏澳特邦非金属矿业有限公司流动资产周转次数变化情况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59：近3年江苏澳特邦非金属矿业有限公司流动资产周转次数变化情况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60：近4年江苏澳特邦非金属矿业有限公司总资产周转次数变化情况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61：近3年江苏澳特邦非金属矿业有限公司总资产周转次数变化情况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62：近4年江苏神力特矿业有限公司资产负债率变化情况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63：近3年江苏神力特矿业有限公司资产负债率变化情况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64：近4年江苏神力特矿业有限公司产权比率变化情况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65：近3年江苏神力特矿业有限公司产权比率变化情况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66：近4年江苏神力特矿业有限公司销售毛利率变化情况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67：近3年江苏神力特矿业有限公司销售毛利率变化情况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68：近4年江苏神力特矿业有限公司固定资产周转次数情况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69：近3年江苏神力特矿业有限公司固定资产周转次数情况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70：近4年江苏神力特矿业有限公司流动资产周转次数变化情况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71：近3年江苏神力特矿业有限公司流动资产周转次数变化情况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72：近4年江苏神力特矿业有限公司总资产周转次数变化情况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73：近3年江苏神力特矿业有限公司总资产周转次数变化情况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74：近4年石家庄托玛琳矿产品有限公司资产负债率变化情况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75：近3年石家庄托玛琳矿产品有限公司资产负债率变化情况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76：近4年石家庄托玛琳矿产品有限公司产权比率变化情况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77：近3年石家庄托玛琳矿产品有限公司产权比率变化情况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78：近4年石家庄托玛琳矿产品有限公司销售毛利率变化情况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79：近3年石家庄托玛琳矿产品有限公司销售毛利率变化情况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80：近4年石家庄托玛琳矿产品有限公司固定资产周转次数情况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81：近3年石家庄托玛琳矿产品有限公司固定资产周转次数情况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82：近4年石家庄托玛琳矿产品有限公司流动资产周转次数变化情况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83：近3年石家庄托玛琳矿产品有限公司流动资产周转次数变化情况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84：近4年石家庄托玛琳矿产品有限公司总资产周转次数变化情况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85：近3年石家庄托玛琳矿产品有限公司总资产周转次数变化情况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86：2025-2031年凹凸矿业行业同业竞争风险及控制策略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87：2025-2031年全球凹凸矿业行业产能预测</w:t>
      </w:r>
      <w:r>
        <w:rPr>
          <w:rFonts w:hint="eastAsia"/>
        </w:rPr>
        <w:br/>
      </w:r>
      <w:r>
        <w:rPr>
          <w:rFonts w:hint="eastAsia"/>
        </w:rPr>
        <w:t>　　图表 88：2025-2031年凹凸矿业行业投资方向预测</w:t>
      </w:r>
      <w:r>
        <w:rPr>
          <w:rFonts w:hint="eastAsia"/>
        </w:rPr>
        <w:br/>
      </w:r>
      <w:r>
        <w:rPr>
          <w:rFonts w:hint="eastAsia"/>
        </w:rPr>
        <w:t>　　图表 89：2025-2031年我国凹凸矿业行业产能预测趋势图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d35a64158467c" w:history="1">
        <w:r>
          <w:rPr>
            <w:rStyle w:val="Hyperlink"/>
          </w:rPr>
          <w:t>中国凹凸矿业市场现状调研与发展前景分析报告（2025-2031年）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d35a64158467c" w:history="1">
        <w:r>
          <w:rPr>
            <w:rStyle w:val="Hyperlink"/>
          </w:rPr>
          <w:t>https://www.20087.com/M_NengYuanKuangChan/00/AoTuKuangYeChanYeXianZhuangYuFaZhanQianJing.html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热点：凹凸科技股票、凹凸矿的用途、矿业集团有限公司、凹凸矿主产地、神木矿业有限公司、凹凸科技股份有限公司、矿业公司排名、凹凸科技(中国)有限公司、深圳矿业有限公司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d735af02d480a" w:history="1">
      <w:r>
        <w:rPr>
          <w:rStyle w:val="Hyperlink"/>
        </w:rPr>
        <w:t>中国凹凸矿业市场现状调研与发展前景分析报告（2025-2031年）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AoTuKuangYeChanYeXianZhuangYuFaZhanQianJing.html" TargetMode="External" Id="Rcbed35a64158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AoTuKuangYeChanYeXianZhuangYuFaZhanQianJing.html" TargetMode="External" Id="R03dd735af02d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2025-05-11T00:53:00Z</dcterms:created>
  <dcterms:modified xsi:type="dcterms:W3CDTF">2025-05-11T01:53:00Z</dcterms:modified>
  <dc:subject>中国凹凸矿业市场现状调研与发展前景分析报告（2025-2031年）</dc:subject>
  <dc:title>中国凹凸矿业市场现状调研与发展前景分析报告（2025-2031年）</dc:title>
  <cp:keywords>中国凹凸矿业市场现状调研与发展前景分析报告（2025-2031年）</cp:keywords>
  <dc:description>中国凹凸矿业市场现状调研与发展前景分析报告（2025-2031年）</dc:description>
</cp:coreProperties>
</file>