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e497cde77d4c37" w:history="1">
              <w:r>
                <w:rPr>
                  <w:rStyle w:val="Hyperlink"/>
                </w:rPr>
                <w:t>2024-2030年中国电表控制器行业发展调研与市场前景报告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e497cde77d4c37" w:history="1">
              <w:r>
                <w:rPr>
                  <w:rStyle w:val="Hyperlink"/>
                </w:rPr>
                <w:t>2024-2030年中国电表控制器行业发展调研与市场前景报告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e497cde77d4c37" w:history="1">
                <w:r>
                  <w:rPr>
                    <w:rStyle w:val="Hyperlink"/>
                  </w:rPr>
                  <w:t>https://www.20087.com/0/70/DianBiaoKongZhiQiDeQianJingQuShi.html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表控制器作为智能电网的重要组成部分，实现了对电能计量和用电数据的实时采集、分析与管理。目前，产品普遍支持远程通讯，能够与智能电网平台无缝对接，实现电费自动结算、负荷控制和异常报警等功能。随着物联网技术的发展，电表控制器正逐步集成更多增值服务，如能源管理建议、需求侧响应等。</w:t>
      </w:r>
      <w:r>
        <w:rPr>
          <w:rFonts w:hint="eastAsia"/>
        </w:rPr>
        <w:br/>
      </w:r>
      <w:r>
        <w:rPr>
          <w:rFonts w:hint="eastAsia"/>
        </w:rPr>
        <w:t>　　电表控制器的未来将向更高级的智能化和边缘计算能力进化。集成AI算法的控制器将能进行更精细的能源消耗预测和优化建议，支持家庭和企业的能源效率提升。同时，结合区块链技术，可以提高数据安全性和交易透明度，支持分布式能源交易。随着能源市场的开放，电表控制器将成为用户参与能源市场交易、实现能源民主化的重要接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e497cde77d4c37" w:history="1">
        <w:r>
          <w:rPr>
            <w:rStyle w:val="Hyperlink"/>
          </w:rPr>
          <w:t>2024-2030年中国电表控制器行业发展调研与市场前景报告</w:t>
        </w:r>
      </w:hyperlink>
      <w:r>
        <w:rPr>
          <w:rFonts w:hint="eastAsia"/>
        </w:rPr>
        <w:t>》全面分析了我国电表控制器行业的现状、市场需求、市场规模以及价格动态，探讨了电表控制器产业链的结构与发展。电表控制器报告对电表控制器细分市场进行了剖析，同时基于科学数据，对电表控制器市场前景及发展趋势进行了预测。报告还聚焦电表控制器重点企业，并对其品牌影响力、市场竞争力以及行业集中度进行了评估。电表控制器报告为投资者、产业链相关企业及政府决策部门提供了专业、客观的参考，是了解和把握电表控制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电表控制器行业界定及应用领域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电表控制器行业定义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电表控制器主要应用领域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全球电表控制器行业市场调研分析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全球电表控制器行业经济环境分析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全球电表控制器市场总体情况分析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一、全球电表控制器行业的发展特点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二、全球电表控制器市场结构</w:t>
      </w:r>
      <w:r>
        <w:rPr>
          <w:rFonts w:hint="eastAsia"/>
        </w:rPr>
        <w:br/>
      </w:r>
      <w:r>
        <w:rPr>
          <w:rFonts w:hint="eastAsia"/>
        </w:rPr>
        <w:t>　　　　三、全球电表控制器行业竞争格局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全球主要国家（地区）电表控制器市场分析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2024-2030年全球电表控制器行业发展趋势预测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电表控制器行业发展环境分析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电表控制器行业环境分析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电表控制器行业相关政策、法规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中国电表控制器行业供给、需求分析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2023年中国电表控制器市场现状</w:t>
      </w:r>
      <w:r>
        <w:rPr>
          <w:rFonts w:hint="eastAsia"/>
        </w:rPr>
        <w:br/>
      </w:r>
      <w:r>
        <w:rPr>
          <w:rFonts w:hint="eastAsia"/>
        </w:rPr>
        <w:t>　　第二节 中国电表控制器产量分析及预测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一、电表控制器总体产能规模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、2018-2023年中国电表控制器产量统计</w:t>
      </w:r>
      <w:r>
        <w:rPr>
          <w:rFonts w:hint="eastAsia"/>
        </w:rPr>
        <w:br/>
      </w:r>
      <w:r>
        <w:rPr>
          <w:rFonts w:hint="eastAsia"/>
        </w:rPr>
        <w:t>　　　　三、电表控制器生产区域分布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四、2024-2030年中国电表控制器产量预测</w:t>
      </w:r>
      <w:r>
        <w:rPr>
          <w:rFonts w:hint="eastAsia"/>
        </w:rPr>
        <w:br/>
      </w:r>
      <w:r>
        <w:rPr>
          <w:rFonts w:hint="eastAsia"/>
        </w:rPr>
        <w:t>　　第三节 中国电表控制器市场需求分析及预测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一、中国电表控制器市场需求特点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二、2018-2023年中国电表控制器市场需求统计</w:t>
      </w:r>
      <w:r>
        <w:rPr>
          <w:rFonts w:hint="eastAsia"/>
        </w:rPr>
        <w:br/>
      </w:r>
      <w:r>
        <w:rPr>
          <w:rFonts w:hint="eastAsia"/>
        </w:rPr>
        <w:t>　　　　三、电表控制器市场饱和度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四、影响电表控制器市场需求的因素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五、电表控制器市场潜力分析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六、2024-2030年中国电表控制器市场需求预测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中国电表控制器行业进出口分析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一、2018-2023年电表控制器进口量及增速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三、2024-2030年电表控制器进口量及增速预测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一、2018-2023年电表控制器出口量及增速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三、2024-2030年电表控制器出口量及增速预测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中国电表控制器行业重点地区调研分析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一、中国电表控制器行业区域市场分布情况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五、**地区电表控制器行业市场需求规模情况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六、**地区电表控制器行业市场需求规模情况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中国电表控制器细分行业调研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主要电表控制器细分行业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电表控制器行业重点企业发展调研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中国电表控制器企业营销及发展建议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电表控制器企业营销策略分析及建议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电表控制器企业营销策略分析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一、电表控制器企业营销策略</w:t>
      </w:r>
      <w:r>
        <w:rPr>
          <w:rFonts w:hint="eastAsia"/>
        </w:rPr>
        <w:br/>
      </w:r>
      <w:r>
        <w:rPr>
          <w:rFonts w:hint="eastAsia"/>
        </w:rPr>
        <w:t>　　　　二、电表控制器企业经验借鉴</w:t>
      </w:r>
      <w:r>
        <w:rPr>
          <w:rFonts w:hint="eastAsia"/>
        </w:rPr>
        <w:br/>
      </w:r>
      <w:r>
        <w:rPr>
          <w:rFonts w:hint="eastAsia"/>
        </w:rPr>
        <w:t>　　第三节 电表控制器企业营销模式演化与创新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电表控制器企业经营发展分析及建议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一、电表控制器企业存在的问题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二、电表控制器企业应对的策略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电表控制器行业发展趋势及投资风险预警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2024年电表控制器市场前景分析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2024年电表控制器行业发展趋势预测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影响电表控制器行业发展的主要因素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一、2024年影响电表控制器行业运行的有利因素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二、2024年影响电表控制器行业运行的稳定因素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三、2024年影响电表控制器行业运行的不利因素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四、2024年我国电表控制器行业发展面临的挑战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五、2024年我国电表控制器行业发展面临的机遇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专家对电表控制器行业投资风险预警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一、2024-2030年电表控制器行业市场风险及控制策略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二、2024-2030年电表控制器行业政策风险及控制策略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三、2024-2030年电表控制器行业经营风险及控制策略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四、2024-2030年电表控制器同业竞争风险及控制策略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五、2024-2030年电表控制器行业其他风险及控制策略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电表控制器行业投资战略研究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电表控制器行业发展战略研究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对我国电表控制器品牌的战略思考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一、电表控制器品牌的重要性</w:t>
      </w:r>
      <w:r>
        <w:rPr>
          <w:rFonts w:hint="eastAsia"/>
        </w:rPr>
        <w:br/>
      </w:r>
      <w:r>
        <w:rPr>
          <w:rFonts w:hint="eastAsia"/>
        </w:rPr>
        <w:t>　　　　二、电表控制器实施品牌战略的意义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三、电表控制器企业品牌的现状分析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四、我国电表控制器企业的品牌战略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五、电表控制器品牌战略管理的策略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电表控制器经营策略分析</w:t>
      </w:r>
      <w:r>
        <w:rPr>
          <w:rFonts w:hint="eastAsia"/>
        </w:rPr>
        <w:br/>
      </w:r>
      <w:r>
        <w:rPr>
          <w:rFonts w:hint="eastAsia"/>
        </w:rPr>
        <w:t>　　　　一、电表控制器市场细分策略</w:t>
      </w:r>
      <w:r>
        <w:rPr>
          <w:rFonts w:hint="eastAsia"/>
        </w:rPr>
        <w:br/>
      </w:r>
      <w:r>
        <w:rPr>
          <w:rFonts w:hint="eastAsia"/>
        </w:rPr>
        <w:t>　　　　二、电表控制器市场创新策略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四、电表控制器新产品差异化战略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　电表控制器行业投资战略研究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一、2024-2030年电表控制器行业投资战略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电表控制器行业类别</w:t>
      </w:r>
      <w:r>
        <w:rPr>
          <w:rFonts w:hint="eastAsia"/>
        </w:rPr>
        <w:br/>
      </w:r>
      <w:r>
        <w:rPr>
          <w:rFonts w:hint="eastAsia"/>
        </w:rPr>
        <w:t>　　图表 电表控制器行业产业链调研</w:t>
      </w:r>
      <w:r>
        <w:rPr>
          <w:rFonts w:hint="eastAsia"/>
        </w:rPr>
        <w:br/>
      </w:r>
      <w:r>
        <w:rPr>
          <w:rFonts w:hint="eastAsia"/>
        </w:rPr>
        <w:t>　　图表 电表控制器行业现状</w:t>
      </w:r>
      <w:r>
        <w:rPr>
          <w:rFonts w:hint="eastAsia"/>
        </w:rPr>
        <w:br/>
      </w:r>
      <w:r>
        <w:rPr>
          <w:rFonts w:hint="eastAsia"/>
        </w:rPr>
        <w:t>　　图表 电表控制器行业标准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2023年中国电表控制器行业产能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2018-2023年中国电表控制器行业产量统计</w:t>
      </w:r>
      <w:r>
        <w:rPr>
          <w:rFonts w:hint="eastAsia"/>
        </w:rPr>
        <w:br/>
      </w:r>
      <w:r>
        <w:rPr>
          <w:rFonts w:hint="eastAsia"/>
        </w:rPr>
        <w:t>　　图表 电表控制器行业动态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2018-2023年中国电表控制器市场需求量</w:t>
      </w:r>
      <w:r>
        <w:rPr>
          <w:rFonts w:hint="eastAsia"/>
        </w:rPr>
        <w:br/>
      </w:r>
      <w:r>
        <w:rPr>
          <w:rFonts w:hint="eastAsia"/>
        </w:rPr>
        <w:t>　　图表 2023年中国电表控制器行业需求区域调研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2018-2023年中国电表控制器行情</w:t>
      </w:r>
      <w:r>
        <w:rPr>
          <w:rFonts w:hint="eastAsia"/>
        </w:rPr>
        <w:br/>
      </w:r>
      <w:r>
        <w:rPr>
          <w:rFonts w:hint="eastAsia"/>
        </w:rPr>
        <w:t>　　图表 2018-2023年中国电表控制器价格走势图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2018-2023年中国电表控制器进口统计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2018-2023年中国电表控制器出口统计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2018-2023年中国电表控制器行业企业数量统计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**地区电表控制器市场规模</w:t>
      </w:r>
      <w:r>
        <w:rPr>
          <w:rFonts w:hint="eastAsia"/>
        </w:rPr>
        <w:br/>
      </w:r>
      <w:r>
        <w:rPr>
          <w:rFonts w:hint="eastAsia"/>
        </w:rPr>
        <w:t>　　图表 **地区电表控制器行业市场需求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**地区电表控制器市场调研</w:t>
      </w:r>
      <w:r>
        <w:rPr>
          <w:rFonts w:hint="eastAsia"/>
        </w:rPr>
        <w:br/>
      </w:r>
      <w:r>
        <w:rPr>
          <w:rFonts w:hint="eastAsia"/>
        </w:rPr>
        <w:t>　　图表 **地区电表控制器行业市场需求分析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**地区电表控制器市场规模</w:t>
      </w:r>
      <w:r>
        <w:rPr>
          <w:rFonts w:hint="eastAsia"/>
        </w:rPr>
        <w:br/>
      </w:r>
      <w:r>
        <w:rPr>
          <w:rFonts w:hint="eastAsia"/>
        </w:rPr>
        <w:t>　　图表 **地区电表控制器行业市场需求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**地区电表控制器市场调研</w:t>
      </w:r>
      <w:r>
        <w:rPr>
          <w:rFonts w:hint="eastAsia"/>
        </w:rPr>
        <w:br/>
      </w:r>
      <w:r>
        <w:rPr>
          <w:rFonts w:hint="eastAsia"/>
        </w:rPr>
        <w:t>　　图表 **地区电表控制器行业市场需求分析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电表控制器行业竞争对手分析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电表控制器重点企业（三）成长能力情况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2024-2030年中国电表控制器行业产能预测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2024-2030年中国电表控制器行业产量预测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2024-2030年中国电表控制器市场需求预测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2024-2030年中国电表控制器行业市场规模预测</w:t>
      </w:r>
      <w:r>
        <w:rPr>
          <w:rFonts w:hint="eastAsia"/>
        </w:rPr>
        <w:br/>
      </w:r>
      <w:r>
        <w:rPr>
          <w:rFonts w:hint="eastAsia"/>
        </w:rPr>
        <w:t>　　图表 电表控制器行业准入条件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2024-2030年中国电表控制器市场前景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2024-2030年中国电表控制器行业信息化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2024-2030年中国电表控制器行业风险分析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2024-2030年中国电表控制器行业发展趋势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e497cde77d4c37" w:history="1">
        <w:r>
          <w:rPr>
            <w:rStyle w:val="Hyperlink"/>
          </w:rPr>
          <w:t>2024-2030年中国电表控制器行业发展调研与市场前景报告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e497cde77d4c37" w:history="1">
        <w:r>
          <w:rPr>
            <w:rStyle w:val="Hyperlink"/>
          </w:rPr>
          <w:t>https://www.20087.com/0/70/DianBiaoKongZhiQiDeQianJingQuShi.html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210c8b092478a" w:history="1">
      <w:r>
        <w:rPr>
          <w:rStyle w:val="Hyperlink"/>
        </w:rPr>
        <w:t>2024-2030年中国电表控制器行业发展调研与市场前景报告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DianBiaoKongZhiQiDeQianJingQuShi.html" TargetMode="External" Id="R98e497cde77d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DianBiaoKongZhiQiDeQianJingQuShi.html" TargetMode="External" Id="R0f3210c8b09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2024-01-22T01:04:23Z</dcterms:created>
  <dcterms:modified xsi:type="dcterms:W3CDTF">2024-01-22T02:04:23Z</dcterms:modified>
  <dc:subject>2024-2030年中国电表控制器行业发展调研与市场前景报告</dc:subject>
  <dc:title>2024-2030年中国电表控制器行业发展调研与市场前景报告</dc:title>
  <cp:keywords>2024-2030年中国电表控制器行业发展调研与市场前景报告</cp:keywords>
  <dc:description>2024-2030年中国电表控制器行业发展调研与市场前景报告</dc:description>
</cp:coreProperties>
</file>