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ff7d03bad4e9f" w:history="1">
              <w:r>
                <w:rPr>
                  <w:rStyle w:val="Hyperlink"/>
                </w:rPr>
                <w:t>2026-2032年全球与中国直流电动车充电站市场调查研究及前景趋势分析报告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ff7d03bad4e9f" w:history="1">
              <w:r>
                <w:rPr>
                  <w:rStyle w:val="Hyperlink"/>
                </w:rPr>
                <w:t>2026-2032年全球与中国直流电动车充电站市场调查研究及前景趋势分析报告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ff7d03bad4e9f" w:history="1">
                <w:r>
                  <w:rPr>
                    <w:rStyle w:val="Hyperlink"/>
                  </w:rPr>
                  <w:t>https://www.20087.com/0/10/ZhiLiuDianDongCheChongDianZhanFaZhanQianJingFenXi.html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车充电站是新能源汽车补能基础设施的核心节点，通过将电网交流电转换为高压直流电直接为动力电池充电，显著缩短充电时间。直流电动车充电站功率覆盖60kW至480kW及以上，普遍支持CCS、GB/T、CHAdeMO等多标准兼容，并集成液冷充电枪、动态功率分配及远程运维平台。在城市公共场站、高速公路服务区及物流枢纽广泛部署，强调高可用性、多重安全保护（如绝缘监测、紧急断电）及用户友好交互界面。然而，电网冲击抑制、老旧配电系统适配性及峰值负荷管理仍是规模化部署的技术挑战。</w:t>
      </w:r>
      <w:r>
        <w:rPr>
          <w:rFonts w:hint="eastAsia"/>
        </w:rPr>
        <w:br/>
      </w:r>
      <w:r>
        <w:rPr>
          <w:rFonts w:hint="eastAsia"/>
        </w:rPr>
        <w:t>　　未来，直流电动车充电站将深度融入能源互联网与车网互动（V2G）生态。市场调研网认为，双向充放电能力将使充电站成为分布式储能节点，参与电网调频与削峰填谷；光储充一体化设计则提升绿电消纳比例。在超快充趋势下，800V高压平台适配与碳化硅（SiC）功率器件应用将提升转换效率与功率密度。此外，基于AI的充电调度算法可优化多车排队等待时间与变压器负载均衡。随着电动汽车渗透率提升与新型电力系统构建，高智能、高柔性、高绿色的直流充电站将持续夯实交通电动化的基础设施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ff7d03bad4e9f" w:history="1">
        <w:r>
          <w:rPr>
            <w:rStyle w:val="Hyperlink"/>
          </w:rPr>
          <w:t>2026-2032年全球与中国直流电动车充电站市场调查研究及前景趋势分析报告</w:t>
        </w:r>
      </w:hyperlink>
      <w:r>
        <w:rPr>
          <w:rFonts w:hint="eastAsia"/>
        </w:rPr>
        <w:t>》，2025年直流电动车充电站行业市场规模达 亿元，预计2032年市场规模将达 亿元，期间年均复合增长率（CAGR）达 %。报告依托国家统计局、相关行业协会的详实数据资料，系统解析了直流电动车充电站行业的产业链结构、市场规模及需求现状，并对价格动态进行了解读。报告客观呈现了直流电动车充电站行业发展状况，科学预测了市场前景与未来趋势，同时聚焦直流电动车充电站重点企业，分析了市场竞争格局、集中度及品牌影响力。此外，报告通过细分市场领域，挖掘了直流电动车充电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按产品类型细分，全球直流电动车充电站市场规模2021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按应用细分，全球直流电动车充电站市场规模2021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直流电动车充电站行业发展总体概况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直流电动车充电站行业发展主要特点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直流电动车充电站行业发展影响因素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直流电动车充电站有利因素</w:t>
      </w:r>
      <w:r>
        <w:rPr>
          <w:rFonts w:hint="eastAsia"/>
        </w:rPr>
        <w:br/>
      </w:r>
      <w:r>
        <w:rPr>
          <w:rFonts w:hint="eastAsia"/>
        </w:rPr>
        <w:t>　　　　1.5.3 .2 直流电动车充电站不利因素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全球市场，近三年直流电动车充电站主要企业占有率及排名（按销量）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直流电动车充电站主要企业在国际市场占有率（按销量，2023-2026）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2025年直流电动车充电站主要企业在国际市场排名（按销量）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全球市场主要企业直流电动车充电站销量（2023-2026）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全球市场，近三年直流电动车充电站主要企业占有率及排名（按收入）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直流电动车充电站主要企业在国际市场占有率（按收入，2023-2026）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2025年直流电动车充电站主要企业在国际市场排名（按收入）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全球市场主要企业直流电动车充电站销售收入（2023-2026）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全球市场主要企业直流电动车充电站销售价格（2023-2026）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中国市场，近三年直流电动车充电站主要企业占有率及排名（按销量）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直流电动车充电站主要企业在中国市场占有率（按销量，2023-2026）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2025年直流电动车充电站主要企业在中国市场排名（按销量）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中国市场主要企业直流电动车充电站销量（2023-2026）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中国市场，近三年直流电动车充电站主要企业占有率及排名（按收入）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直流电动车充电站主要企业在中国市场占有率（按收入，2023-2026）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2025年直流电动车充电站主要企业在中国市场排名（按收入）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中国市场主要企业直流电动车充电站销售收入（2023-2026）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全球主要厂商直流电动车充电站总部及产地分布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全球主要厂商成立时间及直流电动车充电站商业化日期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全球主要厂商直流电动车充电站产品类型及应用</w:t>
      </w:r>
      <w:r>
        <w:rPr>
          <w:rFonts w:hint="eastAsia"/>
        </w:rPr>
        <w:br/>
      </w:r>
      <w:r>
        <w:rPr>
          <w:rFonts w:hint="eastAsia"/>
        </w:rPr>
        <w:t>　　2.9 直流电动车充电站行业集中度、竞争程度分析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直流电动车充电站行业集中度分析：2025年全球Top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全球直流电动车充电站第一梯队、第二梯队和第三梯队生产商（品牌）及市场份额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全球直流电动车充电站总体规模分析</w:t>
      </w:r>
      <w:r>
        <w:rPr>
          <w:rFonts w:hint="eastAsia"/>
        </w:rPr>
        <w:br/>
      </w:r>
      <w:r>
        <w:rPr>
          <w:rFonts w:hint="eastAsia"/>
        </w:rPr>
        <w:t>　　3.1 全球直流电动车充电站供需现状及预测（2021-2032）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全球直流电动车充电站产能、产量、产能利用率及发展趋势（2021-2032）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全球直流电动车充电站产量、需求量及发展趋势（2021-2032）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全球主要地区直流电动车充电站产量及发展趋势（2021-2032）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全球主要地区直流电动车充电站产量（2021-2026）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全球主要地区直流电动车充电站产量（2027-2032）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全球主要地区直流电动车充电站产量市场份额（2021-2032）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中国直流电动车充电站供需现状及预测（2021-2032）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中国直流电动车充电站产能、产量、产能利用率及发展趋势（2021-2032）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中国直流电动车充电站产量、市场需求量及发展趋势（2021-2032）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中国市场直流电动车充电站进出口（2021-2032）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全球直流电动车充电站销量及销售额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全球市场直流电动车充电站销售额（2021-2032）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全球市场直流电动车充电站价格趋势（2021-2032）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全球直流电动车充电站主要地区分析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全球主要地区直流电动车充电站市场规模分析：2021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全球主要地区直流电动车充电站销售收入及市场份额（2021-2026）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全球主要地区直流电动车充电站销售收入预测（2027-2032）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全球主要地区直流电动车充电站销量分析：2021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全球主要地区直流电动车充电站销量及市场份额预测（2027-2032）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中东市场直流电动车充电站销量、收入及增长率（2021-2032）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直流电动车充电站销量、收入、价格及毛利率（2021-2026）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不同产品类型直流电动车充电站分析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全球不同产品类型直流电动车充电站价格走势（2021-2032）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不同应用直流电动车充电站分析</w:t>
      </w:r>
      <w:r>
        <w:rPr>
          <w:rFonts w:hint="eastAsia"/>
        </w:rPr>
        <w:br/>
      </w:r>
      <w:r>
        <w:rPr>
          <w:rFonts w:hint="eastAsia"/>
        </w:rPr>
        <w:t>　　7.1 全球不同应用直流电动车充电站销量（2021-2032）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全球不同应用直流电动车充电站价格走势（2021-2032）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中国不同应用直流电动车充电站销量（2021-2032）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中国不同应用直流电动车充电站销量及市场份额（2021-2026）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中国不同应用直流电动车充电站销量预测（2027-2032）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中国不同应用直流电动车充电站收入（2021-2032）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中国不同应用直流电动车充电站收入及市场份额（2021-2026）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中国不同应用直流电动车充电站收入预测（2027-2032）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直流电动车充电站行业发展趋势</w:t>
      </w:r>
      <w:r>
        <w:rPr>
          <w:rFonts w:hint="eastAsia"/>
        </w:rPr>
        <w:br/>
      </w:r>
      <w:r>
        <w:rPr>
          <w:rFonts w:hint="eastAsia"/>
        </w:rPr>
        <w:t>　　8.2 直流电动车充电站行业主要驱动因素</w:t>
      </w:r>
      <w:r>
        <w:rPr>
          <w:rFonts w:hint="eastAsia"/>
        </w:rPr>
        <w:br/>
      </w:r>
      <w:r>
        <w:rPr>
          <w:rFonts w:hint="eastAsia"/>
        </w:rPr>
        <w:t>　　8.3 直流电动车充电站中国企业SWOT分析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中国直流电动车充电站行业政策环境分析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直流电动车充电站行业产业链简介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直流电动车充电站行业供应链分析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直流电动车充电站主要原料及供应情况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直流电动车充电站行业采购模式</w:t>
      </w:r>
      <w:r>
        <w:rPr>
          <w:rFonts w:hint="eastAsia"/>
        </w:rPr>
        <w:br/>
      </w:r>
      <w:r>
        <w:rPr>
          <w:rFonts w:hint="eastAsia"/>
        </w:rPr>
        <w:t>　　9.3 直流电动车充电站行业生产模式</w:t>
      </w:r>
      <w:r>
        <w:rPr>
          <w:rFonts w:hint="eastAsia"/>
        </w:rPr>
        <w:br/>
      </w:r>
      <w:r>
        <w:rPr>
          <w:rFonts w:hint="eastAsia"/>
        </w:rPr>
        <w:t>　　9.4 直流电动车充电站行业销售模式及销售渠道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按产品类型细分，全球直流电动车充电站市场规模2021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按应用细分，全球直流电动车充电站市场规模（CAGR）2021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直流电动车充电站行业发展主要特点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直流电动车充电站行业发展有利因素分析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直流电动车充电站行业发展不利因素分析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进入直流电动车充电站行业壁垒</w:t>
      </w:r>
      <w:r>
        <w:rPr>
          <w:rFonts w:hint="eastAsia"/>
        </w:rPr>
        <w:br/>
      </w:r>
      <w:r>
        <w:rPr>
          <w:rFonts w:hint="eastAsia"/>
        </w:rPr>
        <w:t>　　表 7： 直流电动车充电站主要企业在国际市场占有率（按销量，2023-2026）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2025年直流电动车充电站主要企业在国际市场排名（按销量）&amp;（台）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全球市场主要企业直流电动车充电站销量（2023-2026）&amp;（台）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直流电动车充电站主要企业在国际市场占有率（按收入，2023-2026）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2025年直流电动车充电站主要企业在国际市场排名（按收入）&amp;（万元）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全球市场主要企业直流电动车充电站销售收入（2023-2026）&amp;（万元）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全球市场主要企业直流电动车充电站销售价格（2023-2026）&amp;（元/台）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直流电动车充电站主要企业在中国市场占有率（按销量，2023-2026）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2025年直流电动车充电站主要企业在中国市场排名（按销量）&amp;（台）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中国市场主要企业直流电动车充电站销量（2023-2026）&amp;（台）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直流电动车充电站主要企业在中国市场占有率（按收入，2023-2026）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2025年直流电动车充电站主要企业在中国市场排名（按收入）&amp;（万元）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中国市场主要企业直流电动车充电站销售收入（2023-2026）&amp;（万元）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全球主要厂商直流电动车充电站总部及产地分布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全球主要厂商成立时间及直流电动车充电站商业化日期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全球主要厂商直流电动车充电站产品类型及应用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2025年全球直流电动车充电站主要厂商市场地位（第一梯队、第二梯队和第三梯队）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全球直流电动车充电站市场投资、并购等现状分析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全球主要地区直流电动车充电站产量增速（CAGR）：（2021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全球主要地区直流电动车充电站产量（2021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全球主要地区直流电动车充电站产量（2021-2026）&amp;（台）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全球主要地区直流电动车充电站产量（2027-2032）&amp;（台）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全球主要地区直流电动车充电站产量市场份额（2021-2026）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全球主要地区直流电动车充电站产量市场份额（2027-2032）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中国市场直流电动车充电站产量、销量、进出口（2021-2026）&amp;（台）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中国市场直流电动车充电站产量、销量、进出口预测（2027-2032）&amp;（台）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全球主要地区直流电动车充电站销售收入增速：（2021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全球主要地区直流电动车充电站销售收入（2021-2026）&amp;（万元）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全球主要地区直流电动车充电站销售收入市场份额（2021-2026）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全球主要地区直流电动车充电站收入（2027-2032）&amp;（万元）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全球主要地区直流电动车充电站收入市场份额（2027-2032）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全球主要地区直流电动车充电站销量（台）：2021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全球主要地区直流电动车充电站销量（2027-2032）&amp;（台）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全球主要地区直流电动车充电站销量份额（2027-2032）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直流电动车充电站生产基地、销售区域、竞争对手及市场地位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直流电动车充电站产品规格、参数及市场应用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直流电动车充电站销量（台）、收入（万元）、价格（元/台）及毛利率（2021-2026）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中国不同应用直流电动车充电站销量（2021-2026）&amp;（台）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中国不同应用直流电动车充电站销量市场份额（2021-2026）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中国不同应用直流电动车充电站销量预测（2027-2032）&amp;（台）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中国市场不同应用直流电动车充电站销量市场份额预测（2027-2032）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中国不同应用直流电动车充电站收入（2021-2026）&amp;（万元）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中国不同应用直流电动车充电站收入市场份额（2021-2026）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中国不同应用直流电动车充电站收入预测（2027-2032）&amp;（万元）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中国不同应用直流电动车充电站收入市场份额预测（2027-2032）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直流电动车充电站行业发展趋势</w:t>
      </w:r>
      <w:r>
        <w:rPr>
          <w:rFonts w:hint="eastAsia"/>
        </w:rPr>
        <w:br/>
      </w:r>
      <w:r>
        <w:rPr>
          <w:rFonts w:hint="eastAsia"/>
        </w:rPr>
        <w:t>　　表 146： 直流电动车充电站行业主要驱动因素</w:t>
      </w:r>
      <w:r>
        <w:rPr>
          <w:rFonts w:hint="eastAsia"/>
        </w:rPr>
        <w:br/>
      </w:r>
      <w:r>
        <w:rPr>
          <w:rFonts w:hint="eastAsia"/>
        </w:rPr>
        <w:t>　　表 147： 直流电动车充电站行业供应链分析</w:t>
      </w:r>
      <w:r>
        <w:rPr>
          <w:rFonts w:hint="eastAsia"/>
        </w:rPr>
        <w:br/>
      </w:r>
      <w:r>
        <w:rPr>
          <w:rFonts w:hint="eastAsia"/>
        </w:rPr>
        <w:t>　　表 148： 直流电动车充电站上游原料供应商</w:t>
      </w:r>
      <w:r>
        <w:rPr>
          <w:rFonts w:hint="eastAsia"/>
        </w:rPr>
        <w:br/>
      </w:r>
      <w:r>
        <w:rPr>
          <w:rFonts w:hint="eastAsia"/>
        </w:rPr>
        <w:t>　　表 149： 直流电动车充电站主要地区不同应用客户分析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直流电动车充电站典型经销商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直流电动车充电站产品图片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全球不同产品类型直流电动车充电站销售额2021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全球不同产品类型直流电动车充电站市场份额2025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全球不同应用直流电动车充电站市场份额2025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2025年全球前五大生产商直流电动车充电站市场份额</w:t>
      </w:r>
      <w:r>
        <w:rPr>
          <w:rFonts w:hint="eastAsia"/>
        </w:rPr>
        <w:br/>
      </w:r>
      <w:r>
        <w:rPr>
          <w:rFonts w:hint="eastAsia"/>
        </w:rPr>
        <w:t>　　图 11： 2025年全球直流电动车充电站第一梯队、第二梯队和第三梯队厂商及市场份额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全球直流电动车充电站产能、产量、产能利用率及发展趋势（2021-2032）&amp;（台）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全球直流电动车充电站产量、需求量及发展趋势（2021-2032）&amp;（台）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全球主要地区直流电动车充电站产量市场份额（2021-2032）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中国直流电动车充电站产能、产量、产能利用率及发展趋势（2021-2032）&amp;（台）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中国直流电动车充电站产量、市场需求量及发展趋势（2021-2032）&amp;（台）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全球直流电动车充电站市场销售额及增长率：（2021-2032）&amp;（万元）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全球市场直流电动车充电站市场规模：2021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全球市场直流电动车充电站价格趋势（2021-2032）&amp;（元/台）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全球主要地区直流电动车充电站销售收入（2021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全球主要地区直流电动车充电站销售收入市场份额（2021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中东市场直流电动车充电站销量及增长率（2021-2032）&amp;（台）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中东市场直流电动车充电站收入及增长率（2021-2032）&amp;（万元）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全球不同产品类型直流电动车充电站价格走势（2021-2032）&amp;（元/台）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全球不同应用直流电动车充电站价格走势（2021-2032）&amp;（元/台）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直流电动车充电站中国企业SWOT分析</w:t>
      </w:r>
      <w:r>
        <w:rPr>
          <w:rFonts w:hint="eastAsia"/>
        </w:rPr>
        <w:br/>
      </w:r>
      <w:r>
        <w:rPr>
          <w:rFonts w:hint="eastAsia"/>
        </w:rPr>
        <w:t>　　图 42： 直流电动车充电站产业链</w:t>
      </w:r>
      <w:r>
        <w:rPr>
          <w:rFonts w:hint="eastAsia"/>
        </w:rPr>
        <w:br/>
      </w:r>
      <w:r>
        <w:rPr>
          <w:rFonts w:hint="eastAsia"/>
        </w:rPr>
        <w:t>　　图 43： 直流电动车充电站行业采购模式分析</w:t>
      </w:r>
      <w:r>
        <w:rPr>
          <w:rFonts w:hint="eastAsia"/>
        </w:rPr>
        <w:br/>
      </w:r>
      <w:r>
        <w:rPr>
          <w:rFonts w:hint="eastAsia"/>
        </w:rPr>
        <w:t>　　图 44： 直流电动车充电站行业生产模式</w:t>
      </w:r>
      <w:r>
        <w:rPr>
          <w:rFonts w:hint="eastAsia"/>
        </w:rPr>
        <w:br/>
      </w:r>
      <w:r>
        <w:rPr>
          <w:rFonts w:hint="eastAsia"/>
        </w:rPr>
        <w:t>　　图 45： 直流电动车充电站行业销售模式分析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ff7d03bad4e9f" w:history="1">
        <w:r>
          <w:rPr>
            <w:rStyle w:val="Hyperlink"/>
          </w:rPr>
          <w:t>2026-2032年全球与中国直流电动车充电站市场调查研究及前景趋势分析报告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ff7d03bad4e9f" w:history="1">
        <w:r>
          <w:rPr>
            <w:rStyle w:val="Hyperlink"/>
          </w:rPr>
          <w:t>https://www.20087.com/0/10/ZhiLiuDianDongCheChongDianZhanFaZhanQianJingFenXi.html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d9c3cef64ce6" w:history="1">
      <w:r>
        <w:rPr>
          <w:rStyle w:val="Hyperlink"/>
        </w:rPr>
        <w:t>2026-2032年全球与中国直流电动车充电站市场调查研究及前景趋势分析报告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LiuDianDongCheChongDianZhanFaZhanQianJingFenXi.html" TargetMode="External" Id="Rbccff7d03bad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LiuDianDongCheChongDianZhanFaZhanQianJingFenXi.html" TargetMode="External" Id="R3d5cd9c3cef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2026-03-24T08:15:44Z</dcterms:created>
  <dcterms:modified xsi:type="dcterms:W3CDTF">2026-03-24T09:15:44Z</dcterms:modified>
  <dc:subject>2026-2032年全球与中国直流电动车充电站市场调查研究及前景趋势分析报告</dc:subject>
  <dc:title>2026-2032年全球与中国直流电动车充电站市场调查研究及前景趋势分析报告</dc:title>
  <cp:keywords>2026-2032年全球与中国直流电动车充电站市场调查研究及前景趋势分析报告</cp:keywords>
  <dc:description>2026-2032年全球与中国直流电动车充电站市场调查研究及前景趋势分析报告</dc:description>
</cp:coreProperties>
</file>