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3e6a78fe41f0" w:history="1">
              <w:r>
                <w:rPr>
                  <w:rStyle w:val="Hyperlink"/>
                </w:rPr>
                <w:t>2025-2031年中国螺旋钢管行业市场调研与趋势预测报告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3e6a78fe41f0" w:history="1">
              <w:r>
                <w:rPr>
                  <w:rStyle w:val="Hyperlink"/>
                </w:rPr>
                <w:t>2025-2031年中国螺旋钢管行业市场调研与趋势预测报告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93e6a78fe41f0" w:history="1">
                <w:r>
                  <w:rPr>
                    <w:rStyle w:val="Hyperlink"/>
                  </w:rPr>
                  <w:t>https://www.20087.com/0/10/LuoXuanGangGuanDeFaZhanQuShi.html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作为工业管道系统中重要的组成部分，因其连续螺旋焊接的生产工艺，具有良好的经济性和承压能力，广泛应用于油气输送、水利工程、城市供水和供热系统中。目前，螺旋钢管的生产技术不断进步，自动化、智能化生产线的普及提高了生产效率和产品质量，同时环保生产技术的融入减少了生产过程中的污染排放。材质方面，除了传统的碳钢材质，耐腐蚀的不锈钢、合金钢螺旋钢管也逐渐增多，以满足不同介质输送和环境条件下的需求。</w:t>
      </w:r>
      <w:r>
        <w:rPr>
          <w:rFonts w:hint="eastAsia"/>
        </w:rPr>
        <w:br/>
      </w:r>
      <w:r>
        <w:rPr>
          <w:rFonts w:hint="eastAsia"/>
        </w:rPr>
        <w:t>　　未来，螺旋钢管行业将更加注重产品的高性能化、定制化和服务的全流程化。随着新材料技术的发展，更耐腐蚀、耐高温的特种材料螺旋钢管将得到推广，以适应更为恶劣的作业环境。智能化制造和数字化管理将成为产业升级的关键，通过大数据、云计算等技术优化生产流程，实现从原材料采购到成品交付的全过程追溯。此外，绿色制造也将成为趋势，通过优化能源使用和废弃物处理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93e6a78fe41f0" w:history="1">
        <w:r>
          <w:rPr>
            <w:rStyle w:val="Hyperlink"/>
          </w:rPr>
          <w:t>2025-2031年中国螺旋钢管行业市场调研与趋势预测报告</w:t>
        </w:r>
      </w:hyperlink>
      <w:r>
        <w:rPr>
          <w:rFonts w:hint="eastAsia"/>
        </w:rPr>
        <w:t>》系统分析了螺旋钢管行业的市场规模、市场需求及价格波动，深入探讨了螺旋钢管产业链关键环节及各细分市场特点。报告基于权威数据，科学预测了螺旋钢管市场前景与发展趋势，同时评估了螺旋钢管重点企业的经营状况，包括品牌影响力、市场集中度及竞争格局。通过SWOT分析，报告揭示了螺旋钢管行业面临的风险与机遇，为螺旋钢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螺旋钢管行业界定及应用</w:t>
      </w:r>
      <w:r>
        <w:rPr>
          <w:rFonts w:hint="eastAsia"/>
        </w:rPr>
        <w:br/>
      </w:r>
      <w:r>
        <w:rPr>
          <w:rFonts w:hint="eastAsia"/>
        </w:rPr>
        <w:t>　　第一节 螺旋钢管行业定义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2024-2025年全球螺旋钢管行业运行概况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2025-2031年全球螺旋钢管行业发展趋势预测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2024-2025年中国螺旋钢管行业现状调研分析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四、2024-2025年中国螺旋钢管市场走向分析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一、2024-2025年螺旋钢管产品技术变化特点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二、2024-2025年螺旋钢管产品市场的新技术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三、2024-2025年螺旋钢管产品市场现状分析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一、螺旋钢管市场特点</w:t>
      </w:r>
      <w:r>
        <w:rPr>
          <w:rFonts w:hint="eastAsia"/>
        </w:rPr>
        <w:br/>
      </w:r>
      <w:r>
        <w:rPr>
          <w:rFonts w:hint="eastAsia"/>
        </w:rPr>
        <w:t>　　　　二、螺旋钢管市场分析</w:t>
      </w:r>
      <w:r>
        <w:rPr>
          <w:rFonts w:hint="eastAsia"/>
        </w:rPr>
        <w:br/>
      </w:r>
      <w:r>
        <w:rPr>
          <w:rFonts w:hint="eastAsia"/>
        </w:rPr>
        <w:t>　　　　三、螺旋钢管市场变化的方向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2024-2025年中国螺旋钢管市场现状分析</w:t>
      </w:r>
      <w:r>
        <w:rPr>
          <w:rFonts w:hint="eastAsia"/>
        </w:rPr>
        <w:br/>
      </w:r>
      <w:r>
        <w:rPr>
          <w:rFonts w:hint="eastAsia"/>
        </w:rPr>
        <w:t>　　第二节 中国螺旋钢管行业产量情况分析及预测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一、螺旋钢管总体产能规模</w:t>
      </w:r>
      <w:r>
        <w:rPr>
          <w:rFonts w:hint="eastAsia"/>
        </w:rPr>
        <w:br/>
      </w:r>
      <w:r>
        <w:rPr>
          <w:rFonts w:hint="eastAsia"/>
        </w:rPr>
        <w:t>　　　　二、螺旋钢管生产区域分布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四、2025-2031年中国螺旋钢管产量预测</w:t>
      </w:r>
      <w:r>
        <w:rPr>
          <w:rFonts w:hint="eastAsia"/>
        </w:rPr>
        <w:br/>
      </w:r>
      <w:r>
        <w:rPr>
          <w:rFonts w:hint="eastAsia"/>
        </w:rPr>
        <w:t>　　第三节 中国螺旋钢管市场需求分析及预测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中国螺旋钢管进出口分析</w:t>
      </w:r>
      <w:r>
        <w:rPr>
          <w:rFonts w:hint="eastAsia"/>
        </w:rPr>
        <w:br/>
      </w:r>
      <w:r>
        <w:rPr>
          <w:rFonts w:hint="eastAsia"/>
        </w:rPr>
        <w:t>　　第一节 螺旋钢管进口情况分析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螺旋钢管出口情况分析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影响螺旋钢管进出口因素分析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2024-2025年螺旋钢管行业细分产品调研</w:t>
      </w:r>
      <w:r>
        <w:rPr>
          <w:rFonts w:hint="eastAsia"/>
        </w:rPr>
        <w:br/>
      </w:r>
      <w:r>
        <w:rPr>
          <w:rFonts w:hint="eastAsia"/>
        </w:rPr>
        <w:t>　　第一节 螺旋钢管细分产品结构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2024-2025年螺旋钢管行业重点区域市场结构调研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2024-2025年螺旋钢管行业企业经营策略研究分析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2024-2025年螺旋钢管行业前景及投资风险预警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2025年螺旋钢管市场前景分析</w:t>
      </w:r>
      <w:r>
        <w:rPr>
          <w:rFonts w:hint="eastAsia"/>
        </w:rPr>
        <w:br/>
      </w:r>
      <w:r>
        <w:rPr>
          <w:rFonts w:hint="eastAsia"/>
        </w:rPr>
        <w:t>　　第二节 2025年螺旋钢管行业发展趋势预测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2025-2031年螺旋钢管投资建议</w:t>
      </w:r>
      <w:r>
        <w:rPr>
          <w:rFonts w:hint="eastAsia"/>
        </w:rPr>
        <w:br/>
      </w:r>
      <w:r>
        <w:rPr>
          <w:rFonts w:hint="eastAsia"/>
        </w:rPr>
        <w:t>　　第一节 2024-2025年螺旋钢管行业投资环境分析</w:t>
      </w:r>
      <w:r>
        <w:rPr>
          <w:rFonts w:hint="eastAsia"/>
        </w:rPr>
        <w:br/>
      </w:r>
      <w:r>
        <w:rPr>
          <w:rFonts w:hint="eastAsia"/>
        </w:rPr>
        <w:t>　　第二节 螺旋钢管行业投资进入壁垒分析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螺旋钢管行业历程</w:t>
      </w:r>
      <w:r>
        <w:rPr>
          <w:rFonts w:hint="eastAsia"/>
        </w:rPr>
        <w:br/>
      </w:r>
      <w:r>
        <w:rPr>
          <w:rFonts w:hint="eastAsia"/>
        </w:rPr>
        <w:t>　　图表 螺旋钢管行业生命周期</w:t>
      </w:r>
      <w:r>
        <w:rPr>
          <w:rFonts w:hint="eastAsia"/>
        </w:rPr>
        <w:br/>
      </w:r>
      <w:r>
        <w:rPr>
          <w:rFonts w:hint="eastAsia"/>
        </w:rPr>
        <w:t>　　图表 螺旋钢管行业产业链分析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2025年中国螺旋钢管市场前景分析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2025年中国螺旋钢管发展趋势预测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3e6a78fe41f0" w:history="1">
        <w:r>
          <w:rPr>
            <w:rStyle w:val="Hyperlink"/>
          </w:rPr>
          <w:t>2025-2031年中国螺旋钢管行业市场调研与趋势预测报告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93e6a78fe41f0" w:history="1">
        <w:r>
          <w:rPr>
            <w:rStyle w:val="Hyperlink"/>
          </w:rPr>
          <w:t>https://www.20087.com/0/10/LuoXuanGangGuanDeFaZhanQuShi.html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热点：螺旋钢管的规格型号重量、螺旋钢管规格型号重量表、螺旋钢管图片、螺旋钢管图片、螺旋钢管厂家、螺旋钢管规格型号对照表、厚壁螺旋钢管、螺旋钢管的厂家联系方式、大口径螺旋钢管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7912028f4e78" w:history="1">
      <w:r>
        <w:rPr>
          <w:rStyle w:val="Hyperlink"/>
        </w:rPr>
        <w:t>2025-2031年中国螺旋钢管行业市场调研与趋势预测报告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uoXuanGangGuanDeFaZhanQuShi.html" TargetMode="External" Id="Radf93e6a78fe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uoXuanGangGuanDeFaZhanQuShi.html" TargetMode="External" Id="R6bcb7912028f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2024-08-27T05:10:00Z</dcterms:created>
  <dcterms:modified xsi:type="dcterms:W3CDTF">2024-08-27T06:10:00Z</dcterms:modified>
  <dc:subject>2025-2031年中国螺旋钢管行业市场调研与趋势预测报告</dc:subject>
  <dc:title>2025-2031年中国螺旋钢管行业市场调研与趋势预测报告</dc:title>
  <cp:keywords>2025-2031年中国螺旋钢管行业市场调研与趋势预测报告</cp:keywords>
  <dc:description>2025-2031年中国螺旋钢管行业市场调研与趋势预测报告</dc:description>
</cp:coreProperties>
</file>