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fe5698191493f" w:history="1">
              <w:r>
                <w:rPr>
                  <w:rStyle w:val="Hyperlink"/>
                </w:rPr>
                <w:t>中国贵金属冶炼市场调研与发展趋势预测报告（2025年）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fe5698191493f" w:history="1">
              <w:r>
                <w:rPr>
                  <w:rStyle w:val="Hyperlink"/>
                </w:rPr>
                <w:t>中国贵金属冶炼市场调研与发展趋势预测报告（2025年）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fe5698191493f" w:history="1">
                <w:r>
                  <w:rPr>
                    <w:rStyle w:val="Hyperlink"/>
                  </w:rPr>
                  <w:t>https://www.20087.com/M_NengYuanKuangChan/00/GuiJinShuYeLianFaZhanQuShiYuCeFenXi.html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冶炼是一种重要的金属加工业务，近年来随着材料科学和技术的进步，其设计和功能不断优化。目前，贵金属冶炼不仅在提炼效率和纯度上有了显著提升，还在环保性能和成本效益方面实现了改进。通过采用先进的冶炼技术和优化的工艺流程，贵金属冶炼能够提供更加高效、可靠的产品。此外，为了适应不同应用场景的需求，一些贵金属冶炼还具备了多种功能，如回收利用、低排放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贵金属冶炼的发展将更加注重环保化与功能化。随着可持续发展理念的推广，贵金属冶炼的生产将更加注重环保设计，采用绿色材料和技术，减少对环境的影响。同时，随着新材料技术的发展，贵金属冶炼将更加注重功能化设计，通过改性技术赋予其更多的功能特性，如支持特殊使用条件、增强产品性能等。此外，考虑到市场需求的多样化，开发出具有更高性能和更广泛应用潜力的改型贵金属冶炼产品，如支持特殊应用领域、增强功能性等特性，将是行业发展的趋势。通过这些改进，贵金属冶炼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fe5698191493f" w:history="1">
        <w:r>
          <w:rPr>
            <w:rStyle w:val="Hyperlink"/>
          </w:rPr>
          <w:t>中国贵金属冶炼市场调研与发展趋势预测报告（2025年）</w:t>
        </w:r>
      </w:hyperlink>
      <w:r>
        <w:rPr>
          <w:rFonts w:hint="eastAsia"/>
        </w:rPr>
        <w:t>》基于多年市场监测与行业研究，全面分析了贵金属冶炼行业的现状、市场需求及市场规模，详细解读了贵金属冶炼产业链结构、价格趋势及细分市场特点。报告科学预测了行业前景与发展方向，重点剖析了品牌竞争格局、市场集中度及主要企业的经营表现，并通过SWOT分析揭示了贵金属冶炼行业机遇与风险。为投资者和决策者提供专业、客观的战略建议，是把握贵金属冶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贵金属冶炼行业发展状况分析</w:t>
      </w:r>
      <w:r>
        <w:rPr>
          <w:rFonts w:hint="eastAsia"/>
        </w:rPr>
        <w:br/>
      </w:r>
      <w:r>
        <w:rPr>
          <w:rFonts w:hint="eastAsia"/>
        </w:rPr>
        <w:t>　　1.1 贵金属冶炼行业基本特征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贵金属冶炼行业定义</w:t>
      </w:r>
      <w:r>
        <w:rPr>
          <w:rFonts w:hint="eastAsia"/>
        </w:rPr>
        <w:br/>
      </w:r>
      <w:r>
        <w:rPr>
          <w:rFonts w:hint="eastAsia"/>
        </w:rPr>
        <w:t>　　　　1.1.2 贵金属冶炼行业管理体制</w:t>
      </w:r>
      <w:r>
        <w:rPr>
          <w:rFonts w:hint="eastAsia"/>
        </w:rPr>
        <w:br/>
      </w:r>
      <w:r>
        <w:rPr>
          <w:rFonts w:hint="eastAsia"/>
        </w:rPr>
        <w:t>　　　　1.1.3 贵金属冶炼行业在国民经济中的地位</w:t>
      </w:r>
      <w:r>
        <w:rPr>
          <w:rFonts w:hint="eastAsia"/>
        </w:rPr>
        <w:br/>
      </w:r>
      <w:r>
        <w:rPr>
          <w:rFonts w:hint="eastAsia"/>
        </w:rPr>
        <w:t>　　1.2 贵金属冶炼行业生命周期判断</w:t>
      </w:r>
      <w:r>
        <w:rPr>
          <w:rFonts w:hint="eastAsia"/>
        </w:rPr>
        <w:br/>
      </w:r>
      <w:r>
        <w:rPr>
          <w:rFonts w:hint="eastAsia"/>
        </w:rPr>
        <w:t>　　1.32015 年中国宏观经济运行情况</w:t>
      </w:r>
      <w:r>
        <w:rPr>
          <w:rFonts w:hint="eastAsia"/>
        </w:rPr>
        <w:br/>
      </w:r>
      <w:r>
        <w:rPr>
          <w:rFonts w:hint="eastAsia"/>
        </w:rPr>
        <w:t>　　1.4 中国贵金属矿产开发状况</w:t>
      </w:r>
      <w:r>
        <w:rPr>
          <w:rFonts w:hint="eastAsia"/>
        </w:rPr>
        <w:br/>
      </w:r>
      <w:r>
        <w:rPr>
          <w:rFonts w:hint="eastAsia"/>
        </w:rPr>
        <w:t>　　　　1.4.1 中国金银贵金属矿产资源开发状况</w:t>
      </w:r>
      <w:r>
        <w:rPr>
          <w:rFonts w:hint="eastAsia"/>
        </w:rPr>
        <w:br/>
      </w:r>
      <w:r>
        <w:rPr>
          <w:rFonts w:hint="eastAsia"/>
        </w:rPr>
        <w:t>　　　　1.4.2 中国金银贵金属矿产资源开发潜力</w:t>
      </w:r>
      <w:r>
        <w:rPr>
          <w:rFonts w:hint="eastAsia"/>
        </w:rPr>
        <w:br/>
      </w:r>
      <w:r>
        <w:rPr>
          <w:rFonts w:hint="eastAsia"/>
        </w:rPr>
        <w:t>　　　　1.4.3 中国铂族贵金属矿产资源开发状况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2020-2025年中国贵金属冶炼行业发展现状分析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2020-2025年中国贵金属冶炼行业发展概况</w:t>
      </w:r>
      <w:r>
        <w:rPr>
          <w:rFonts w:hint="eastAsia"/>
        </w:rPr>
        <w:br/>
      </w:r>
      <w:r>
        <w:rPr>
          <w:rFonts w:hint="eastAsia"/>
        </w:rPr>
        <w:t>　　　　2.1.12015 年中国贵金属冶炼行业运行概况</w:t>
      </w:r>
      <w:r>
        <w:rPr>
          <w:rFonts w:hint="eastAsia"/>
        </w:rPr>
        <w:br/>
      </w:r>
      <w:r>
        <w:rPr>
          <w:rFonts w:hint="eastAsia"/>
        </w:rPr>
        <w:t>　　　　2.1.22015 年黄金行业运行分析</w:t>
      </w:r>
      <w:r>
        <w:rPr>
          <w:rFonts w:hint="eastAsia"/>
        </w:rPr>
        <w:br/>
      </w:r>
      <w:r>
        <w:rPr>
          <w:rFonts w:hint="eastAsia"/>
        </w:rPr>
        <w:t>　　　　2.1.32015 年中国白银市场发展分析</w:t>
      </w:r>
      <w:r>
        <w:rPr>
          <w:rFonts w:hint="eastAsia"/>
        </w:rPr>
        <w:br/>
      </w:r>
      <w:r>
        <w:rPr>
          <w:rFonts w:hint="eastAsia"/>
        </w:rPr>
        <w:t>　　　　2.1.42015 年中国铂族金属工业发展概况</w:t>
      </w:r>
      <w:r>
        <w:rPr>
          <w:rFonts w:hint="eastAsia"/>
        </w:rPr>
        <w:br/>
      </w:r>
      <w:r>
        <w:rPr>
          <w:rFonts w:hint="eastAsia"/>
        </w:rPr>
        <w:t>　　2.2 2020-2025年中国贵金属冶炼总体运行情况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2020-2025年中国贵金属冶炼行业企业数量统计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2020-2025年中国贵金属冶炼行业工业总产值增长情况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2020-2025年中国贵金属冶炼行业销售产值增长情况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2020-2025年中国贵金属冶炼行业出口交货值增长情况</w:t>
      </w:r>
      <w:r>
        <w:rPr>
          <w:rFonts w:hint="eastAsia"/>
        </w:rPr>
        <w:br/>
      </w:r>
      <w:r>
        <w:rPr>
          <w:rFonts w:hint="eastAsia"/>
        </w:rPr>
        <w:t>　　2.3 2020-2025年中国贵金属冶炼主要产品供给状况</w:t>
      </w:r>
      <w:r>
        <w:rPr>
          <w:rFonts w:hint="eastAsia"/>
        </w:rPr>
        <w:br/>
      </w:r>
      <w:r>
        <w:rPr>
          <w:rFonts w:hint="eastAsia"/>
        </w:rPr>
        <w:t>　　　　2.3.1 2020-2025年中国黄金供需状况</w:t>
      </w:r>
      <w:r>
        <w:rPr>
          <w:rFonts w:hint="eastAsia"/>
        </w:rPr>
        <w:br/>
      </w:r>
      <w:r>
        <w:rPr>
          <w:rFonts w:hint="eastAsia"/>
        </w:rPr>
        <w:t>　　　　2.3.2 2020-2025年中国黄金及其制品产量状况</w:t>
      </w:r>
      <w:r>
        <w:rPr>
          <w:rFonts w:hint="eastAsia"/>
        </w:rPr>
        <w:br/>
      </w:r>
      <w:r>
        <w:rPr>
          <w:rFonts w:hint="eastAsia"/>
        </w:rPr>
        <w:t>　　　　2.3.3 2020-2025年中国白银及其制品产量状况</w:t>
      </w:r>
      <w:r>
        <w:rPr>
          <w:rFonts w:hint="eastAsia"/>
        </w:rPr>
        <w:br/>
      </w:r>
      <w:r>
        <w:rPr>
          <w:rFonts w:hint="eastAsia"/>
        </w:rPr>
        <w:t>　　2.4 2020-2025年中国贵金属矿砂及其精矿进口状况</w:t>
      </w:r>
      <w:r>
        <w:rPr>
          <w:rFonts w:hint="eastAsia"/>
        </w:rPr>
        <w:br/>
      </w:r>
      <w:r>
        <w:rPr>
          <w:rFonts w:hint="eastAsia"/>
        </w:rPr>
        <w:t>　　　　2.4.12015 年中国贵金属矿砂及其精矿进口总体情况</w:t>
      </w:r>
      <w:r>
        <w:rPr>
          <w:rFonts w:hint="eastAsia"/>
        </w:rPr>
        <w:br/>
      </w:r>
      <w:r>
        <w:rPr>
          <w:rFonts w:hint="eastAsia"/>
        </w:rPr>
        <w:t>　　　　2.4.22015 年中国主要省市贵金属矿砂及其精矿进口情况</w:t>
      </w:r>
      <w:r>
        <w:rPr>
          <w:rFonts w:hint="eastAsia"/>
        </w:rPr>
        <w:br/>
      </w:r>
      <w:r>
        <w:rPr>
          <w:rFonts w:hint="eastAsia"/>
        </w:rPr>
        <w:t>　　　　2.4.32015 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2.5 2025年中国铂族金属冶炼行业运行分析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2025年中国贵金属冶炼行业规模分析</w:t>
      </w:r>
      <w:r>
        <w:rPr>
          <w:rFonts w:hint="eastAsia"/>
        </w:rPr>
        <w:br/>
      </w:r>
      <w:r>
        <w:rPr>
          <w:rFonts w:hint="eastAsia"/>
        </w:rPr>
        <w:t>　　3.1 2020-2025年贵金属冶炼行业资产负债状况分析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2020-2025年贵金属冶炼行业总资产状况分析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2020-2025年贵金属冶炼行业应收账款分析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2020-2025年贵金属冶炼行业流动资产分析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2020-2025年贵金属冶炼行业负债状况分析</w:t>
      </w:r>
      <w:r>
        <w:rPr>
          <w:rFonts w:hint="eastAsia"/>
        </w:rPr>
        <w:br/>
      </w:r>
      <w:r>
        <w:rPr>
          <w:rFonts w:hint="eastAsia"/>
        </w:rPr>
        <w:t>　　3.2 2020-2025年贵金属冶炼行业销售及利润分析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2020-2025年中国贵金属冶炼行业产品销售收入分析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2020-2025年中国贵金属冶炼行业产品销售税金统计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2020-2025年中国贵金属冶炼行业利润总额增长情况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2020-2025年中国贵金属冶炼行业亏损情况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2020-2025年中国贵金属冶炼行业成本费用分析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2020-2025年中国贵金属冶炼行业产品销售成本</w:t>
      </w:r>
      <w:r>
        <w:rPr>
          <w:rFonts w:hint="eastAsia"/>
        </w:rPr>
        <w:br/>
      </w:r>
      <w:r>
        <w:rPr>
          <w:rFonts w:hint="eastAsia"/>
        </w:rPr>
        <w:t>　　4.2 2020-2025年中国贵金属冶炼行业产品销售费用</w:t>
      </w:r>
      <w:r>
        <w:rPr>
          <w:rFonts w:hint="eastAsia"/>
        </w:rPr>
        <w:br/>
      </w:r>
      <w:r>
        <w:rPr>
          <w:rFonts w:hint="eastAsia"/>
        </w:rPr>
        <w:t>　　4.3 2020-2025年中国贵金属冶炼行业管理费用统计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2020-2025年中国贵金属冶炼行业财务费用统计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2020-2025年中国贵金属冶炼行业结构分析</w:t>
      </w:r>
      <w:r>
        <w:rPr>
          <w:rFonts w:hint="eastAsia"/>
        </w:rPr>
        <w:br/>
      </w:r>
      <w:r>
        <w:rPr>
          <w:rFonts w:hint="eastAsia"/>
        </w:rPr>
        <w:t>　　5.1 2020-2025年中国贵金属冶炼行业区域发展状况及竞争力分析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2020-2025年东北地区贵金属冶炼行业发展分析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5.1.2 2020-2025年华北地区贵金属冶炼行业发展分析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5.1.3 2020-2025年华东地区贵金属冶炼行业发展分析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2020-2025年华南地区贵金属冶炼行业发展分析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5.1.5 2020-2025年华中地区贵金属冶炼行业发展分析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5.1.6 2020-2025年西北地区贵金属冶炼行业发展分析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5.1.7 2020-2025年西南地区贵金属冶炼行业发展分析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5.22015 年不同规模贵金属冶炼企业运营情况</w:t>
      </w:r>
      <w:r>
        <w:rPr>
          <w:rFonts w:hint="eastAsia"/>
        </w:rPr>
        <w:br/>
      </w:r>
      <w:r>
        <w:rPr>
          <w:rFonts w:hint="eastAsia"/>
        </w:rPr>
        <w:t>　　　　5.2.12015 年大型贵金属冶炼企业发展分析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5.2.22015 年中型贵金属冶炼企业发展分析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5.2.32015 年小型贵金属冶炼企业发展分析</w:t>
      </w:r>
      <w:r>
        <w:rPr>
          <w:rFonts w:hint="eastAsia"/>
        </w:rPr>
        <w:br/>
      </w:r>
      <w:r>
        <w:rPr>
          <w:rFonts w:hint="eastAsia"/>
        </w:rPr>
        <w:t>　　5.32015 年不同性质贵金属冶炼企业运营状况</w:t>
      </w:r>
      <w:r>
        <w:rPr>
          <w:rFonts w:hint="eastAsia"/>
        </w:rPr>
        <w:br/>
      </w:r>
      <w:r>
        <w:rPr>
          <w:rFonts w:hint="eastAsia"/>
        </w:rPr>
        <w:t>　　　　5.3.12015 年国有贵金属冶炼企业发展分析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5.3.22015 年集体贵金属冶炼企业发展分析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5.3.32015 年股份合作贵金属冶炼企业发展分析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5.3.42015 年股份制贵金属冶炼企业发展分析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5.3.52015 年民营贵金属冶炼企业发展分析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5.3.62015 年外商投资贵金属冶炼企业发展分析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5.3.72015 年其它性质贵金属冶炼企业发展分析</w:t>
      </w:r>
      <w:r>
        <w:rPr>
          <w:rFonts w:hint="eastAsia"/>
        </w:rPr>
        <w:br/>
      </w:r>
      <w:r>
        <w:rPr>
          <w:rFonts w:hint="eastAsia"/>
        </w:rPr>
        <w:t>　　5.42015 年贵金属冶炼主要省市发展状况及竞争力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5.4.12015 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5.4.2 2020-2025年河南省贵金属冶炼行业发展分析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5.4.3 2020-2025年湖南省贵金属冶炼行业发展分析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5.4.4 2020-2025年福建省贵金属冶炼行业发展分析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5.4.5 2020-2025年江西省贵金属冶炼行业发展分析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5.4.6 2020-2025年内蒙古贵金属冶炼行业发展分析</w:t>
      </w:r>
      <w:r>
        <w:rPr>
          <w:rFonts w:hint="eastAsia"/>
        </w:rPr>
        <w:br/>
      </w:r>
      <w:r>
        <w:rPr>
          <w:rFonts w:hint="eastAsia"/>
        </w:rPr>
        <w:t>　　5.5 2020-2025年中国贵金属冶炼行业集中度分析</w:t>
      </w:r>
      <w:r>
        <w:rPr>
          <w:rFonts w:hint="eastAsia"/>
        </w:rPr>
        <w:br/>
      </w:r>
      <w:r>
        <w:rPr>
          <w:rFonts w:hint="eastAsia"/>
        </w:rPr>
        <w:t>　　　　5.5.1 2020-2025年中国贵金属冶炼行业集中度</w:t>
      </w:r>
      <w:r>
        <w:rPr>
          <w:rFonts w:hint="eastAsia"/>
        </w:rPr>
        <w:br/>
      </w:r>
      <w:r>
        <w:rPr>
          <w:rFonts w:hint="eastAsia"/>
        </w:rPr>
        <w:t>　　　　5.5.2 2020-2025年中国贵金属冶炼销售前10名企业运营情况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2020-2025年中国贵金属冶炼行业财务状况综合评价</w:t>
      </w:r>
      <w:r>
        <w:rPr>
          <w:rFonts w:hint="eastAsia"/>
        </w:rPr>
        <w:br/>
      </w:r>
      <w:r>
        <w:rPr>
          <w:rFonts w:hint="eastAsia"/>
        </w:rPr>
        <w:t>　　6.1 2020-2025年中国贵金属冶炼行业偿债能力分析</w:t>
      </w:r>
      <w:r>
        <w:rPr>
          <w:rFonts w:hint="eastAsia"/>
        </w:rPr>
        <w:br/>
      </w:r>
      <w:r>
        <w:rPr>
          <w:rFonts w:hint="eastAsia"/>
        </w:rPr>
        <w:t>　　　　6.1.1 2020-2025年中国贵金属冶炼行业总体偿债能力分析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2020-2025年中国贵金属冶炼行业内不同所有制企业偿债能力比较分析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2020-2025年中国贵金属冶炼行业内不同规模企业偿债能力比较分析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2020-2025年中国贵金属冶炼行业盈利能力分析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6.2.1 2020-2025年中国贵金属冶炼行业总体盈利能力分析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2020-2025年中国贵金属冶炼行业内不同所有制企业盈利能力比较分析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2020-2025年中国贵金属冶炼行业内不同规模企业盈利能力比较分析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2020-2025年中国贵金属冶炼行业营运能力分析</w:t>
      </w:r>
      <w:r>
        <w:rPr>
          <w:rFonts w:hint="eastAsia"/>
        </w:rPr>
        <w:br/>
      </w:r>
      <w:r>
        <w:rPr>
          <w:rFonts w:hint="eastAsia"/>
        </w:rPr>
        <w:t>　　　　6.3.1 2020-2025年中国贵金属冶炼行业总体营运能力分析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2020-2025年中国贵金属冶炼行业内不同所有制企业营运能力比较分析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2020-2025年中国贵金属冶炼行业内不同规模企业营运能力比较分析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2020-2025年中国贵金属冶炼行业成长能力分析</w:t>
      </w:r>
      <w:r>
        <w:rPr>
          <w:rFonts w:hint="eastAsia"/>
        </w:rPr>
        <w:br/>
      </w:r>
      <w:r>
        <w:rPr>
          <w:rFonts w:hint="eastAsia"/>
        </w:rPr>
        <w:t>　　　　6.4.1 2020-2025年中国贵金属冶炼行业总体成长能力分析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2020-2025年中国贵金属冶炼行业内不同所有制企业成长能力比较分析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2020-2025年中国贵金属冶炼行业内不同规模企业成长能力比较分析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2025-2031年中国贵金属冶炼行业预测</w:t>
      </w:r>
      <w:r>
        <w:rPr>
          <w:rFonts w:hint="eastAsia"/>
        </w:rPr>
        <w:br/>
      </w:r>
      <w:r>
        <w:rPr>
          <w:rFonts w:hint="eastAsia"/>
        </w:rPr>
        <w:t>　　7.1 2025-2031年中国贵金属冶炼行业产值预测</w:t>
      </w:r>
      <w:r>
        <w:rPr>
          <w:rFonts w:hint="eastAsia"/>
        </w:rPr>
        <w:br/>
      </w:r>
      <w:r>
        <w:rPr>
          <w:rFonts w:hint="eastAsia"/>
        </w:rPr>
        <w:t>　　7.2 2025-2031年中国贵金属冶炼行业销售收入预测</w:t>
      </w:r>
      <w:r>
        <w:rPr>
          <w:rFonts w:hint="eastAsia"/>
        </w:rPr>
        <w:br/>
      </w:r>
      <w:r>
        <w:rPr>
          <w:rFonts w:hint="eastAsia"/>
        </w:rPr>
        <w:t>　　7.32015 年铂金市场趋势</w:t>
      </w:r>
      <w:r>
        <w:rPr>
          <w:rFonts w:hint="eastAsia"/>
        </w:rPr>
        <w:br/>
      </w:r>
      <w:r>
        <w:rPr>
          <w:rFonts w:hint="eastAsia"/>
        </w:rPr>
        <w:t>　　　　7.3.12015 年铂金需求趋势</w:t>
      </w:r>
      <w:r>
        <w:rPr>
          <w:rFonts w:hint="eastAsia"/>
        </w:rPr>
        <w:br/>
      </w:r>
      <w:r>
        <w:rPr>
          <w:rFonts w:hint="eastAsia"/>
        </w:rPr>
        <w:t>　　　　7.3.22015 年中国铂金首饰市场前景预测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11998-2015年中国规模以上工业企业经济指标统计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2020-2025年贵金属冶炼行业销售在工业企业中的地位趋势图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2020-2025年贵金属冶炼行业产值和GDP增长率比较</w:t>
      </w:r>
      <w:r>
        <w:rPr>
          <w:rFonts w:hint="eastAsia"/>
        </w:rPr>
        <w:br/>
      </w:r>
      <w:r>
        <w:rPr>
          <w:rFonts w:hint="eastAsia"/>
        </w:rPr>
        <w:t>　　图表 4行业生命周期的判断</w:t>
      </w:r>
      <w:r>
        <w:rPr>
          <w:rFonts w:hint="eastAsia"/>
        </w:rPr>
        <w:br/>
      </w:r>
      <w:r>
        <w:rPr>
          <w:rFonts w:hint="eastAsia"/>
        </w:rPr>
        <w:t>　　图表 5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72015年中国居民消费价格比上年涨跌幅度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9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132015年中国人口数及其构成</w:t>
      </w:r>
      <w:r>
        <w:rPr>
          <w:rFonts w:hint="eastAsia"/>
        </w:rPr>
        <w:br/>
      </w:r>
      <w:r>
        <w:rPr>
          <w:rFonts w:hint="eastAsia"/>
        </w:rPr>
        <w:t>　　图表 142015年世界黄金储量及储量基础</w:t>
      </w:r>
      <w:r>
        <w:rPr>
          <w:rFonts w:hint="eastAsia"/>
        </w:rPr>
        <w:br/>
      </w:r>
      <w:r>
        <w:rPr>
          <w:rFonts w:hint="eastAsia"/>
        </w:rPr>
        <w:t>　　图表 152015年中国铂族金属的资源储量情况</w:t>
      </w:r>
      <w:r>
        <w:rPr>
          <w:rFonts w:hint="eastAsia"/>
        </w:rPr>
        <w:br/>
      </w:r>
      <w:r>
        <w:rPr>
          <w:rFonts w:hint="eastAsia"/>
        </w:rPr>
        <w:t>　　图表 162014年中国贵金属冶炼行业经济指标统计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172014年中国贵金属冶炼行业前5省区企业数量排名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182014年中国贵金属冶炼行业前5省区工业总产值排名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192014年中国贵金属冶炼行业前5省区总资产排名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202014年中国贵金属冶炼行业前5省区销售规模排名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212014年中国贵金属冶炼行业前5省区利润排名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222015年中国贵金属冶炼行业经济指标统计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232015年中国贵金属冶炼行业前5省区企业数量排名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242015年中国贵金属冶炼行业前5省区工业总产值排名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252015年中国贵金属冶炼行业前5省区总资产排名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262015年中国贵金属冶炼行业前5省区销售规模排名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272015年中国贵金属冶炼行业前5省区利润排名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282015年上海黄金交易所Pt9995铂金价格（元/克）</w:t>
      </w:r>
      <w:r>
        <w:rPr>
          <w:rFonts w:hint="eastAsia"/>
        </w:rPr>
        <w:br/>
      </w:r>
      <w:r>
        <w:rPr>
          <w:rFonts w:hint="eastAsia"/>
        </w:rPr>
        <w:t>　　图表 292015年中国铂及铂产品进出口统计</w:t>
      </w:r>
      <w:r>
        <w:rPr>
          <w:rFonts w:hint="eastAsia"/>
        </w:rPr>
        <w:br/>
      </w:r>
      <w:r>
        <w:rPr>
          <w:rFonts w:hint="eastAsia"/>
        </w:rPr>
        <w:t>　　图表 31 2020-2025年中国不同规模的贵金属冶炼企业数量比较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322015年中国不同规模的贵金属冶炼企业数量所占份额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33 2020-2025年中国不同性质的贵金属冶炼企业数量比较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342015年中国不同性质的贵金属冶炼企业数量所占份额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352015年中国各省区的贵金属冶炼企业数量比较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362014年中国各省区的贵金属冶炼企业数量比较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37 2020-2025年中国贵金属冶炼行业从业人员统计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图表 38 2020-2025年中国不同规模的贵金属冶炼企业从业人员比较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图表 392015年中国不同规模的贵金属冶炼企业从业人员所占份额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412015年中国不同性质的贵金属冶炼企业从业人员所占份额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422015年中国各省区的贵金属冶炼企业从业人员比较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图表 432014年中国各省区的贵金属冶炼企业从业人员比较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图表 44 2020-2025年中国贵金属冶炼行业总产值统计</w:t>
      </w:r>
      <w:r>
        <w:rPr>
          <w:rFonts w:hint="eastAsia"/>
        </w:rPr>
        <w:br/>
      </w:r>
      <w:r>
        <w:rPr>
          <w:rFonts w:hint="eastAsia"/>
        </w:rPr>
        <w:t>　　图表 45 2020-2025年中国贵金属冶炼行业总产值增长趋势图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2020-2025年中国不同规模的贵金属冶炼企业产值比较</w:t>
      </w:r>
      <w:r>
        <w:rPr>
          <w:rFonts w:hint="eastAsia"/>
        </w:rPr>
        <w:br/>
      </w:r>
      <w:r>
        <w:rPr>
          <w:rFonts w:hint="eastAsia"/>
        </w:rPr>
        <w:t>　　图表 472015年中国不同规模的贵金属冶炼企业产值所占份额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48 2020-2025年中国不同性质的贵金属冶炼企业产值比较</w:t>
      </w:r>
      <w:r>
        <w:rPr>
          <w:rFonts w:hint="eastAsia"/>
        </w:rPr>
        <w:br/>
      </w:r>
      <w:r>
        <w:rPr>
          <w:rFonts w:hint="eastAsia"/>
        </w:rPr>
        <w:t>　　图表 492015年中国不同性质的贵金属冶炼企业产值所占份额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502015年中国各省区的贵金属冶炼企业产值比较</w:t>
      </w:r>
      <w:r>
        <w:rPr>
          <w:rFonts w:hint="eastAsia"/>
        </w:rPr>
        <w:br/>
      </w:r>
      <w:r>
        <w:rPr>
          <w:rFonts w:hint="eastAsia"/>
        </w:rPr>
        <w:t>　　图表 512014年中国各省区的贵金属冶炼企业产值比较</w:t>
      </w:r>
      <w:r>
        <w:rPr>
          <w:rFonts w:hint="eastAsia"/>
        </w:rPr>
        <w:br/>
      </w:r>
      <w:r>
        <w:rPr>
          <w:rFonts w:hint="eastAsia"/>
        </w:rPr>
        <w:t>　　图表 52 2020-2025年中国贵金属冶炼行业销售产值统计</w:t>
      </w:r>
      <w:r>
        <w:rPr>
          <w:rFonts w:hint="eastAsia"/>
        </w:rPr>
        <w:br/>
      </w:r>
      <w:r>
        <w:rPr>
          <w:rFonts w:hint="eastAsia"/>
        </w:rPr>
        <w:t>　　图表 53 2020-2025年中国贵金属冶炼行业销售产值增长趋势图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2020-2025年中国贵金属冶炼行业出口交货值统计</w:t>
      </w:r>
      <w:r>
        <w:rPr>
          <w:rFonts w:hint="eastAsia"/>
        </w:rPr>
        <w:br/>
      </w:r>
      <w:r>
        <w:rPr>
          <w:rFonts w:hint="eastAsia"/>
        </w:rPr>
        <w:t>　　图表 55 2020-2025年中国贵金属冶炼行业销售产值增长趋势图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2020-2025年中国黄金产量统计</w:t>
      </w:r>
      <w:r>
        <w:rPr>
          <w:rFonts w:hint="eastAsia"/>
        </w:rPr>
        <w:br/>
      </w:r>
      <w:r>
        <w:rPr>
          <w:rFonts w:hint="eastAsia"/>
        </w:rPr>
        <w:t>　　图表 57 2020-2025年中国黄金产量增长趋势图</w:t>
      </w:r>
      <w:r>
        <w:rPr>
          <w:rFonts w:hint="eastAsia"/>
        </w:rPr>
        <w:br/>
      </w:r>
      <w:r>
        <w:rPr>
          <w:rFonts w:hint="eastAsia"/>
        </w:rPr>
        <w:t>　　图表 58黄金供应分类构成图</w:t>
      </w:r>
      <w:r>
        <w:rPr>
          <w:rFonts w:hint="eastAsia"/>
        </w:rPr>
        <w:br/>
      </w:r>
      <w:r>
        <w:rPr>
          <w:rFonts w:hint="eastAsia"/>
        </w:rPr>
        <w:t>　　图表 59黄金需求分类构成图</w:t>
      </w:r>
      <w:r>
        <w:rPr>
          <w:rFonts w:hint="eastAsia"/>
        </w:rPr>
        <w:br/>
      </w:r>
      <w:r>
        <w:rPr>
          <w:rFonts w:hint="eastAsia"/>
        </w:rPr>
        <w:t>　　图表 61 2020-2025年中国黄金及其制品产量增长趋势图</w:t>
      </w:r>
      <w:r>
        <w:rPr>
          <w:rFonts w:hint="eastAsia"/>
        </w:rPr>
        <w:br/>
      </w:r>
      <w:r>
        <w:rPr>
          <w:rFonts w:hint="eastAsia"/>
        </w:rPr>
        <w:t>　　图表 622015年中国黄金及其制品月度产量统计</w:t>
      </w:r>
      <w:r>
        <w:rPr>
          <w:rFonts w:hint="eastAsia"/>
        </w:rPr>
        <w:br/>
      </w:r>
      <w:r>
        <w:rPr>
          <w:rFonts w:hint="eastAsia"/>
        </w:rPr>
        <w:t>　　图表 632015年中国黄金及其制品区域产量统计</w:t>
      </w:r>
      <w:r>
        <w:rPr>
          <w:rFonts w:hint="eastAsia"/>
        </w:rPr>
        <w:br/>
      </w:r>
      <w:r>
        <w:rPr>
          <w:rFonts w:hint="eastAsia"/>
        </w:rPr>
        <w:t>　　图表 642015年中国各地区黄金及其制品产量统计</w:t>
      </w:r>
      <w:r>
        <w:rPr>
          <w:rFonts w:hint="eastAsia"/>
        </w:rPr>
        <w:br/>
      </w:r>
      <w:r>
        <w:rPr>
          <w:rFonts w:hint="eastAsia"/>
        </w:rPr>
        <w:t>　　图表 65 2020-2025年中国白银及其制品产量统计</w:t>
      </w:r>
      <w:r>
        <w:rPr>
          <w:rFonts w:hint="eastAsia"/>
        </w:rPr>
        <w:br/>
      </w:r>
      <w:r>
        <w:rPr>
          <w:rFonts w:hint="eastAsia"/>
        </w:rPr>
        <w:t>　　图表 66 2020-2025年中国白银及其制品产量增长趋势图</w:t>
      </w:r>
      <w:r>
        <w:rPr>
          <w:rFonts w:hint="eastAsia"/>
        </w:rPr>
        <w:br/>
      </w:r>
      <w:r>
        <w:rPr>
          <w:rFonts w:hint="eastAsia"/>
        </w:rPr>
        <w:t>　　图表 672015年中国白银及其制品月度产量统计</w:t>
      </w:r>
      <w:r>
        <w:rPr>
          <w:rFonts w:hint="eastAsia"/>
        </w:rPr>
        <w:br/>
      </w:r>
      <w:r>
        <w:rPr>
          <w:rFonts w:hint="eastAsia"/>
        </w:rPr>
        <w:t>　　图表 682015年中国白银及其制品区域产量统计</w:t>
      </w:r>
      <w:r>
        <w:rPr>
          <w:rFonts w:hint="eastAsia"/>
        </w:rPr>
        <w:br/>
      </w:r>
      <w:r>
        <w:rPr>
          <w:rFonts w:hint="eastAsia"/>
        </w:rPr>
        <w:t>　　图表 692015年中国各地区白银及其制品产量统计</w:t>
      </w:r>
      <w:r>
        <w:rPr>
          <w:rFonts w:hint="eastAsia"/>
        </w:rPr>
        <w:br/>
      </w:r>
      <w:r>
        <w:rPr>
          <w:rFonts w:hint="eastAsia"/>
        </w:rPr>
        <w:t>　　图表 71 2020-2025年中国贵金属矿砂及其精矿进口量增长趋势图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2020-2025年中国贵金属矿砂及其精矿进口额统计</w:t>
      </w:r>
      <w:r>
        <w:rPr>
          <w:rFonts w:hint="eastAsia"/>
        </w:rPr>
        <w:br/>
      </w:r>
      <w:r>
        <w:rPr>
          <w:rFonts w:hint="eastAsia"/>
        </w:rPr>
        <w:t>　　图表 73 2020-2025年中国贵金属矿砂及其精矿进口额增长趋势图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2020-2025年中国贵金属矿砂及其精矿进口均价情况</w:t>
      </w:r>
      <w:r>
        <w:rPr>
          <w:rFonts w:hint="eastAsia"/>
        </w:rPr>
        <w:br/>
      </w:r>
      <w:r>
        <w:rPr>
          <w:rFonts w:hint="eastAsia"/>
        </w:rPr>
        <w:t>　　图表 75 2020-2025年中国贵金属矿砂及其精矿进口均价趋势图</w:t>
      </w:r>
      <w:r>
        <w:rPr>
          <w:rFonts w:hint="eastAsia"/>
        </w:rPr>
        <w:br/>
      </w:r>
      <w:r>
        <w:rPr>
          <w:rFonts w:hint="eastAsia"/>
        </w:rPr>
        <w:t>　　图表 762015年中国主要省市贵金属矿砂及其精矿进口统计</w:t>
      </w:r>
      <w:r>
        <w:rPr>
          <w:rFonts w:hint="eastAsia"/>
        </w:rPr>
        <w:br/>
      </w:r>
      <w:r>
        <w:rPr>
          <w:rFonts w:hint="eastAsia"/>
        </w:rPr>
        <w:t>　　图表 772015年中国贵金属矿砂及其精矿进口来源情况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图表 78 2020-2025年中国铂族金属冶炼行业经济指标统计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79 2020-2025年中国铂族金属冶炼行业市场规模增长趋势图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2020-2025年中国铂族金属冶炼行业偿债能力情况</w:t>
      </w:r>
      <w:r>
        <w:rPr>
          <w:rFonts w:hint="eastAsia"/>
        </w:rPr>
        <w:br/>
      </w:r>
      <w:r>
        <w:rPr>
          <w:rFonts w:hint="eastAsia"/>
        </w:rPr>
        <w:t>　　图表 82 2020-2025年中国铂族金属冶炼行业盈利能力情况</w:t>
      </w:r>
      <w:r>
        <w:rPr>
          <w:rFonts w:hint="eastAsia"/>
        </w:rPr>
        <w:br/>
      </w:r>
      <w:r>
        <w:rPr>
          <w:rFonts w:hint="eastAsia"/>
        </w:rPr>
        <w:t>　　图表 83 2020-2025年中国贵金属冶炼行业总资产统计</w:t>
      </w:r>
      <w:r>
        <w:rPr>
          <w:rFonts w:hint="eastAsia"/>
        </w:rPr>
        <w:br/>
      </w:r>
      <w:r>
        <w:rPr>
          <w:rFonts w:hint="eastAsia"/>
        </w:rPr>
        <w:t>　　图表 84 2020-2025年中国不同规模的贵金属冶炼企业总资产比较</w:t>
      </w:r>
      <w:r>
        <w:rPr>
          <w:rFonts w:hint="eastAsia"/>
        </w:rPr>
        <w:br/>
      </w:r>
      <w:r>
        <w:rPr>
          <w:rFonts w:hint="eastAsia"/>
        </w:rPr>
        <w:t>　　图表 852015年中国不同规模的贵金属冶炼企业总资产所占份额</w:t>
      </w:r>
      <w:r>
        <w:rPr>
          <w:rFonts w:hint="eastAsia"/>
        </w:rPr>
        <w:br/>
      </w:r>
      <w:r>
        <w:rPr>
          <w:rFonts w:hint="eastAsia"/>
        </w:rPr>
        <w:t>　　图表 86 2020-2025年中国不同性质的贵金属冶炼企业总资产比较</w:t>
      </w:r>
      <w:r>
        <w:rPr>
          <w:rFonts w:hint="eastAsia"/>
        </w:rPr>
        <w:br/>
      </w:r>
      <w:r>
        <w:rPr>
          <w:rFonts w:hint="eastAsia"/>
        </w:rPr>
        <w:t>　　图表 872015年中国不同性质的贵金属冶炼企业总资产所占份额</w:t>
      </w:r>
      <w:r>
        <w:rPr>
          <w:rFonts w:hint="eastAsia"/>
        </w:rPr>
        <w:br/>
      </w:r>
      <w:r>
        <w:rPr>
          <w:rFonts w:hint="eastAsia"/>
        </w:rPr>
        <w:t>　　图表 882015年中国各省区的贵金属冶炼企业总资产比较</w:t>
      </w:r>
      <w:r>
        <w:rPr>
          <w:rFonts w:hint="eastAsia"/>
        </w:rPr>
        <w:br/>
      </w:r>
      <w:r>
        <w:rPr>
          <w:rFonts w:hint="eastAsia"/>
        </w:rPr>
        <w:t>　　图表 892014年中国各省区的贵金属冶炼企业总资产比较</w:t>
      </w:r>
      <w:r>
        <w:rPr>
          <w:rFonts w:hint="eastAsia"/>
        </w:rPr>
        <w:br/>
      </w:r>
      <w:r>
        <w:rPr>
          <w:rFonts w:hint="eastAsia"/>
        </w:rPr>
        <w:t>　　图表 91 2020-2025年中国贵金属冶炼行业流动资产统计</w:t>
      </w:r>
      <w:r>
        <w:rPr>
          <w:rFonts w:hint="eastAsia"/>
        </w:rPr>
        <w:br/>
      </w:r>
      <w:r>
        <w:rPr>
          <w:rFonts w:hint="eastAsia"/>
        </w:rPr>
        <w:t>　　图表 92 2020-2025年中国贵金属冶炼行业负债统计</w:t>
      </w:r>
      <w:r>
        <w:rPr>
          <w:rFonts w:hint="eastAsia"/>
        </w:rPr>
        <w:br/>
      </w:r>
      <w:r>
        <w:rPr>
          <w:rFonts w:hint="eastAsia"/>
        </w:rPr>
        <w:t>　　图表 93 2020-2025年中国贵金属冶炼行业负债增长趋势图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2020-2025年中国不同规模的贵金属冶炼企业总负债比较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952015年中国不同规模的贵金属冶炼企业总负债所占份额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96 2020-2025年中国不同性质的贵金属冶炼企业总负债比较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972015年中国不同性质的贵金属冶炼企业总负债所占份额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982015年中国各省区的贵金属冶炼企业总负债比较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992014年中国各省区的贵金属冶炼企业总负债比较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1022015年中国不同规模的贵金属冶炼企业销售收入所占份额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1042015年中国不同性质的贵金属冶炼企业销售收入所占份额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1052015年中国各省区的贵金属冶炼企业销售收入比较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1062014年中国各省区的贵金属冶炼企业销售收入比较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1102015年中国不同规模的贵金属冶炼企业利润所占份额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111 2020-2025年中国不同性质的贵金属冶炼企业利润比较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1122015年中国不同性质的贵金属冶炼企业利润所占份额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1132015年中国各省区的贵金属冶炼企业利润比较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1142014年中国各省区的贵金属冶炼企业利润比较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115 2020-2025年中国贵金属冶炼行业亏损总额统计</w:t>
      </w:r>
      <w:r>
        <w:rPr>
          <w:rFonts w:hint="eastAsia"/>
        </w:rPr>
        <w:br/>
      </w:r>
      <w:r>
        <w:rPr>
          <w:rFonts w:hint="eastAsia"/>
        </w:rPr>
        <w:t>　　图表 116 2020-2025年中国贵金属冶炼行业亏损面情况</w:t>
      </w:r>
      <w:r>
        <w:rPr>
          <w:rFonts w:hint="eastAsia"/>
        </w:rPr>
        <w:br/>
      </w:r>
      <w:r>
        <w:rPr>
          <w:rFonts w:hint="eastAsia"/>
        </w:rPr>
        <w:t>　　图表 117 2020-2025年中国贵金属冶炼行业成本费用结构构成情况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1182015年中国贵金属冶炼行业成本费用结构图</w:t>
      </w:r>
      <w:r>
        <w:rPr>
          <w:rFonts w:hint="eastAsia"/>
        </w:rPr>
        <w:br/>
      </w:r>
      <w:r>
        <w:rPr>
          <w:rFonts w:hint="eastAsia"/>
        </w:rPr>
        <w:t>　　图表 119 2020-2025年中国贵金属冶炼行业销售成本统计</w:t>
      </w:r>
      <w:r>
        <w:rPr>
          <w:rFonts w:hint="eastAsia"/>
        </w:rPr>
        <w:br/>
      </w:r>
      <w:r>
        <w:rPr>
          <w:rFonts w:hint="eastAsia"/>
        </w:rPr>
        <w:t>　　图表 121 2020-2025年中国贵金属冶炼行业销售费用统计</w:t>
      </w:r>
      <w:r>
        <w:rPr>
          <w:rFonts w:hint="eastAsia"/>
        </w:rPr>
        <w:br/>
      </w:r>
      <w:r>
        <w:rPr>
          <w:rFonts w:hint="eastAsia"/>
        </w:rPr>
        <w:t>　　图表 122 2020-2025年中国贵金属冶炼行业销售费用增长趋势图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123 2020-2025年中国贵金属冶炼行业管理费用统计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图表 124 2020-2025年中国贵金属冶炼行业管理费用增长趋势图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2020-2025年中国贵金属冶炼行业财务费用统计</w:t>
      </w:r>
      <w:r>
        <w:rPr>
          <w:rFonts w:hint="eastAsia"/>
        </w:rPr>
        <w:br/>
      </w:r>
      <w:r>
        <w:rPr>
          <w:rFonts w:hint="eastAsia"/>
        </w:rPr>
        <w:t>　　图表 126 2020-2025年中国贵金属冶炼行业财务费用增长趋势图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2020-2025年中国各区域贵金属冶炼企业数量统计</w:t>
      </w:r>
      <w:r>
        <w:rPr>
          <w:rFonts w:hint="eastAsia"/>
        </w:rPr>
        <w:br/>
      </w:r>
      <w:r>
        <w:rPr>
          <w:rFonts w:hint="eastAsia"/>
        </w:rPr>
        <w:t>　　图表 1282015年中国各区域贵金属冶炼企业数所占比重情况</w:t>
      </w:r>
      <w:r>
        <w:rPr>
          <w:rFonts w:hint="eastAsia"/>
        </w:rPr>
        <w:br/>
      </w:r>
      <w:r>
        <w:rPr>
          <w:rFonts w:hint="eastAsia"/>
        </w:rPr>
        <w:t>　　图表 129 2020-2025年中国各区域贵金属冶炼行业工业总产值统计</w:t>
      </w:r>
      <w:r>
        <w:rPr>
          <w:rFonts w:hint="eastAsia"/>
        </w:rPr>
        <w:br/>
      </w:r>
      <w:r>
        <w:rPr>
          <w:rFonts w:hint="eastAsia"/>
        </w:rPr>
        <w:t>　　图表 1302015年中国各区域贵金属冶炼行业工业总产值所占比重情况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131 2020-2025年中国各区域贵金属冶炼行业资产总额统计</w:t>
      </w:r>
      <w:r>
        <w:rPr>
          <w:rFonts w:hint="eastAsia"/>
        </w:rPr>
        <w:br/>
      </w:r>
      <w:r>
        <w:rPr>
          <w:rFonts w:hint="eastAsia"/>
        </w:rPr>
        <w:t>　　图表 1322015年中国各区域贵金属冶炼行业资产总额所占比重情况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133 2020-2025年中国各区域贵金属冶炼行业销售收入统计</w:t>
      </w:r>
      <w:r>
        <w:rPr>
          <w:rFonts w:hint="eastAsia"/>
        </w:rPr>
        <w:br/>
      </w:r>
      <w:r>
        <w:rPr>
          <w:rFonts w:hint="eastAsia"/>
        </w:rPr>
        <w:t>　　图表 1342015年中国各区域贵金属冶炼行业销售收入所占比重情况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135 2020-2025年中国各区域贵金属冶炼行业利润统计</w:t>
      </w:r>
      <w:r>
        <w:rPr>
          <w:rFonts w:hint="eastAsia"/>
        </w:rPr>
        <w:br/>
      </w:r>
      <w:r>
        <w:rPr>
          <w:rFonts w:hint="eastAsia"/>
        </w:rPr>
        <w:t>　　图表 1362015年中国各区域贵金属冶炼行业利润所占比重情况</w:t>
      </w:r>
      <w:r>
        <w:rPr>
          <w:rFonts w:hint="eastAsia"/>
        </w:rPr>
        <w:br/>
      </w:r>
      <w:r>
        <w:rPr>
          <w:rFonts w:hint="eastAsia"/>
        </w:rPr>
        <w:t>　　图表 137 2020-2025年东北地区贵金属冶炼行业综合情况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138 2020-2025年东北地区贵金属冶炼行业投资与收益结构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139 2020-2025年东北地区贵金属冶炼行业资产负债结构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141 2020-2025年华北地区贵金属冶炼行业综合情况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142 2020-2025年华北地区贵金属冶炼行业投资与收益结构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143 2020-2025年华北地区贵金属冶炼行业资产负债结构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144 2020-2025年华北地区贵金属冶炼行业主要竞争指标分析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145 2020-2025年华东地区贵金属冶炼行业综合情况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146 2020-2025年华东地区贵金属冶炼行业投资与收益结构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147 2020-2025年华东地区贵金属冶炼行业资产负债结构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148 2020-2025年华东地区贵金属冶炼行业主要竞争指标分析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149 2020-2025年华南地区贵金属冶炼行业综合情况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151 2020-2025年华南地区贵金属冶炼行业资产负债结构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152 2020-2025年华南地区贵金属冶炼行业主要竞争指标分析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153 2020-2025年华中地区贵金属冶炼行业综合情况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154 2020-2025年华中地区贵金属冶炼行业投资与收益结构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155 2020-2025年华中地区贵金属冶炼行业资产负债结构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156 2020-2025年华中地区贵金属冶炼行业主要竞争指标分析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157 2020-2025年西北地区贵金属冶炼行业综合情况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158 2020-2025年西北地区贵金属冶炼行业投资与收益结构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159 2020-2025年西北地区贵金属冶炼行业资产负债结构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161 2020-2025年西南地区贵金属冶炼行业综合情况</w:t>
      </w:r>
      <w:r>
        <w:rPr>
          <w:rFonts w:hint="eastAsia"/>
        </w:rPr>
        <w:br/>
      </w:r>
      <w:r>
        <w:rPr>
          <w:rFonts w:hint="eastAsia"/>
        </w:rPr>
        <w:t>　　图表 162 2020-2025年西南地区贵金属冶炼行业投资与收益结构</w:t>
      </w:r>
      <w:r>
        <w:rPr>
          <w:rFonts w:hint="eastAsia"/>
        </w:rPr>
        <w:br/>
      </w:r>
      <w:r>
        <w:rPr>
          <w:rFonts w:hint="eastAsia"/>
        </w:rPr>
        <w:t>　　图表 163 2020-2025年西南地区贵金属冶炼行业资产负债结构</w:t>
      </w:r>
      <w:r>
        <w:rPr>
          <w:rFonts w:hint="eastAsia"/>
        </w:rPr>
        <w:br/>
      </w:r>
      <w:r>
        <w:rPr>
          <w:rFonts w:hint="eastAsia"/>
        </w:rPr>
        <w:t>　　图表 164 2020-2025年西南地区贵金属冶炼行业主要竞争指标分析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1652014年中国大型贵金属冶炼企业经济指标统计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1662015年中国大型贵金属冶炼企业经济指标统计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1672014年中国中型贵金属冶炼企业经济指标统计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1682015年中国中型贵金属冶炼企业经济指标统计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1692014年中国小型贵金属冶炼企业经济指标统计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1702015年中国小型贵金属冶炼企业经济指标统计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1712014年中国国有贵金属冶炼企业经济指标统计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1722015年中国国有贵金属冶炼企业经济指标统计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1732014年中国集体贵金属冶炼企业经济指标统计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1742015年中国集体贵金属冶炼企业经济指标统计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1752014年中国股份合作贵金属冶炼企业经济指标统计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1762015年中国股份合作贵金属冶炼企业经济指标统计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1772014年中国股份制贵金属冶炼企业经济指标统计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1782015年中国股份制贵金属冶炼企业经济指标统计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1792014年中国民营贵金属冶炼企业经济指标统计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1802015年中国民营贵金属冶炼企业经济指标统计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1812014年中国外商投资贵金属冶炼企业经济指标统计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1822015年中国外商投资贵金属冶炼企业经济指标统计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1832014年中国其它性质贵金属冶炼企业经济指标统计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1842015年中国其它性质贵金属冶炼企业经济指标统计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1852015年中国各省市贵金属冶炼行业运营状况</w:t>
      </w:r>
      <w:r>
        <w:rPr>
          <w:rFonts w:hint="eastAsia"/>
        </w:rPr>
        <w:br/>
      </w:r>
      <w:r>
        <w:rPr>
          <w:rFonts w:hint="eastAsia"/>
        </w:rPr>
        <w:t>　　图表 186 2020-2025年河南省贵金属冶炼行业运营情况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187 2020-2025年河南省贵金属冶炼行业经济效益指标情况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188 2020-2025年河南省贵金属冶炼企业销售占全行业比率趋势图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189 2020-2025年河南省贵金属冶炼行业规模指标份额变化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191 2020-2025年湖南省贵金属冶炼行业经济效益指标情况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192 2020-2025年湖南省贵金属冶炼企业销售占全行业比率趋势图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193 2020-2025年湖南省贵金属冶炼行业规模指标份额变化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194 2020-2025年福建省贵金属冶炼行业运营情况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195 2020-2025年福建省贵金属冶炼行业经济效益指标情况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196 2020-2025年福建省贵金属冶炼企业销售占全行业比率趋势图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197 2020-2025年福建省贵金属冶炼行业规模指标份额变化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198 2020-2025年江西省贵金属冶炼行业运营情况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199 2020-2025年江西省贵金属冶炼行业经济效益指标情况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2062015年中国贵金属冶炼行业前5省区资产集中度情况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2072015年中国贵金属冶炼行业前5省区销售集中度情况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2082015年中国贵金属冶炼行业前5省区利润集中度情况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211 2020-2025年中国贵金属冶炼行业资产负债率</w:t>
      </w:r>
      <w:r>
        <w:rPr>
          <w:rFonts w:hint="eastAsia"/>
        </w:rPr>
        <w:br/>
      </w:r>
      <w:r>
        <w:rPr>
          <w:rFonts w:hint="eastAsia"/>
        </w:rPr>
        <w:t>　　图表 2122015年中国各省区的贵金属冶炼企业偿债能力比较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图表 2132014年中国各省区的贵金属冶炼企业偿债能力比较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图表 214 2020-2025年中国不同性质的贵金属冶炼企业偿债能力比较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图表 215 2020-2025年中国不同规模的贵金属冶炼企业偿债能力比较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图表 216 2020-2025年中国贵金属冶炼行业成本费用利润率</w:t>
      </w:r>
      <w:r>
        <w:rPr>
          <w:rFonts w:hint="eastAsia"/>
        </w:rPr>
        <w:br/>
      </w:r>
      <w:r>
        <w:rPr>
          <w:rFonts w:hint="eastAsia"/>
        </w:rPr>
        <w:t>　　图表 217 2020-2025年中国贵金属冶炼行业毛利率</w:t>
      </w:r>
      <w:r>
        <w:rPr>
          <w:rFonts w:hint="eastAsia"/>
        </w:rPr>
        <w:br/>
      </w:r>
      <w:r>
        <w:rPr>
          <w:rFonts w:hint="eastAsia"/>
        </w:rPr>
        <w:t>　　图表 218 2020-2025年中国贵金属冶炼行业销售利润率</w:t>
      </w:r>
      <w:r>
        <w:rPr>
          <w:rFonts w:hint="eastAsia"/>
        </w:rPr>
        <w:br/>
      </w:r>
      <w:r>
        <w:rPr>
          <w:rFonts w:hint="eastAsia"/>
        </w:rPr>
        <w:t>　　图表 219 2020-2025年中国贵金属冶炼行业总资产利润率</w:t>
      </w:r>
      <w:r>
        <w:rPr>
          <w:rFonts w:hint="eastAsia"/>
        </w:rPr>
        <w:br/>
      </w:r>
      <w:r>
        <w:rPr>
          <w:rFonts w:hint="eastAsia"/>
        </w:rPr>
        <w:t>　　图表 2202015年中国各省区的贵金属冶炼企业盈利能力比较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2212014年中国各省区的贵金属冶炼企业盈利能力比较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222 2020-2025年中国不同性质的贵金属冶炼企业盈利能力比较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223 2020-2025年中国不同规模的贵金属冶炼企业盈利能力比较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224 2020-2025年中国贵金属冶炼行业总资产周转率</w:t>
      </w:r>
      <w:r>
        <w:rPr>
          <w:rFonts w:hint="eastAsia"/>
        </w:rPr>
        <w:br/>
      </w:r>
      <w:r>
        <w:rPr>
          <w:rFonts w:hint="eastAsia"/>
        </w:rPr>
        <w:t>　　图表 225 2020-2025年中国贵金属冶炼行业应收帐款周转率</w:t>
      </w:r>
      <w:r>
        <w:rPr>
          <w:rFonts w:hint="eastAsia"/>
        </w:rPr>
        <w:br/>
      </w:r>
      <w:r>
        <w:rPr>
          <w:rFonts w:hint="eastAsia"/>
        </w:rPr>
        <w:t>　　图表 226 2020-2025年中国贵金属冶炼行业流动资产周转率</w:t>
      </w:r>
      <w:r>
        <w:rPr>
          <w:rFonts w:hint="eastAsia"/>
        </w:rPr>
        <w:br/>
      </w:r>
      <w:r>
        <w:rPr>
          <w:rFonts w:hint="eastAsia"/>
        </w:rPr>
        <w:t>　　图表 2272015年中国各省区的贵金属冶炼企业营运能力比较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2282014年中国各省区的贵金属冶炼企业营运能力比较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229 2020-2025年中国不同性质的贵金属冶炼企业营运能力比较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231 2020-2025年中国贵金属冶炼行业销售收入增长趋势图</w:t>
      </w:r>
      <w:r>
        <w:rPr>
          <w:rFonts w:hint="eastAsia"/>
        </w:rPr>
        <w:br/>
      </w:r>
      <w:r>
        <w:rPr>
          <w:rFonts w:hint="eastAsia"/>
        </w:rPr>
        <w:t>　　图表 232 2020-2025年中国贵金属冶炼行业利润总额增长趋势图</w:t>
      </w:r>
      <w:r>
        <w:rPr>
          <w:rFonts w:hint="eastAsia"/>
        </w:rPr>
        <w:br/>
      </w:r>
      <w:r>
        <w:rPr>
          <w:rFonts w:hint="eastAsia"/>
        </w:rPr>
        <w:t>　　图表 233 2020-2025年中国贵金属冶炼行业总资产增长趋势图</w:t>
      </w:r>
      <w:r>
        <w:rPr>
          <w:rFonts w:hint="eastAsia"/>
        </w:rPr>
        <w:br/>
      </w:r>
      <w:r>
        <w:rPr>
          <w:rFonts w:hint="eastAsia"/>
        </w:rPr>
        <w:t>　　图表 2342014年中国贵金属冶炼行业不同所有制企业成长能力比较</w:t>
      </w:r>
      <w:r>
        <w:rPr>
          <w:rFonts w:hint="eastAsia"/>
        </w:rPr>
        <w:br/>
      </w:r>
      <w:r>
        <w:rPr>
          <w:rFonts w:hint="eastAsia"/>
        </w:rPr>
        <w:t>　　图表 2352014年中国贵金属冶炼行业不同规模企业成长能力比较</w:t>
      </w:r>
      <w:r>
        <w:rPr>
          <w:rFonts w:hint="eastAsia"/>
        </w:rPr>
        <w:br/>
      </w:r>
      <w:r>
        <w:rPr>
          <w:rFonts w:hint="eastAsia"/>
        </w:rPr>
        <w:t>　　图表 236 2025-2031年中国贵金属冶炼行业产值预测</w:t>
      </w:r>
      <w:r>
        <w:rPr>
          <w:rFonts w:hint="eastAsia"/>
        </w:rPr>
        <w:br/>
      </w:r>
      <w:r>
        <w:rPr>
          <w:rFonts w:hint="eastAsia"/>
        </w:rPr>
        <w:t>　　图表 237 2020-2025年中国贵金属冶炼行业产值增长趋势预测图</w:t>
      </w:r>
      <w:r>
        <w:rPr>
          <w:rFonts w:hint="eastAsia"/>
        </w:rPr>
        <w:br/>
      </w:r>
      <w:r>
        <w:rPr>
          <w:rFonts w:hint="eastAsia"/>
        </w:rPr>
        <w:t>　　图表 238 2025-2031年中国贵金属冶炼行业销售收入预测</w:t>
      </w:r>
      <w:r>
        <w:rPr>
          <w:rFonts w:hint="eastAsia"/>
        </w:rPr>
        <w:br/>
      </w:r>
      <w:r>
        <w:rPr>
          <w:rFonts w:hint="eastAsia"/>
        </w:rPr>
        <w:t>　　图表 239 2020-2025年中国贵金属冶炼行业销售收入增长趋势预测图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fe5698191493f" w:history="1">
        <w:r>
          <w:rPr>
            <w:rStyle w:val="Hyperlink"/>
          </w:rPr>
          <w:t>中国贵金属冶炼市场调研与发展趋势预测报告（2025年）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fe5698191493f" w:history="1">
        <w:r>
          <w:rPr>
            <w:rStyle w:val="Hyperlink"/>
          </w:rPr>
          <w:t>https://www.20087.com/M_NengYuanKuangChan/00/GuiJinShuYeLianFaZhanQuShiYuCeFenXi.html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热点：有色金属冶炼行业、贵金属远期业务主要面向与贵金属冶炼、冶金产品、贵金属冶炼厂、贵金属冶炼加工合作、贵金属冶炼厂整体拍卖公告、贵金属湿法冶炼、贵金属冶炼捕收剂、有色金属冶炼工艺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5c2980f0d42b4" w:history="1">
      <w:r>
        <w:rPr>
          <w:rStyle w:val="Hyperlink"/>
        </w:rPr>
        <w:t>中国贵金属冶炼市场调研与发展趋势预测报告（2025年）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GuiJinShuYeLianFaZhanQuShiYuCeFenXi.html" TargetMode="External" Id="Rb88fe5698191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GuiJinShuYeLianFaZhanQuShiYuCeFenXi.html" TargetMode="External" Id="Ra5f5c2980f0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2025-01-12T04:46:00Z</dcterms:created>
  <dcterms:modified xsi:type="dcterms:W3CDTF">2025-01-12T05:46:00Z</dcterms:modified>
  <dc:subject>中国贵金属冶炼市场调研与发展趋势预测报告（2025年）</dc:subject>
  <dc:title>中国贵金属冶炼市场调研与发展趋势预测报告（2025年）</dc:title>
  <cp:keywords>中国贵金属冶炼市场调研与发展趋势预测报告（2025年）</cp:keywords>
  <dc:description>中国贵金属冶炼市场调研与发展趋势预测报告（2025年）</dc:description>
</cp:coreProperties>
</file>