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3ee01f965418e" w:history="1">
              <w:r>
                <w:rPr>
                  <w:rStyle w:val="Hyperlink"/>
                </w:rPr>
                <w:t>2025-2031年中国铁镍合金行业市场分析与发展前景报告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3ee01f965418e" w:history="1">
              <w:r>
                <w:rPr>
                  <w:rStyle w:val="Hyperlink"/>
                </w:rPr>
                <w:t>2025-2031年中国铁镍合金行业市场分析与发展前景报告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3ee01f965418e" w:history="1">
                <w:r>
                  <w:rPr>
                    <w:rStyle w:val="Hyperlink"/>
                  </w:rPr>
                  <w:t>https://www.20087.com/0/80/TieNieHeJinShiChangXianZhuangHeQianJing.html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镍合金是一种重要的合金材料，具有高电磁性能、优异的热膨胀系数和良好的耐腐蚀性，广泛应用于航空航天、电子和能源等行业。近年来，随着新材料技术的创新，铁镍合金的成分优化和性能提升取得了显著成果。现代铁镍合金不仅能够满足极端环境下的应用需求，还能够通过精密铸造和粉末冶金工艺，实现复杂结构件的成型。</w:t>
      </w:r>
      <w:r>
        <w:rPr>
          <w:rFonts w:hint="eastAsia"/>
        </w:rPr>
        <w:br/>
      </w:r>
      <w:r>
        <w:rPr>
          <w:rFonts w:hint="eastAsia"/>
        </w:rPr>
        <w:t>　　未来，铁镍合金将更加注重轻量化和高性能化。通过纳米强化和梯度材料设计，将推动铁镍合金向更轻、更强的方向发展，满足新一代飞行器和高速列车的轻量化需求。同时，通过与碳纤维、陶瓷等复合材料的结合，铁镍合金将拓展在高温、高压和强辐射等苛刻环境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3ee01f965418e" w:history="1">
        <w:r>
          <w:rPr>
            <w:rStyle w:val="Hyperlink"/>
          </w:rPr>
          <w:t>2025-2031年中国铁镍合金行业市场分析与发展前景报告</w:t>
        </w:r>
      </w:hyperlink>
      <w:r>
        <w:rPr>
          <w:rFonts w:hint="eastAsia"/>
        </w:rPr>
        <w:t>》通过严谨的分析、翔实的数据及直观的图表，系统解析了铁镍合金行业的市场规模、需求变化、价格波动及产业链结构。报告全面评估了当前铁镍合金市场现状，科学预测了未来市场前景与发展趋势，重点剖析了铁镍合金细分市场的机遇与挑战。同时，报告对铁镍合金重点企业的竞争地位及市场集中度进行了评估，为铁镍合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铁镍合金产品概述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2024-2025年铁镍合金市场特点分析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铁镍合金行业发展周期特征分析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2024-2025年中国铁镍合金行业发展环境分析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铁镍合金行业经济环境分析</w:t>
      </w:r>
      <w:r>
        <w:rPr>
          <w:rFonts w:hint="eastAsia"/>
        </w:rPr>
        <w:br/>
      </w:r>
      <w:r>
        <w:rPr>
          <w:rFonts w:hint="eastAsia"/>
        </w:rPr>
        <w:t>　　第二节 铁镍合金行业政策环境分析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一、铁镍合金行业政策影响分析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二、相关铁镍合金行业标准分析</w:t>
      </w:r>
      <w:r>
        <w:rPr>
          <w:rFonts w:hint="eastAsia"/>
        </w:rPr>
        <w:br/>
      </w:r>
      <w:r>
        <w:rPr>
          <w:rFonts w:hint="eastAsia"/>
        </w:rPr>
        <w:t>　　第三节 铁镍合金行业社会环境分析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2024-2025年铁镍合金行业技术发展现状及趋势分析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铁镍合金行业技术发展现状分析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国内外铁镍合金行业技术差异与原因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铁镍合金行业技术发展方向、趋势预测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提升铁镍合金行业技术能力策略建议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2024-2025年全球铁镍合金行业市场发展调研分析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全球铁镍合金行业市场运行环境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全球铁镍合金行业市场发展情况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一、全球铁镍合金行业市场供给分析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二、全球铁镍合金行业市场需求分析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三、全球铁镍合金行业主要国家地区发展情况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2025-2031年全球铁镍合金行业市场规模趋势预测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中国铁镍合金行业市场供需现状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2024-2025年中国铁镍合金市场现状</w:t>
      </w:r>
      <w:r>
        <w:rPr>
          <w:rFonts w:hint="eastAsia"/>
        </w:rPr>
        <w:br/>
      </w:r>
      <w:r>
        <w:rPr>
          <w:rFonts w:hint="eastAsia"/>
        </w:rPr>
        <w:t>　　第二节 中国铁镍合金行业产量情况分析及预测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一、铁镍合金总体产能规模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二、2019-2024年中国铁镍合金产量统计</w:t>
      </w:r>
      <w:r>
        <w:rPr>
          <w:rFonts w:hint="eastAsia"/>
        </w:rPr>
        <w:br/>
      </w:r>
      <w:r>
        <w:rPr>
          <w:rFonts w:hint="eastAsia"/>
        </w:rPr>
        <w:t>　　　　三、铁镍合金行业区域产量分布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四、2025-2031年中国铁镍合金产量预测</w:t>
      </w:r>
      <w:r>
        <w:rPr>
          <w:rFonts w:hint="eastAsia"/>
        </w:rPr>
        <w:br/>
      </w:r>
      <w:r>
        <w:rPr>
          <w:rFonts w:hint="eastAsia"/>
        </w:rPr>
        <w:t>　　第三节 中国铁镍合金市场需求分析及预测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一、2019-2024年中国铁镍合金市场需求统计</w:t>
      </w:r>
      <w:r>
        <w:rPr>
          <w:rFonts w:hint="eastAsia"/>
        </w:rPr>
        <w:br/>
      </w:r>
      <w:r>
        <w:rPr>
          <w:rFonts w:hint="eastAsia"/>
        </w:rPr>
        <w:t>　　　　二、中国铁镍合金市场需求特点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三、2025-2031年中国铁镍合金市场需求量预测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铁镍合金细分市场深度分析</w:t>
      </w:r>
      <w:r>
        <w:rPr>
          <w:rFonts w:hint="eastAsia"/>
        </w:rPr>
        <w:br/>
      </w:r>
      <w:r>
        <w:rPr>
          <w:rFonts w:hint="eastAsia"/>
        </w:rPr>
        <w:t>　　第一节 铁镍合金细分市场（一）发展研究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铁镍合金细分市场（二）发展研究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2024-2025年中国铁镍合金行业现状调研分析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中国铁镍合金行业发展现状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一、2024-2025年铁镍合金行业品牌发展现状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二、2024-2025年铁镍合金行业需求市场现状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三、2024-2025年铁镍合金市场需求层次分析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四、2024-2025年中国铁镍合金市场走向分析</w:t>
      </w:r>
      <w:r>
        <w:rPr>
          <w:rFonts w:hint="eastAsia"/>
        </w:rPr>
        <w:br/>
      </w:r>
      <w:r>
        <w:rPr>
          <w:rFonts w:hint="eastAsia"/>
        </w:rPr>
        <w:t>　　第二节 中国铁镍合金行业存在的问题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一、2024-2025年铁镍合金产品市场存在的主要问题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二、2024-2025年国内铁镍合金产品市场的三大瓶颈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三、2024-2025年铁镍合金产品市场遭遇的规模难题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对中国铁镍合金市场的分析及思考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一、铁镍合金市场特点</w:t>
      </w:r>
      <w:r>
        <w:rPr>
          <w:rFonts w:hint="eastAsia"/>
        </w:rPr>
        <w:br/>
      </w:r>
      <w:r>
        <w:rPr>
          <w:rFonts w:hint="eastAsia"/>
        </w:rPr>
        <w:t>　　　　二、铁镍合金市场分析</w:t>
      </w:r>
      <w:r>
        <w:rPr>
          <w:rFonts w:hint="eastAsia"/>
        </w:rPr>
        <w:br/>
      </w:r>
      <w:r>
        <w:rPr>
          <w:rFonts w:hint="eastAsia"/>
        </w:rPr>
        <w:t>　　　　三、铁镍合金市场变化的方向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四、中国铁镍合金行业发展的新思路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五、对中国铁镍合金行业发展的思考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2019-2024年中国铁镍合金行业区域市场分析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中国铁镍合金行业区域市场结构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重点地区铁镍合金行业调研分析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一、重点地区（一）铁镍合金市场分析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二、重点地区（二）铁镍合金市场分析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三、重点地区（三）铁镍合金市场分析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四、重点地区（四）铁镍合金市场分析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五、重点地区（五）铁镍合金市场分析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2019-2024年中国铁镍合金产品市场进出口数据分析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2019-2024年中国铁镍合金产品出口统计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2019-2024年中国铁镍合金产品进口统计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2019-2024年中国铁镍合金产品进出口价格对比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中国铁镍合金主要进口来源地及出口目的地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2019-2024年中国铁镍合金行业竞争态势分析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2025年铁镍合金行业集中度分析</w:t>
      </w:r>
      <w:r>
        <w:rPr>
          <w:rFonts w:hint="eastAsia"/>
        </w:rPr>
        <w:br/>
      </w:r>
      <w:r>
        <w:rPr>
          <w:rFonts w:hint="eastAsia"/>
        </w:rPr>
        <w:t>　　　　一、铁镍合金市场集中度分析</w:t>
      </w:r>
      <w:r>
        <w:rPr>
          <w:rFonts w:hint="eastAsia"/>
        </w:rPr>
        <w:br/>
      </w:r>
      <w:r>
        <w:rPr>
          <w:rFonts w:hint="eastAsia"/>
        </w:rPr>
        <w:t>　　　　二、铁镍合金企业分布区域集中度分析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三、铁镍合金区域消费集中度分析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2019-2024年铁镍合金主要企业竞争力分析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2024-2025年铁镍合金行业竞争格局分析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一、铁镍合金行业竞争分析</w:t>
      </w:r>
      <w:r>
        <w:rPr>
          <w:rFonts w:hint="eastAsia"/>
        </w:rPr>
        <w:br/>
      </w:r>
      <w:r>
        <w:rPr>
          <w:rFonts w:hint="eastAsia"/>
        </w:rPr>
        <w:t>　　　　二、中外铁镍合金产品竞争分析</w:t>
      </w:r>
      <w:r>
        <w:rPr>
          <w:rFonts w:hint="eastAsia"/>
        </w:rPr>
        <w:br/>
      </w:r>
      <w:r>
        <w:rPr>
          <w:rFonts w:hint="eastAsia"/>
        </w:rPr>
        <w:t>　　　　三、国内铁镍合金行业重点企业发展动向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铁镍合金行业上下游产业链发展情况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铁镍合金上游产业发展分析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铁镍合金下游产业发展分析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铁镍合金行业重点企业竞争力分析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三、企业铁镍合金经营状况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三、企业铁镍合金经营状况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三、企业铁镍合金经营状况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三、企业铁镍合金经营状况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三、企业铁镍合金经营状况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三、企业铁镍合金经营状况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2025年铁镍合金企业管理策略建议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提高铁镍合金企业竞争力的策略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一、提高中国铁镍合金企业核心竞争力的对策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二、铁镍合金企业提升竞争力的主要方向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三、影响铁镍合金企业核心竞争力的因素及提升途径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四、提高铁镍合金企业竞争力的策略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对中国铁镍合金品牌的战略思考</w:t>
      </w:r>
      <w:r>
        <w:rPr>
          <w:rFonts w:hint="eastAsia"/>
        </w:rPr>
        <w:br/>
      </w:r>
      <w:r>
        <w:rPr>
          <w:rFonts w:hint="eastAsia"/>
        </w:rPr>
        <w:t>　　　　一、铁镍合金实施品牌战略的意义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二、铁镍合金企业品牌的现状分析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三、中国铁镍合金企业的品牌战略</w:t>
      </w:r>
      <w:r>
        <w:rPr>
          <w:rFonts w:hint="eastAsia"/>
        </w:rPr>
        <w:br/>
      </w:r>
      <w:r>
        <w:rPr>
          <w:rFonts w:hint="eastAsia"/>
        </w:rPr>
        <w:t>　　　　四、铁镍合金品牌战略管理的策略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铁镍合金行业发展趋势及投资风险预警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2025年铁镍合金市场前景分析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2025年铁镍合金行业发展趋势预测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影响铁镍合金行业发展的主要因素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一、2025年影响铁镍合金行业运行的有利因素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二、2025年影响铁镍合金行业运行的稳定因素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三、2025年影响铁镍合金行业运行的不利因素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四、2025年中国铁镍合金行业发展面临的挑战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五、2025年中国铁镍合金行业发展面临的机遇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铁镍合金行业投资风险预警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一、2025年铁镍合金行业市场风险及控制策略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二、2025年铁镍合金行业政策风险及控制策略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三、2025年铁镍合金行业经营风险及控制策略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四、2025年铁镍合金同业竞争风险及控制策略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五、2025年铁镍合金行业其他风险及控制策略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铁镍合金市场研究结论</w:t>
      </w:r>
      <w:r>
        <w:rPr>
          <w:rFonts w:hint="eastAsia"/>
        </w:rPr>
        <w:br/>
      </w:r>
      <w:r>
        <w:rPr>
          <w:rFonts w:hint="eastAsia"/>
        </w:rPr>
        <w:t>　　第二节 铁镍合金子行业研究结论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中~智~林~－铁镍合金市场发展建议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铁镍合金行业历程</w:t>
      </w:r>
      <w:r>
        <w:rPr>
          <w:rFonts w:hint="eastAsia"/>
        </w:rPr>
        <w:br/>
      </w:r>
      <w:r>
        <w:rPr>
          <w:rFonts w:hint="eastAsia"/>
        </w:rPr>
        <w:t>　　图表 铁镍合金行业生命周期</w:t>
      </w:r>
      <w:r>
        <w:rPr>
          <w:rFonts w:hint="eastAsia"/>
        </w:rPr>
        <w:br/>
      </w:r>
      <w:r>
        <w:rPr>
          <w:rFonts w:hint="eastAsia"/>
        </w:rPr>
        <w:t>　　图表 铁镍合金行业产业链分析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2019-2024年中国铁镍合金行业市场规模及增长情况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2019-2024年铁镍合金行业市场容量分析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2019-2024年中国铁镍合金行业产能统计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2019-2024年中国铁镍合金行业产量及增长趋势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2019-2024年中国铁镍合金市场需求量及增速统计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2024年中国铁镍合金行业需求领域分布格局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2019-2024年中国铁镍合金行业销售收入分析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2019-2024年中国铁镍合金行业盈利情况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2019-2024年中国铁镍合金行业利润总额统计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2019-2024年中国铁镍合金进口数量分析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2019-2024年中国铁镍合金进口金额分析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2019-2024年中国铁镍合金出口数量分析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2019-2024年中国铁镍合金出口金额分析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2024年中国铁镍合金进口国家及地区分析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2024年中国铁镍合金出口国家及地区分析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2019-2024年中国铁镍合金行业企业数量情况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2019-2024年中国铁镍合金行业企业平均规模情况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**地区铁镍合金市场规模及增长情况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**地区铁镍合金市场规模及增长情况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**地区铁镍合金市场规模及增长情况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**地区铁镍合金市场规模及增长情况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铁镍合金重点企业（一）基本信息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铁镍合金重点企业（一）经营情况分析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铁镍合金重点企业（一）主要经济指标情况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铁镍合金重点企业（一）盈利能力情况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铁镍合金重点企业（一）偿债能力情况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铁镍合金重点企业（一）运营能力情况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铁镍合金重点企业（一）成长能力情况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铁镍合金重点企业（二）基本信息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铁镍合金重点企业（二）经营情况分析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铁镍合金重点企业（二）主要经济指标情况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铁镍合金重点企业（二）盈利能力情况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铁镍合金重点企业（二）偿债能力情况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铁镍合金重点企业（二）运营能力情况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铁镍合金重点企业（二）成长能力情况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铁镍合金重点企业（三）基本信息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铁镍合金重点企业（三）经营情况分析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铁镍合金重点企业（三）主要经济指标情况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铁镍合金重点企业（三）盈利能力情况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铁镍合金重点企业（三）偿债能力情况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铁镍合金重点企业（三）运营能力情况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铁镍合金重点企业（三）成长能力情况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2025-2031年中国铁镍合金行业产能预测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2025-2031年中国铁镍合金行业产量预测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2025-2031年中国铁镍合金市场需求量预测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2025-2031年中国铁镍合金行业供需平衡预测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2025-2031年中国铁镍合金行业市场容量预测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2025-2031年中国铁镍合金行业市场规模预测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2025年中国铁镍合金市场前景分析</w:t>
      </w:r>
      <w:r>
        <w:rPr>
          <w:rFonts w:hint="eastAsia"/>
        </w:rPr>
        <w:br/>
      </w:r>
      <w:r>
        <w:rPr>
          <w:rFonts w:hint="eastAsia"/>
        </w:rPr>
        <w:t>　　图表 2025年中国铁镍合金发展趋势预测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3ee01f965418e" w:history="1">
        <w:r>
          <w:rPr>
            <w:rStyle w:val="Hyperlink"/>
          </w:rPr>
          <w:t>2025-2031年中国铁镍合金行业市场分析与发展前景报告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3ee01f965418e" w:history="1">
        <w:r>
          <w:rPr>
            <w:rStyle w:val="Hyperlink"/>
          </w:rPr>
          <w:t>https://www.20087.com/0/80/TieNieHeJinShiChangXianZhuangHeQianJing.html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热点：可伐合金4j29材料参数、铁镍合金是什么材料、铁镍合金是什么材料、铁镍合金硬度多少、4j42铁镍合金成分、铁镍合金和铬钒合金哪个好、镍基合金600、铁镍合金是不锈钢吗、镍铁合金用在什么地方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eadd45a6e4d1f" w:history="1">
      <w:r>
        <w:rPr>
          <w:rStyle w:val="Hyperlink"/>
        </w:rPr>
        <w:t>2025-2031年中国铁镍合金行业市场分析与发展前景报告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TieNieHeJinShiChangXianZhuangHeQianJing.html" TargetMode="External" Id="R3913ee01f965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TieNieHeJinShiChangXianZhuangHeQianJing.html" TargetMode="External" Id="R88aeadd45a6e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2024-09-07T06:05:00Z</dcterms:created>
  <dcterms:modified xsi:type="dcterms:W3CDTF">2024-09-07T07:05:00Z</dcterms:modified>
  <dc:subject>2025-2031年中国铁镍合金行业市场分析与发展前景报告</dc:subject>
  <dc:title>2025-2031年中国铁镍合金行业市场分析与发展前景报告</dc:title>
  <cp:keywords>2025-2031年中国铁镍合金行业市场分析与发展前景报告</cp:keywords>
  <dc:description>2025-2031年中国铁镍合金行业市场分析与发展前景报告</dc:description>
</cp:coreProperties>
</file>