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2c27f6e624810" w:history="1">
              <w:r>
                <w:rPr>
                  <w:rStyle w:val="Hyperlink"/>
                </w:rPr>
                <w:t>2025年版中国铜铝铸造市场调研及发展趋势分析报告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2c27f6e624810" w:history="1">
              <w:r>
                <w:rPr>
                  <w:rStyle w:val="Hyperlink"/>
                </w:rPr>
                <w:t>2025年版中国铜铝铸造市场调研及发展趋势分析报告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2c27f6e624810" w:history="1">
                <w:r>
                  <w:rPr>
                    <w:rStyle w:val="Hyperlink"/>
                  </w:rPr>
                  <w:t>https://www.20087.com/0/20/TongLvZhuZaoHangYeDiaoYanBaoGao.html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铸造是一种传统的金属加工工艺，在电力、汽车、建筑等行业有着广泛的应用。近年来，随着新材料技术的发展和市场需求的变化，铜铝铸造行业正面临着转型升级的压力。一方面，行业内企业加大了对新技术的研发投入，以提高产品的质量和生产效率；另一方面，环保政策的加强促使铸造行业更加注重节能减排。此外，由于铜铝原材料价格波动的影响，企业需要寻求成本控制的新途径。</w:t>
      </w:r>
      <w:r>
        <w:rPr>
          <w:rFonts w:hint="eastAsia"/>
        </w:rPr>
        <w:br/>
      </w:r>
      <w:r>
        <w:rPr>
          <w:rFonts w:hint="eastAsia"/>
        </w:rPr>
        <w:t>　　未来，铜铝铸造市场预计将受到以下几个方面的推动：一是随着新能源汽车、清洁能源等新兴产业的发展，铜铝铸造件的需求将更加多元化；二是随着精密铸造技术的进步，如真空铸造、压力铸造等技术的应用，铜铝铸造将更加注重提高产品精度和复杂度；三是随着环保法规的趋严，铸造行业将更加注重节能减排和清洁生产技术的研发；四是随着国际市场的变化，铜铝铸造企业将更加注重开拓海外市场，提升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2c27f6e624810" w:history="1">
        <w:r>
          <w:rPr>
            <w:rStyle w:val="Hyperlink"/>
          </w:rPr>
          <w:t>2025年版中国铜铝铸造市场调研及发展趋势分析报告</w:t>
        </w:r>
      </w:hyperlink>
      <w:r>
        <w:rPr>
          <w:rFonts w:hint="eastAsia"/>
        </w:rPr>
        <w:t>》依托国家统计局及铜铝铸造相关协会的详实数据，全面解析了铜铝铸造行业现状与市场需求，重点分析了铜铝铸造市场规模、产业链结构及价格动态，并对铜铝铸造细分市场进行了详细探讨。报告科学预测了铜铝铸造市场前景与发展趋势，评估了品牌竞争格局、市场集中度及重点企业的市场表现。同时，通过SWOT分析揭示了铜铝铸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铜铝铸造行业概述</w:t>
      </w:r>
      <w:r>
        <w:rPr>
          <w:rFonts w:hint="eastAsia"/>
        </w:rPr>
        <w:br/>
      </w:r>
      <w:r>
        <w:rPr>
          <w:rFonts w:hint="eastAsia"/>
        </w:rPr>
        <w:t>　　第一节 铜铝铸造行业界定、分类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铜铝铸造行业发展历程</w:t>
      </w:r>
      <w:r>
        <w:rPr>
          <w:rFonts w:hint="eastAsia"/>
        </w:rPr>
        <w:br/>
      </w:r>
      <w:r>
        <w:rPr>
          <w:rFonts w:hint="eastAsia"/>
        </w:rPr>
        <w:t>　　第三节 铜铝铸造产业链分析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2024-2025年铜铝铸造行业发展环境分析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2024-2025年铜铝铸造行业技术工艺现状及发展趋势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铜铝铸造行业技术发展现状</w:t>
      </w:r>
      <w:r>
        <w:rPr>
          <w:rFonts w:hint="eastAsia"/>
        </w:rPr>
        <w:br/>
      </w:r>
      <w:r>
        <w:rPr>
          <w:rFonts w:hint="eastAsia"/>
        </w:rPr>
        <w:t>　　第二节 铜铝铸造行业技术工艺特点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国内外铜铝铸造行业技术发展趋势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中国铜铝铸造行业供、需现状及发展趋势预测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中国铜铝铸造行业产量情况分析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一、2019-2024年铜铝铸造行业产量统计</w:t>
      </w:r>
      <w:r>
        <w:rPr>
          <w:rFonts w:hint="eastAsia"/>
        </w:rPr>
        <w:br/>
      </w:r>
      <w:r>
        <w:rPr>
          <w:rFonts w:hint="eastAsia"/>
        </w:rPr>
        <w:t>　　　　二、2024年铜铝铸造行业区域产量特点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三、2025-2031年铜铝铸造行业产量预测</w:t>
      </w:r>
      <w:r>
        <w:rPr>
          <w:rFonts w:hint="eastAsia"/>
        </w:rPr>
        <w:br/>
      </w:r>
      <w:r>
        <w:rPr>
          <w:rFonts w:hint="eastAsia"/>
        </w:rPr>
        <w:t>　　第二节 中国铜铝铸造行业需求情况分析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一、2019-2024年铜铝铸造行业需求情况</w:t>
      </w:r>
      <w:r>
        <w:rPr>
          <w:rFonts w:hint="eastAsia"/>
        </w:rPr>
        <w:br/>
      </w:r>
      <w:r>
        <w:rPr>
          <w:rFonts w:hint="eastAsia"/>
        </w:rPr>
        <w:t>　　　　二、2025年铜铝铸造行业重点省市需求情况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三、2025-2031年铜铝铸造行业需求情况预测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新冠疫情对铜铝铸造行业的影响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铜铝铸造行业产品市场价格分析与预测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2019-2024年铜铝铸造行业产品市场价格回顾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2024-2025年铜铝铸造行业产品市场价格现状分析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影响铜铝铸造行业产品市场价格因素分析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2019-2024年铜铝铸造行业产品市场价格走势预测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中国铜铝铸造行业进出口现状及发展趋势预测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中国铜铝铸造行业进口情况分析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一、2019-2024年铜铝铸造行业进口情况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二、2025-2031年铜铝铸造行业进口情况预测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中国铜铝铸造行业出口情况分析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一、2019-2024年铜铝铸造行业出口情况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二、2025-2031年铜铝铸造行业出口情况预测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影响中国铜铝铸造行业进出口因素分析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中国铜铝铸造行业重点区域市场调研分析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铜铝铸造行业细分市场调研分析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铜铝铸造行业细分（一）市场调研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铜铝铸造行业细分（二）市场调研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铜铝铸造行业重点企业经营状况及发展规划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铜铝铸造重点企业（一）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铜铝铸造重点企业（二）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铜铝铸造重点企业（三）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铜铝铸造重点企业（四）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铜铝铸造重点企业（五）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铜铝铸造行业企业经营策略研究分析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铜铝铸造企业多样化经营策略分析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一、铜铝铸造企业多样化经营情况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二、现行铜铝铸造行业多样化经营的方向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大型铜铝铸造企业集团未来发展策略分析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对中小铜铝铸造企业生产经营的建议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铜铝铸造行业市场竞争策略分析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铜铝铸造行业竞争结构分析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铜铝铸造市场竞争策略分析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一、铜铝铸造市场增长潜力分析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二、铜铝铸造产品竞争策略分析</w:t>
      </w:r>
      <w:r>
        <w:rPr>
          <w:rFonts w:hint="eastAsia"/>
        </w:rPr>
        <w:br/>
      </w:r>
      <w:r>
        <w:rPr>
          <w:rFonts w:hint="eastAsia"/>
        </w:rPr>
        <w:t>　　　　三、铜铝铸造典型企业产品竞争策略分析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2025-2031年铜铝铸造行业竞争格局与展望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一、2025-2031年铜铝铸造行业竞争策略分析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二、2025-2031年铜铝铸造行业竞争格局展望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三、2025-2031年我国铜铝铸造市场竞争趋势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铜铝铸造投资机会分析与项目投资建议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铜铝铸造投资机会分析</w:t>
      </w:r>
      <w:r>
        <w:rPr>
          <w:rFonts w:hint="eastAsia"/>
        </w:rPr>
        <w:br/>
      </w:r>
      <w:r>
        <w:rPr>
          <w:rFonts w:hint="eastAsia"/>
        </w:rPr>
        <w:t>　　第二节 铜铝铸造投资趋势分析</w:t>
      </w:r>
      <w:r>
        <w:rPr>
          <w:rFonts w:hint="eastAsia"/>
        </w:rPr>
        <w:br/>
      </w:r>
      <w:r>
        <w:rPr>
          <w:rFonts w:hint="eastAsia"/>
        </w:rPr>
        <w:t>　　第三节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一、铜铝铸造行业投资环境考察</w:t>
      </w:r>
      <w:r>
        <w:rPr>
          <w:rFonts w:hint="eastAsia"/>
        </w:rPr>
        <w:br/>
      </w:r>
      <w:r>
        <w:rPr>
          <w:rFonts w:hint="eastAsia"/>
        </w:rPr>
        <w:t>　　　　二、铜铝铸造投资风险及控制策略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三、铜铝铸造产品投资方向建议</w:t>
      </w:r>
      <w:r>
        <w:rPr>
          <w:rFonts w:hint="eastAsia"/>
        </w:rPr>
        <w:br/>
      </w:r>
      <w:r>
        <w:rPr>
          <w:rFonts w:hint="eastAsia"/>
        </w:rPr>
        <w:t>　　　　四、铜铝铸造项目投资建议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铜铝铸造行业类别</w:t>
      </w:r>
      <w:r>
        <w:rPr>
          <w:rFonts w:hint="eastAsia"/>
        </w:rPr>
        <w:br/>
      </w:r>
      <w:r>
        <w:rPr>
          <w:rFonts w:hint="eastAsia"/>
        </w:rPr>
        <w:t>　　图表 铜铝铸造行业产业链调研</w:t>
      </w:r>
      <w:r>
        <w:rPr>
          <w:rFonts w:hint="eastAsia"/>
        </w:rPr>
        <w:br/>
      </w:r>
      <w:r>
        <w:rPr>
          <w:rFonts w:hint="eastAsia"/>
        </w:rPr>
        <w:t>　　图表 铜铝铸造行业现状</w:t>
      </w:r>
      <w:r>
        <w:rPr>
          <w:rFonts w:hint="eastAsia"/>
        </w:rPr>
        <w:br/>
      </w:r>
      <w:r>
        <w:rPr>
          <w:rFonts w:hint="eastAsia"/>
        </w:rPr>
        <w:t>　　图表 铜铝铸造行业标准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2019-2024年中国铜铝铸造行业市场规模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2025年中国铜铝铸造行业产能</w:t>
      </w:r>
      <w:r>
        <w:rPr>
          <w:rFonts w:hint="eastAsia"/>
        </w:rPr>
        <w:br/>
      </w:r>
      <w:r>
        <w:rPr>
          <w:rFonts w:hint="eastAsia"/>
        </w:rPr>
        <w:t>　　图表 2019-2024年中国铜铝铸造行业产量统计</w:t>
      </w:r>
      <w:r>
        <w:rPr>
          <w:rFonts w:hint="eastAsia"/>
        </w:rPr>
        <w:br/>
      </w:r>
      <w:r>
        <w:rPr>
          <w:rFonts w:hint="eastAsia"/>
        </w:rPr>
        <w:t>　　图表 铜铝铸造行业动态</w:t>
      </w:r>
      <w:r>
        <w:rPr>
          <w:rFonts w:hint="eastAsia"/>
        </w:rPr>
        <w:br/>
      </w:r>
      <w:r>
        <w:rPr>
          <w:rFonts w:hint="eastAsia"/>
        </w:rPr>
        <w:t>　　图表 2019-2024年中国铜铝铸造市场需求量</w:t>
      </w:r>
      <w:r>
        <w:rPr>
          <w:rFonts w:hint="eastAsia"/>
        </w:rPr>
        <w:br/>
      </w:r>
      <w:r>
        <w:rPr>
          <w:rFonts w:hint="eastAsia"/>
        </w:rPr>
        <w:t>　　图表 2025年中国铜铝铸造行业需求区域调研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2019-2024年中国铜铝铸造行情</w:t>
      </w:r>
      <w:r>
        <w:rPr>
          <w:rFonts w:hint="eastAsia"/>
        </w:rPr>
        <w:br/>
      </w:r>
      <w:r>
        <w:rPr>
          <w:rFonts w:hint="eastAsia"/>
        </w:rPr>
        <w:t>　　图表 2019-2024年中国铜铝铸造价格走势图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2019-2024年中国铜铝铸造行业销售收入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2019-2024年中国铜铝铸造行业盈利情况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2019-2024年中国铜铝铸造行业利润总额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2019-2024年中国铜铝铸造进口统计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2019-2024年中国铜铝铸造行业企业数量统计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**地区铜铝铸造市场规模</w:t>
      </w:r>
      <w:r>
        <w:rPr>
          <w:rFonts w:hint="eastAsia"/>
        </w:rPr>
        <w:br/>
      </w:r>
      <w:r>
        <w:rPr>
          <w:rFonts w:hint="eastAsia"/>
        </w:rPr>
        <w:t>　　图表 **地区铜铝铸造行业市场需求</w:t>
      </w:r>
      <w:r>
        <w:rPr>
          <w:rFonts w:hint="eastAsia"/>
        </w:rPr>
        <w:br/>
      </w:r>
      <w:r>
        <w:rPr>
          <w:rFonts w:hint="eastAsia"/>
        </w:rPr>
        <w:t>　　图表 **地区铜铝铸造市场调研</w:t>
      </w:r>
      <w:r>
        <w:rPr>
          <w:rFonts w:hint="eastAsia"/>
        </w:rPr>
        <w:br/>
      </w:r>
      <w:r>
        <w:rPr>
          <w:rFonts w:hint="eastAsia"/>
        </w:rPr>
        <w:t>　　图表 **地区铜铝铸造行业市场需求分析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**地区铜铝铸造市场规模</w:t>
      </w:r>
      <w:r>
        <w:rPr>
          <w:rFonts w:hint="eastAsia"/>
        </w:rPr>
        <w:br/>
      </w:r>
      <w:r>
        <w:rPr>
          <w:rFonts w:hint="eastAsia"/>
        </w:rPr>
        <w:t>　　图表 **地区铜铝铸造行业市场需求</w:t>
      </w:r>
      <w:r>
        <w:rPr>
          <w:rFonts w:hint="eastAsia"/>
        </w:rPr>
        <w:br/>
      </w:r>
      <w:r>
        <w:rPr>
          <w:rFonts w:hint="eastAsia"/>
        </w:rPr>
        <w:t>　　图表 **地区铜铝铸造市场调研</w:t>
      </w:r>
      <w:r>
        <w:rPr>
          <w:rFonts w:hint="eastAsia"/>
        </w:rPr>
        <w:br/>
      </w:r>
      <w:r>
        <w:rPr>
          <w:rFonts w:hint="eastAsia"/>
        </w:rPr>
        <w:t>　　图表 **地区铜铝铸造行业市场需求分析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铜铝铸造行业竞争对手分析</w:t>
      </w:r>
      <w:r>
        <w:rPr>
          <w:rFonts w:hint="eastAsia"/>
        </w:rPr>
        <w:br/>
      </w:r>
      <w:r>
        <w:rPr>
          <w:rFonts w:hint="eastAsia"/>
        </w:rPr>
        <w:t>　　图表 铜铝铸造重点企业（一）基本信息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铜铝铸造重点企业（一）经营情况分析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铜铝铸造重点企业（一）主要经济指标情况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铜铝铸造重点企业（二）经营情况分析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铜铝铸造重点企业（二）主要经济指标情况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铜铝铸造重点企业（二）盈利能力情况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铜铝铸造重点企业（三）经营情况分析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铜铝铸造重点企业（三）主要经济指标情况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2025-2031年中国铜铝铸造行业产能预测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2025-2031年中国铜铝铸造市场需求预测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2025-2031年中国铜铝铸造行业市场规模预测</w:t>
      </w:r>
      <w:r>
        <w:rPr>
          <w:rFonts w:hint="eastAsia"/>
        </w:rPr>
        <w:br/>
      </w:r>
      <w:r>
        <w:rPr>
          <w:rFonts w:hint="eastAsia"/>
        </w:rPr>
        <w:t>　　图表 铜铝铸造行业准入条件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2025-2031年中国铜铝铸造行业信息化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2025-2031年中国铜铝铸造市场前景</w:t>
      </w:r>
      <w:r>
        <w:rPr>
          <w:rFonts w:hint="eastAsia"/>
        </w:rPr>
        <w:br/>
      </w:r>
      <w:r>
        <w:rPr>
          <w:rFonts w:hint="eastAsia"/>
        </w:rPr>
        <w:t>　　图表 2025-2031年中国铜铝铸造行业风险分析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2025-2031年中国铜铝铸造行业发展趋势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2c27f6e624810" w:history="1">
        <w:r>
          <w:rPr>
            <w:rStyle w:val="Hyperlink"/>
          </w:rPr>
          <w:t>2025年版中国铜铝铸造市场调研及发展趋势分析报告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2c27f6e624810" w:history="1">
        <w:r>
          <w:rPr>
            <w:rStyle w:val="Hyperlink"/>
          </w:rPr>
          <w:t>https://www.20087.com/0/20/TongLvZhuZaoHangYeDiaoYanBaoGao.html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热点：铜精密铸造厂家、铜铝铸造厂、铸造铜多少钱一斤、铜铝铸造加工、铝合金铸造、铜铝铸造厂电话、哪里有镀锡厂家、铜铝铸造工艺、铸造水泵泵体的铸造厂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749d3a66b4d05" w:history="1">
      <w:r>
        <w:rPr>
          <w:rStyle w:val="Hyperlink"/>
        </w:rPr>
        <w:t>2025年版中国铜铝铸造市场调研及发展趋势分析报告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ongLvZhuZaoHangYeDiaoYanBaoGao.html" TargetMode="External" Id="R9fe2c27f6e62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ongLvZhuZaoHangYeDiaoYanBaoGao.html" TargetMode="External" Id="Rb98749d3a66b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2024-11-18T07:11:00Z</dcterms:created>
  <dcterms:modified xsi:type="dcterms:W3CDTF">2024-11-18T08:11:00Z</dcterms:modified>
  <dc:subject>2025年版中国铜铝铸造市场调研及发展趋势分析报告</dc:subject>
  <dc:title>2025年版中国铜铝铸造市场调研及发展趋势分析报告</dc:title>
  <cp:keywords>2025年版中国铜铝铸造市场调研及发展趋势分析报告</cp:keywords>
  <dc:description>2025年版中国铜铝铸造市场调研及发展趋势分析报告</dc:description>
</cp:coreProperties>
</file>