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54b0596494399" w:history="1">
              <w:r>
                <w:rPr>
                  <w:rStyle w:val="Hyperlink"/>
                </w:rPr>
                <w:t>2025-2031年工业型煤市场现状调研与发展趋势分析报告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54b0596494399" w:history="1">
              <w:r>
                <w:rPr>
                  <w:rStyle w:val="Hyperlink"/>
                </w:rPr>
                <w:t>2025-2031年工业型煤市场现状调研与发展趋势分析报告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254b0596494399" w:history="1">
                <w:r>
                  <w:rPr>
                    <w:rStyle w:val="Hyperlink"/>
                  </w:rPr>
                  <w:t>https://www.20087.com/0/00/GongYeXingMeiFaZhanQuShi.html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型煤是用于工业生产的煤炭制品，通常通过将煤粉压制成为具有一定形状和强度的煤块。近年来，随着对煤炭利用效率和环境保护要求的提高，工业型煤市场得到了较快发展。目前，工业型煤的生产工艺不断优化，如采用先进的成型技术和添加助燃剂等，以提高燃烧效率和减少污染物排放。此外，随着技术的进步，工业型煤的品质也得到了显著提升，能够满足不同工业领域的需求。</w:t>
      </w:r>
      <w:r>
        <w:rPr>
          <w:rFonts w:hint="eastAsia"/>
        </w:rPr>
        <w:br/>
      </w:r>
      <w:r>
        <w:rPr>
          <w:rFonts w:hint="eastAsia"/>
        </w:rPr>
        <w:t>　　未来，工业型煤市场将持续发展。一方面，随着节能减排政策的实施，对于清洁高效的工业型煤需求将持续增长。另一方面，随着技术创新，工业型煤将更加注重环保性能，如采用生物质材料和其他可再生能源作为辅助原料，减少碳排放。此外，随着对煤炭资源综合利用的重视，工业型煤的生产将更加注重资源节约和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254b0596494399" w:history="1">
        <w:r>
          <w:rPr>
            <w:rStyle w:val="Hyperlink"/>
          </w:rPr>
          <w:t>2025-2031年工业型煤市场现状调研与发展趋势分析报告</w:t>
        </w:r>
      </w:hyperlink>
      <w:r>
        <w:rPr>
          <w:rFonts w:hint="eastAsia"/>
        </w:rPr>
        <w:t>》通过科学的市场调研与数据分析，解析了工业型煤行业的现状、市场需求及市场规模。报告探讨了工业型煤产业链结构及细分市场特点，并对工业型煤市场前景与发展趋势进行了分析，揭示了行业未来的增长潜力。同时，报告对工业型煤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工业型煤行业发展概述</w:t>
      </w:r>
      <w:r>
        <w:rPr>
          <w:rFonts w:hint="eastAsia"/>
        </w:rPr>
        <w:br/>
      </w:r>
      <w:r>
        <w:rPr>
          <w:rFonts w:hint="eastAsia"/>
        </w:rPr>
        <w:t>　　第一节 工业型煤的概念</w:t>
      </w:r>
      <w:r>
        <w:rPr>
          <w:rFonts w:hint="eastAsia"/>
        </w:rPr>
        <w:br/>
      </w:r>
      <w:r>
        <w:rPr>
          <w:rFonts w:hint="eastAsia"/>
        </w:rPr>
        <w:t>　　　　一、工业型煤的定义</w:t>
      </w:r>
      <w:r>
        <w:rPr>
          <w:rFonts w:hint="eastAsia"/>
        </w:rPr>
        <w:br/>
      </w:r>
      <w:r>
        <w:rPr>
          <w:rFonts w:hint="eastAsia"/>
        </w:rPr>
        <w:t>　　　　二、工业型煤的特点</w:t>
      </w:r>
      <w:r>
        <w:rPr>
          <w:rFonts w:hint="eastAsia"/>
        </w:rPr>
        <w:br/>
      </w:r>
      <w:r>
        <w:rPr>
          <w:rFonts w:hint="eastAsia"/>
        </w:rPr>
        <w:t>　　第二节 工业型煤行业发展成熟度</w:t>
      </w:r>
      <w:r>
        <w:rPr>
          <w:rFonts w:hint="eastAsia"/>
        </w:rPr>
        <w:br/>
      </w:r>
      <w:r>
        <w:rPr>
          <w:rFonts w:hint="eastAsia"/>
        </w:rPr>
        <w:t>　　　　一、工业型煤行业发展周期分析</w:t>
      </w:r>
      <w:r>
        <w:rPr>
          <w:rFonts w:hint="eastAsia"/>
        </w:rPr>
        <w:br/>
      </w:r>
      <w:r>
        <w:rPr>
          <w:rFonts w:hint="eastAsia"/>
        </w:rPr>
        <w:t>　　　　二、工业型煤行业中外市场成熟度对比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工业型煤行业产业链分析</w:t>
      </w:r>
      <w:r>
        <w:rPr>
          <w:rFonts w:hint="eastAsia"/>
        </w:rPr>
        <w:br/>
      </w:r>
      <w:r>
        <w:rPr>
          <w:rFonts w:hint="eastAsia"/>
        </w:rPr>
        <w:t>　　　　一、工业型煤行业上游原料供应市场分析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二、工业型煤行业下游产品需求市场状况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2024-2025年中国工业型煤行业运行环境分析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2024-2025年中国工业型煤行业发展政策环境分析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二、工业型煤行业政策分析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2024-2025年中国工业型煤行业发展社会环境分析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2019-2024年中国工业型煤行业市场发展分析</w:t>
      </w:r>
      <w:r>
        <w:rPr>
          <w:rFonts w:hint="eastAsia"/>
        </w:rPr>
        <w:br/>
      </w:r>
      <w:r>
        <w:rPr>
          <w:rFonts w:hint="eastAsia"/>
        </w:rPr>
        <w:t>　　第一节 工业型煤行业市场发展现状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工业型煤行业技术发展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中国工业型煤行业消费市场分析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工业型煤行业产销数据统计分析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2025-2031年工业型煤行业市场发展趋势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2019-2024年中国工业型煤行业主要指标监测分析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2019-2024年中国工业型煤产业工业总产值分析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2019-2024年中国工业型煤产业主营业务收入分析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2019-2024年中国工业型煤产业产品成本费用分析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2019-2024年中国工业型煤产业利润总额分析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2019-2024年中国工业型煤产业资产负债分析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中国工业型煤行业区域市场分析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华北地区工业型煤行业分析</w:t>
      </w:r>
      <w:r>
        <w:rPr>
          <w:rFonts w:hint="eastAsia"/>
        </w:rPr>
        <w:br/>
      </w:r>
      <w:r>
        <w:rPr>
          <w:rFonts w:hint="eastAsia"/>
        </w:rPr>
        <w:t>　　　　一、工业型煤发展现状分析</w:t>
      </w:r>
      <w:r>
        <w:rPr>
          <w:rFonts w:hint="eastAsia"/>
        </w:rPr>
        <w:br/>
      </w:r>
      <w:r>
        <w:rPr>
          <w:rFonts w:hint="eastAsia"/>
        </w:rPr>
        <w:t>　　　　二、工业型煤市场需求情况</w:t>
      </w:r>
      <w:r>
        <w:rPr>
          <w:rFonts w:hint="eastAsia"/>
        </w:rPr>
        <w:br/>
      </w:r>
      <w:r>
        <w:rPr>
          <w:rFonts w:hint="eastAsia"/>
        </w:rPr>
        <w:t>　　　　三、工业型煤行业发展前景预测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东北地区工业型煤行业分析</w:t>
      </w:r>
      <w:r>
        <w:rPr>
          <w:rFonts w:hint="eastAsia"/>
        </w:rPr>
        <w:br/>
      </w:r>
      <w:r>
        <w:rPr>
          <w:rFonts w:hint="eastAsia"/>
        </w:rPr>
        <w:t>　　　　一、工业型煤发展现状分析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华东地区工业型煤行业分析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二、工业型煤市场需求情况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华南地区工业型煤行业分析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三、工业型煤行业发展前景预测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华中地区工业型煤行业分析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二、工业型煤市场需求情况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西南地区工业型煤行业分析</w:t>
      </w:r>
      <w:r>
        <w:rPr>
          <w:rFonts w:hint="eastAsia"/>
        </w:rPr>
        <w:br/>
      </w:r>
      <w:r>
        <w:rPr>
          <w:rFonts w:hint="eastAsia"/>
        </w:rPr>
        <w:t>　　　　一、工业型煤发展现状分析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西北地区工业型煤行业分析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三、工业型煤行业发展前景预测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工业型煤行业竞争格局分析</w:t>
      </w:r>
      <w:r>
        <w:rPr>
          <w:rFonts w:hint="eastAsia"/>
        </w:rPr>
        <w:br/>
      </w:r>
      <w:r>
        <w:rPr>
          <w:rFonts w:hint="eastAsia"/>
        </w:rPr>
        <w:t>　　第一节 工业型煤行业竞争结构分析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工业型煤行业集中度分析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工业型煤行业国际竞争力比较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2025-2031年工业型煤行业竞争格局分析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一、2019-2024年国内外工业型煤竞争分析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二、2019-2024年我国工业型煤市场竞争分析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三、2025-2031年国内主要工业型煤企业动向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工业型煤企业竞争策略分析</w:t>
      </w:r>
      <w:r>
        <w:rPr>
          <w:rFonts w:hint="eastAsia"/>
        </w:rPr>
        <w:br/>
      </w:r>
      <w:r>
        <w:rPr>
          <w:rFonts w:hint="eastAsia"/>
        </w:rPr>
        <w:t>　　第一节 工业型煤市场竞争策略分析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一、2025年工业型煤市场增长潜力分析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二、2025年工业型煤主要潜力品种分析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三、现有工业型煤产品竞争策略分析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四、潜力工业型煤品种竞争策略选择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工业型煤企业竞争策略分析</w:t>
      </w:r>
      <w:r>
        <w:rPr>
          <w:rFonts w:hint="eastAsia"/>
        </w:rPr>
        <w:br/>
      </w:r>
      <w:r>
        <w:rPr>
          <w:rFonts w:hint="eastAsia"/>
        </w:rPr>
        <w:t>　　第三节 工业型煤行业产品定位及市场推广策略分析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一、工业型煤行业产品市场定位</w:t>
      </w:r>
      <w:r>
        <w:rPr>
          <w:rFonts w:hint="eastAsia"/>
        </w:rPr>
        <w:br/>
      </w:r>
      <w:r>
        <w:rPr>
          <w:rFonts w:hint="eastAsia"/>
        </w:rPr>
        <w:t>　　　　二、工业型煤行业广告推广策略</w:t>
      </w:r>
      <w:r>
        <w:rPr>
          <w:rFonts w:hint="eastAsia"/>
        </w:rPr>
        <w:br/>
      </w:r>
      <w:r>
        <w:rPr>
          <w:rFonts w:hint="eastAsia"/>
        </w:rPr>
        <w:t>　　　　三、工业型煤行业产品促销策略</w:t>
      </w:r>
      <w:r>
        <w:rPr>
          <w:rFonts w:hint="eastAsia"/>
        </w:rPr>
        <w:br/>
      </w:r>
      <w:r>
        <w:rPr>
          <w:rFonts w:hint="eastAsia"/>
        </w:rPr>
        <w:t>　　　　四、工业型煤行业招商加盟策略</w:t>
      </w:r>
      <w:r>
        <w:rPr>
          <w:rFonts w:hint="eastAsia"/>
        </w:rPr>
        <w:br/>
      </w:r>
      <w:r>
        <w:rPr>
          <w:rFonts w:hint="eastAsia"/>
        </w:rPr>
        <w:t>　　　　五、工业型煤行业网络推广策略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工业型煤行业重点企业竞争力分析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工业型煤行业发展预测分析</w:t>
      </w:r>
      <w:r>
        <w:rPr>
          <w:rFonts w:hint="eastAsia"/>
        </w:rPr>
        <w:br/>
      </w:r>
      <w:r>
        <w:rPr>
          <w:rFonts w:hint="eastAsia"/>
        </w:rPr>
        <w:t>　　第一节 未来工业型煤行业需求与消费预测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一、2025-2031年工业型煤产品消费预测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二、2025-2031年工业型煤市场规模预测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三、2025-2031年工业型煤行业总产值预测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四、2025-2031年工业型煤行业销售收入预测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五、2025-2031年工业型煤行业总资产预测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2025-2031年中国工业型煤行业供需预测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一、2025-2031年中国工业型煤供给预测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二、2025-2031年中国工业型煤产量预测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三、2025-2031年中国工业型煤需求预测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四、2025-2031年中国工业型煤供需平衡预测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工业型煤行业投资机会与风险分析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工业型煤行业投资机会分析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一、工业型煤投资项目分析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二、可以投资的工业型煤模式</w:t>
      </w:r>
      <w:r>
        <w:rPr>
          <w:rFonts w:hint="eastAsia"/>
        </w:rPr>
        <w:br/>
      </w:r>
      <w:r>
        <w:rPr>
          <w:rFonts w:hint="eastAsia"/>
        </w:rPr>
        <w:t>　　　　三、2025年工业型煤投资机会</w:t>
      </w:r>
      <w:r>
        <w:rPr>
          <w:rFonts w:hint="eastAsia"/>
        </w:rPr>
        <w:br/>
      </w:r>
      <w:r>
        <w:rPr>
          <w:rFonts w:hint="eastAsia"/>
        </w:rPr>
        <w:t>　　　　四、2025年工业型煤投资新方向</w:t>
      </w:r>
      <w:r>
        <w:rPr>
          <w:rFonts w:hint="eastAsia"/>
        </w:rPr>
        <w:br/>
      </w:r>
      <w:r>
        <w:rPr>
          <w:rFonts w:hint="eastAsia"/>
        </w:rPr>
        <w:t>　　　　五、2025-2031年工业型煤行业投资的建议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影响工业型煤行业发展的主要因素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一、2025-2031年影响工业型煤行业运行的有利因素分析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二、2025-2031年影响工业型煤行业运行的稳定因素分析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三、2025-2031年影响工业型煤行业运行的不利因素分析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四、2025-2031年我国工业型煤行业发展面临的挑战分析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五、2025-2031年我国工业型煤行业发展面临的机遇分析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工业型煤行业投资风险及控制策略分析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一、2025-2031年工业型煤行业市场风险及控制策略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二、2025-2031年工业型煤行业政策风险及控制策略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三、2025-2031年工业型煤行业经营风险及控制策略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四、2025-2031年工业型煤行业技术风险及控制策略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五、2025-2031年工业型煤同业竞争风险及控制策略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六、2025-2031年工业型煤行业其他风险及控制策略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工业型煤行业投资战略研究</w:t>
      </w:r>
      <w:r>
        <w:rPr>
          <w:rFonts w:hint="eastAsia"/>
        </w:rPr>
        <w:br/>
      </w:r>
      <w:r>
        <w:rPr>
          <w:rFonts w:hint="eastAsia"/>
        </w:rPr>
        <w:t>　　第一节 工业型煤行业发展战略研究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对我国工业型煤品牌的战略思考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二、工业型煤实施品牌战略的意义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三、工业型煤企业品牌的现状分析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四、我国工业型煤企业的品牌战略</w:t>
      </w:r>
      <w:r>
        <w:rPr>
          <w:rFonts w:hint="eastAsia"/>
        </w:rPr>
        <w:br/>
      </w:r>
      <w:r>
        <w:rPr>
          <w:rFonts w:hint="eastAsia"/>
        </w:rPr>
        <w:t>　　　　五、工业型煤品牌战略管理的策略</w:t>
      </w:r>
      <w:r>
        <w:rPr>
          <w:rFonts w:hint="eastAsia"/>
        </w:rPr>
        <w:br/>
      </w:r>
      <w:r>
        <w:rPr>
          <w:rFonts w:hint="eastAsia"/>
        </w:rPr>
        <w:t>　　第三节 (中~智林)工业型煤行业投资战略研究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工业型煤行业类别</w:t>
      </w:r>
      <w:r>
        <w:rPr>
          <w:rFonts w:hint="eastAsia"/>
        </w:rPr>
        <w:br/>
      </w:r>
      <w:r>
        <w:rPr>
          <w:rFonts w:hint="eastAsia"/>
        </w:rPr>
        <w:t>　　图表 工业型煤行业产业链调研</w:t>
      </w:r>
      <w:r>
        <w:rPr>
          <w:rFonts w:hint="eastAsia"/>
        </w:rPr>
        <w:br/>
      </w:r>
      <w:r>
        <w:rPr>
          <w:rFonts w:hint="eastAsia"/>
        </w:rPr>
        <w:t>　　图表 工业型煤行业现状</w:t>
      </w:r>
      <w:r>
        <w:rPr>
          <w:rFonts w:hint="eastAsia"/>
        </w:rPr>
        <w:br/>
      </w:r>
      <w:r>
        <w:rPr>
          <w:rFonts w:hint="eastAsia"/>
        </w:rPr>
        <w:t>　　图表 工业型煤行业标准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2019-2024年中国工业型煤市场规模</w:t>
      </w:r>
      <w:r>
        <w:rPr>
          <w:rFonts w:hint="eastAsia"/>
        </w:rPr>
        <w:br/>
      </w:r>
      <w:r>
        <w:rPr>
          <w:rFonts w:hint="eastAsia"/>
        </w:rPr>
        <w:t>　　图表 2025年中国工业型煤行业产能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2019-2024年中国工业型煤产量</w:t>
      </w:r>
      <w:r>
        <w:rPr>
          <w:rFonts w:hint="eastAsia"/>
        </w:rPr>
        <w:br/>
      </w:r>
      <w:r>
        <w:rPr>
          <w:rFonts w:hint="eastAsia"/>
        </w:rPr>
        <w:t>　　图表 工业型煤行业动态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2019-2024年中国工业型煤市场需求量</w:t>
      </w:r>
      <w:r>
        <w:rPr>
          <w:rFonts w:hint="eastAsia"/>
        </w:rPr>
        <w:br/>
      </w:r>
      <w:r>
        <w:rPr>
          <w:rFonts w:hint="eastAsia"/>
        </w:rPr>
        <w:t>　　图表 2025年中国工业型煤行业需求区域调研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2019-2024年中国工业型煤行情</w:t>
      </w:r>
      <w:r>
        <w:rPr>
          <w:rFonts w:hint="eastAsia"/>
        </w:rPr>
        <w:br/>
      </w:r>
      <w:r>
        <w:rPr>
          <w:rFonts w:hint="eastAsia"/>
        </w:rPr>
        <w:t>　　图表 2019-2024年中国工业型煤价格走势图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2019-2024年中国工业型煤行业销售收入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2019-2024年中国工业型煤行业盈利情况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2019-2024年中国工业型煤行业利润总额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2019-2024年中国工业型煤进口数据</w:t>
      </w:r>
      <w:r>
        <w:rPr>
          <w:rFonts w:hint="eastAsia"/>
        </w:rPr>
        <w:br/>
      </w:r>
      <w:r>
        <w:rPr>
          <w:rFonts w:hint="eastAsia"/>
        </w:rPr>
        <w:t>　　图表 2019-2024年中国工业型煤出口数据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2019-2024年中国工业型煤行业企业数量统计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**地区工业型煤市场规模</w:t>
      </w:r>
      <w:r>
        <w:rPr>
          <w:rFonts w:hint="eastAsia"/>
        </w:rPr>
        <w:br/>
      </w:r>
      <w:r>
        <w:rPr>
          <w:rFonts w:hint="eastAsia"/>
        </w:rPr>
        <w:t>　　图表 **地区工业型煤行业市场需求</w:t>
      </w:r>
      <w:r>
        <w:rPr>
          <w:rFonts w:hint="eastAsia"/>
        </w:rPr>
        <w:br/>
      </w:r>
      <w:r>
        <w:rPr>
          <w:rFonts w:hint="eastAsia"/>
        </w:rPr>
        <w:t>　　图表 **地区工业型煤市场调研</w:t>
      </w:r>
      <w:r>
        <w:rPr>
          <w:rFonts w:hint="eastAsia"/>
        </w:rPr>
        <w:br/>
      </w:r>
      <w:r>
        <w:rPr>
          <w:rFonts w:hint="eastAsia"/>
        </w:rPr>
        <w:t>　　图表 **地区工业型煤行业市场需求分析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**地区工业型煤市场规模</w:t>
      </w:r>
      <w:r>
        <w:rPr>
          <w:rFonts w:hint="eastAsia"/>
        </w:rPr>
        <w:br/>
      </w:r>
      <w:r>
        <w:rPr>
          <w:rFonts w:hint="eastAsia"/>
        </w:rPr>
        <w:t>　　图表 **地区工业型煤行业市场需求</w:t>
      </w:r>
      <w:r>
        <w:rPr>
          <w:rFonts w:hint="eastAsia"/>
        </w:rPr>
        <w:br/>
      </w:r>
      <w:r>
        <w:rPr>
          <w:rFonts w:hint="eastAsia"/>
        </w:rPr>
        <w:t>　　图表 **地区工业型煤市场调研</w:t>
      </w:r>
      <w:r>
        <w:rPr>
          <w:rFonts w:hint="eastAsia"/>
        </w:rPr>
        <w:br/>
      </w:r>
      <w:r>
        <w:rPr>
          <w:rFonts w:hint="eastAsia"/>
        </w:rPr>
        <w:t>　　图表 **地区工业型煤行业市场需求分析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工业型煤行业竞争对手分析</w:t>
      </w:r>
      <w:r>
        <w:rPr>
          <w:rFonts w:hint="eastAsia"/>
        </w:rPr>
        <w:br/>
      </w:r>
      <w:r>
        <w:rPr>
          <w:rFonts w:hint="eastAsia"/>
        </w:rPr>
        <w:t>　　图表 工业型煤重点企业（一）基本信息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工业型煤重点企业（一）经营情况分析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工业型煤重点企业（一）主要经济指标情况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工业型煤重点企业（一）盈利能力情况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工业型煤重点企业（一）偿债能力情况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工业型煤重点企业（一）运营能力情况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工业型煤重点企业（一）成长能力情况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工业型煤重点企业（二）基本信息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工业型煤重点企业（二）经营情况分析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工业型煤重点企业（二）主要经济指标情况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工业型煤重点企业（二）盈利能力情况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工业型煤重点企业（二）偿债能力情况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工业型煤重点企业（二）运营能力情况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工业型煤重点企业（二）成长能力情况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工业型煤重点企业（三）基本信息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工业型煤重点企业（三）经营情况分析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工业型煤重点企业（三）主要经济指标情况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工业型煤重点企业（三）盈利能力情况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工业型煤重点企业（三）偿债能力情况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工业型煤重点企业（三）运营能力情况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工业型煤重点企业（三）成长能力情况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2025-2031年中国工业型煤行业产能预测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2025-2031年中国工业型煤行业产量预测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2025-2031年中国工业型煤市场需求预测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2025-2031年中国工业型煤市场规模预测</w:t>
      </w:r>
      <w:r>
        <w:rPr>
          <w:rFonts w:hint="eastAsia"/>
        </w:rPr>
        <w:br/>
      </w:r>
      <w:r>
        <w:rPr>
          <w:rFonts w:hint="eastAsia"/>
        </w:rPr>
        <w:t>　　图表 工业型煤行业准入条件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2025-2031年中国工业型煤行业信息化</w:t>
      </w:r>
      <w:r>
        <w:rPr>
          <w:rFonts w:hint="eastAsia"/>
        </w:rPr>
        <w:br/>
      </w:r>
      <w:r>
        <w:rPr>
          <w:rFonts w:hint="eastAsia"/>
        </w:rPr>
        <w:t>　　图表 2025年中国工业型煤市场前景分析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2025-2031年中国工业型煤行业风险分析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2025-2031年中国工业型煤行业发展趋势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54b0596494399" w:history="1">
        <w:r>
          <w:rPr>
            <w:rStyle w:val="Hyperlink"/>
          </w:rPr>
          <w:t>2025-2031年工业型煤市场现状调研与发展趋势分析报告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254b0596494399" w:history="1">
        <w:r>
          <w:rPr>
            <w:rStyle w:val="Hyperlink"/>
          </w:rPr>
          <w:t>https://www.20087.com/0/00/GongYeXingMeiFaZhanQuShi.html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热点：型煤是什么煤图片、工业型煤的使用范围、中国矿产品报价网、工业型煤工是干什么的、型煤的原料配比、工业型煤包括什么、民用型煤、工业型煤国家标准、石灰窑用型煤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68ec1a69b4afd" w:history="1">
      <w:r>
        <w:rPr>
          <w:rStyle w:val="Hyperlink"/>
        </w:rPr>
        <w:t>2025-2031年工业型煤市场现状调研与发展趋势分析报告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GongYeXingMeiFaZhanQuShi.html" TargetMode="External" Id="Rf9254b059649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GongYeXingMeiFaZhanQuShi.html" TargetMode="External" Id="R42068ec1a69b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2024-11-23T06:28:00Z</dcterms:created>
  <dcterms:modified xsi:type="dcterms:W3CDTF">2024-11-23T07:28:00Z</dcterms:modified>
  <dc:subject>2025-2031年工业型煤市场现状调研与发展趋势分析报告</dc:subject>
  <dc:title>2025-2031年工业型煤市场现状调研与发展趋势分析报告</dc:title>
  <cp:keywords>2025-2031年工业型煤市场现状调研与发展趋势分析报告</cp:keywords>
  <dc:description>2025-2031年工业型煤市场现状调研与发展趋势分析报告</dc:description>
</cp:coreProperties>
</file>