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768c7149d4aef" w:history="1">
              <w:r>
                <w:rPr>
                  <w:rStyle w:val="Hyperlink"/>
                </w:rPr>
                <w:t>全球与中国传动齿轮减速器行业发展调研及趋势分析报告（2025-2031年）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768c7149d4aef" w:history="1">
              <w:r>
                <w:rPr>
                  <w:rStyle w:val="Hyperlink"/>
                </w:rPr>
                <w:t>全球与中国传动齿轮减速器行业发展调研及趋势分析报告（2025-2031年）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768c7149d4aef" w:history="1">
                <w:r>
                  <w:rPr>
                    <w:rStyle w:val="Hyperlink"/>
                  </w:rPr>
                  <w:t>https://www.20087.com/0/50/ChuanDongChiLunJianSuQiFaZhanQuShiFenXi.html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齿轮减速器是工业自动化和机械传动系统中的重要部件，用于降低输入转速并增加扭矩，以适应不同机械设备的运行需求。近年来，随着制造业向高精度、高效率和低能耗方向发展，传动齿轮减速器的设计和制造采用了更先进的材料和精密加工技术，提高了传动效率和承载能力，同时减少了噪音和热量产生。智能化和模块化设计使得减速器的维护和更换更为便捷。</w:t>
      </w:r>
      <w:r>
        <w:rPr>
          <w:rFonts w:hint="eastAsia"/>
        </w:rPr>
        <w:br/>
      </w:r>
      <w:r>
        <w:rPr>
          <w:rFonts w:hint="eastAsia"/>
        </w:rPr>
        <w:t>　　未来，传动齿轮减速器将更加注重智能化和可持续性。一方面，通过集成传感器和物联网技术，实现远程监控和预测性维护，减少停机时间和维护成本，提高生产效率。另一方面，采用环保材料和轻量化设计，降低能耗和碳排放，符合绿色制造的趋势，同时，优化齿轮设计，提高能源转换效率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768c7149d4aef" w:history="1">
        <w:r>
          <w:rPr>
            <w:rStyle w:val="Hyperlink"/>
          </w:rPr>
          <w:t>全球与中国传动齿轮减速器行业发展调研及趋势分析报告（2025-2031年）</w:t>
        </w:r>
      </w:hyperlink>
      <w:r>
        <w:rPr>
          <w:rFonts w:hint="eastAsia"/>
        </w:rPr>
        <w:t>》从市场规模、需求变化及价格动态等维度，系统解析了传动齿轮减速器行业的现状与发展趋势。报告深入分析了传动齿轮减速器产业链各环节，科学预测了市场前景与技术发展方向，同时聚焦传动齿轮减速器细分市场特点及重点企业的经营表现，揭示了传动齿轮减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传动齿轮减速器市场概述</w:t>
      </w:r>
      <w:r>
        <w:rPr>
          <w:rFonts w:hint="eastAsia"/>
        </w:rPr>
        <w:br/>
      </w:r>
      <w:r>
        <w:rPr>
          <w:rFonts w:hint="eastAsia"/>
        </w:rPr>
        <w:t>　　第一节 传动齿轮减速器产品定义及统计范围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按照不同产品类型，传动齿轮减速器主要可以分为如下几个类别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一、不同产品类型传动齿轮减速器增长趋势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从不同应用，传动齿轮减速器主要包括如下几个方面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全球与中国传动齿轮减速器发展现状及趋势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一、全球传动齿轮减速器发展现状及未来趋势（2020-2031年）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二、中国传动齿轮减速器发展现状及未来趋势（2020-2031年）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全球传动齿轮减速器供需现状及2025-2031年预测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一、全球传动齿轮减速器产能、产量、产能利用率及发展趋势（2020-2031年）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二、全球传动齿轮减速器产量、表观消费量及发展趋势（2020-2031年）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中国传动齿轮减速器供需现状及2025-2031年预测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一、2020-2025年中国传动齿轮减速器产能、产量、产能利用率及2025-2031年趋势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二、中国传动齿轮减速器产量、表观消费量及发展趋势（2020-2031年）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三、中国传动齿轮减速器产量、市场需求量及发展趋势（2020-2031年）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中国及欧美日等传动齿轮减速器行业政策分析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全球与中国主要厂商传动齿轮减速器产量、产值及竞争分析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全球传动齿轮减速器主要厂商列表（2020-2025年）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一、全球传动齿轮减速器主要厂商产量列表（2020-2025年）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二、全球传动齿轮减速器主要厂商产值列表（2020-2025年）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三、2025年全球主要生产商传动齿轮减速器收入排名</w:t>
      </w:r>
      <w:r>
        <w:rPr>
          <w:rFonts w:hint="eastAsia"/>
        </w:rPr>
        <w:br/>
      </w:r>
      <w:r>
        <w:rPr>
          <w:rFonts w:hint="eastAsia"/>
        </w:rPr>
        <w:t>　　　　四、全球传动齿轮减速器主要厂商产品价格列表（2020-2025年）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中国传动齿轮减速器主要厂商产量、产值及市场份额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一、中国传动齿轮减速器主要厂商产量列表（2020-2025年）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二、中国传动齿轮减速器主要厂商产值列表（2020-2025年）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传动齿轮减速器厂商产地分布及商业化日期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传动齿轮减速器行业集中度、竞争程度分析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一、传动齿轮减速器行业集中度分析：全球Top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二、全球传动齿轮减速器第一梯队、第二梯队和第三梯队生产商（品牌）及市场份额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全球领先传动齿轮减速器企业SWOT分析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全球主要传动齿轮减速器企业采访及观点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全球主要传动齿轮减速器生产地区分析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全球主要地区传动齿轮减速器市场规模分析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一、全球主要地区传动齿轮减速器产量及市场份额（2020-2025年）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二、全球主要地区传动齿轮减速器产量及市场份额预测（2025-2031年）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三、全球主要地区传动齿轮减速器产值及市场份额（2020-2025年）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四、全球主要地区传动齿轮减速器产值及市场份额预测（2025-2031年）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北美市场传动齿轮减速器产量、产值及增长率（2020-2025年）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欧洲市场传动齿轮减速器产量、产值及增长率（2020-2025年）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中国市场传动齿轮减速器产量、产值及增长率（2020-2025年）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日本市场传动齿轮减速器产量、产值及增长率（2020-2025年）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东南亚市场传动齿轮减速器产量、产值及增长率（2020-2025年）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印度市场传动齿轮减速器产量、产值及增长率（2020-2025年）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全球主要地区传动齿轮减速器消费展望（2025-2031年）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全球主要地区传动齿轮减速器消费量及增长率（2020-2025年）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全球主要地区传动齿轮减速器消费量预测（2025-2031年）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全球传动齿轮减速器行业重点企业调研分析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传动齿轮减速器重点企业（一）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传动齿轮减速器重点企业（二）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传动齿轮减速器重点企业（三）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传动齿轮减速器重点企业（四）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传动齿轮减速器重点企业（五）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传动齿轮减速器重点企业（六）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传动齿轮减速器重点企业（七）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不同类型传动齿轮减速器市场分析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全球不同类型传动齿轮减速器产量（2020-2031年）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一、全球不同类型传动齿轮减速器产量及市场份额（2020-2025年）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二、全球不同类型传动齿轮减速器产量预测（2025-2031年）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全球不同类型传动齿轮减速器产值（2020-2031年）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一、全球不同类型传动齿轮减速器产值及市场份额（2020-2025年）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二、全球不同类型传动齿轮减速器产值预测（2025-2031年）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全球不同类型传动齿轮减速器价格走势（2020-2025年）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不同价格区间传动齿轮减速器市场份额对比（2020-2025年）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中国不同类型传动齿轮减速器产量（2020-2031年）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一、中国不同类型传动齿轮减速器产量及市场份额（2020-2025年）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二、中国不同类型传动齿轮减速器产量预测（2025-2031年）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中国不同类型传动齿轮减速器产值（2020-2031年）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一、中国不同类型传动齿轮减速器产值及市场份额（2020-2025年）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二、中国不同类型传动齿轮减速器产值预测（2025-2031年）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传动齿轮减速器上游原料及下游主要应用分析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传动齿轮减速器产业链分析</w:t>
      </w:r>
      <w:r>
        <w:rPr>
          <w:rFonts w:hint="eastAsia"/>
        </w:rPr>
        <w:br/>
      </w:r>
      <w:r>
        <w:rPr>
          <w:rFonts w:hint="eastAsia"/>
        </w:rPr>
        <w:t>　　第二节 传动齿轮减速器产业上游供应分析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全球不同应用传动齿轮减速器消费量、市场份额及增长率（2020-2031年）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一、全球不同应用传动齿轮减速器消费量（2020-2025年）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二、全球不同应用传动齿轮减速器消费量预测（2025-2031年）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中国不同应用传动齿轮减速器消费量、市场份额及增长率（2020-2031年）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一、中国不同应用传动齿轮减速器消费量（2020-2025年）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二、中国不同应用传动齿轮减速器消费量预测（2025-2031年）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中国传动齿轮减速器产量、消费量、进出口分析及未来趋势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中国传动齿轮减速器产量、消费量、进出口分析及未来趋势（2020-2031年）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中国传动齿轮减速器进出口贸易趋势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中国传动齿轮减速器主要进口来源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中国传动齿轮减速器主要出口目的地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中国传动齿轮减速器未来发展的有利因素、不利因素分析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中国传动齿轮减速器主要生产消费地区分布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中国传动齿轮减速器生产地区分布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中国传动齿轮减速器消费地区分布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影响中国传动齿轮减速器供需的主要因素分析</w:t>
      </w:r>
      <w:r>
        <w:rPr>
          <w:rFonts w:hint="eastAsia"/>
        </w:rPr>
        <w:br/>
      </w:r>
      <w:r>
        <w:rPr>
          <w:rFonts w:hint="eastAsia"/>
        </w:rPr>
        <w:t>　　第一节 传动齿轮减速器技术及相关行业技术发展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传动齿轮减速器进出口贸易现状及趋势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传动齿轮减速器下游行业需求变化因素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传动齿轮减速器行业、产品及技术发展趋势（2025-2031年）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传动齿轮减速器行业及市场环境发展趋势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传动齿轮减速器产品及技术发展趋势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传动齿轮减速器产品价格走势</w:t>
      </w:r>
      <w:r>
        <w:rPr>
          <w:rFonts w:hint="eastAsia"/>
        </w:rPr>
        <w:br/>
      </w:r>
      <w:r>
        <w:rPr>
          <w:rFonts w:hint="eastAsia"/>
        </w:rPr>
        <w:t>　　第四节 传动齿轮减速器市场消费形态、消费者偏好（2025-2031年）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传动齿轮减速器销售渠道分析及建议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国内传动齿轮减速器销售渠道</w:t>
      </w:r>
      <w:r>
        <w:rPr>
          <w:rFonts w:hint="eastAsia"/>
        </w:rPr>
        <w:br/>
      </w:r>
      <w:r>
        <w:rPr>
          <w:rFonts w:hint="eastAsia"/>
        </w:rPr>
        <w:t>　　第二节 海外市场传动齿轮减速器销售渠道</w:t>
      </w:r>
      <w:r>
        <w:rPr>
          <w:rFonts w:hint="eastAsia"/>
        </w:rPr>
        <w:br/>
      </w:r>
      <w:r>
        <w:rPr>
          <w:rFonts w:hint="eastAsia"/>
        </w:rPr>
        <w:t>　　第三节 传动齿轮减速器销售/营销策略建议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按照不同产品类型，传动齿轮减速器主要可以分为如下几个类别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不同种类传动齿轮减速器增长趋势</w:t>
      </w:r>
      <w:r>
        <w:rPr>
          <w:rFonts w:hint="eastAsia"/>
        </w:rPr>
        <w:br/>
      </w:r>
      <w:r>
        <w:rPr>
          <w:rFonts w:hint="eastAsia"/>
        </w:rPr>
        <w:t>　　表 按不同应用，传动齿轮减速器主要包括如下几个方面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不同应用传动齿轮减速器消费量增长趋势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中国及欧美日等地区传动齿轮减速器相关政策分析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2025年全球主要生产商传动齿轮减速器收入排名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全球主要传动齿轮减速器厂商产地分布及商业化日期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全球主要传动齿轮减速器企业采访及观点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全球主要地区传动齿轮减速器产值对比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全球不同价格区间传动齿轮减速器市场份额对比（2020-2025年）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传动齿轮减速器上游原料供应商及联系方式列表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中国传动齿轮减速器产量、消费量、进出口（2020-2025年）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中国传动齿轮减速器产量、消费量、进出口预测（2025-2031年）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中国市场传动齿轮减速器进出口贸易趋势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中国市场传动齿轮减速器主要进口来源</w:t>
      </w:r>
      <w:r>
        <w:rPr>
          <w:rFonts w:hint="eastAsia"/>
        </w:rPr>
        <w:br/>
      </w:r>
      <w:r>
        <w:rPr>
          <w:rFonts w:hint="eastAsia"/>
        </w:rPr>
        <w:t>　　表 中国市场传动齿轮减速器主要出口目的地</w:t>
      </w:r>
      <w:r>
        <w:rPr>
          <w:rFonts w:hint="eastAsia"/>
        </w:rPr>
        <w:br/>
      </w:r>
      <w:r>
        <w:rPr>
          <w:rFonts w:hint="eastAsia"/>
        </w:rPr>
        <w:t>　　表 中国传动齿轮减速器市场未来发展的有利因素、不利因素分析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中国传动齿轮减速器生产地区分布</w:t>
      </w:r>
      <w:r>
        <w:rPr>
          <w:rFonts w:hint="eastAsia"/>
        </w:rPr>
        <w:br/>
      </w:r>
      <w:r>
        <w:rPr>
          <w:rFonts w:hint="eastAsia"/>
        </w:rPr>
        <w:t>　　表 中国传动齿轮减速器消费地区分布</w:t>
      </w:r>
      <w:r>
        <w:rPr>
          <w:rFonts w:hint="eastAsia"/>
        </w:rPr>
        <w:br/>
      </w:r>
      <w:r>
        <w:rPr>
          <w:rFonts w:hint="eastAsia"/>
        </w:rPr>
        <w:t>　　表 传动齿轮减速器行业及市场环境发展趋势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传动齿轮减速器产品及技术发展趋势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国内传动齿轮减速器主要销售模式及销售渠道趋势（2020-2025年）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欧美日等地区传动齿轮减速器主要销售模式及销售渠道趋势（2020-2025年）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传动齿轮减速器产品市场定位及目标消费者分析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传动齿轮减速器产品图片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2025年全球不同产品类型传动齿轮减速器产量市场份额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全球不同类型传动齿轮减速器消费量市场份额对比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全球传动齿轮减速器产量及增长率（2020-2025年）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全球传动齿轮减速器产值及增长率（2020-2025年）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中国传动齿轮减速器产量及发展趋势（2020-2025年）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中国传动齿轮减速器产值及未来发展趋势（2020-2025年）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全球传动齿轮减速器产能、产量、产能利用率及发展趋势（2020-2031年）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全球传动齿轮减速器产量、市场需求量及发展趋势（2020-2031年）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中国传动齿轮减速器产能、产量、产能利用率及发展趋势（2020-2031年）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中国传动齿轮减速器产量、市场需求量及发展趋势（2020-2031年）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全球传动齿轮减速器主要厂商2025年产量市场份额列表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全球传动齿轮减速器主要厂商2025年产值市场份额列表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中国市场传动齿轮减速器主要厂商产量市场份额列表（2020-2025年）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中国传动齿轮减速器主要厂商2025年产量市场份额列表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中国传动齿轮减速器主要厂商2025年产值市场份额列表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2025年全球前五及前十大生产商传动齿轮减速器市场份额</w:t>
      </w:r>
      <w:r>
        <w:rPr>
          <w:rFonts w:hint="eastAsia"/>
        </w:rPr>
        <w:br/>
      </w:r>
      <w:r>
        <w:rPr>
          <w:rFonts w:hint="eastAsia"/>
        </w:rPr>
        <w:t>　　图 全球传动齿轮减速器第一梯队、第二梯队和第三梯队生产商（品牌）及市场份额（2020-2025年）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传动齿轮减速器全球领先企业SWOT分析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全球主要地区传动齿轮减速器消费量市场份额对比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北美市场传动齿轮减速器产量及增长率（2020-2025年）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北美市场传动齿轮减速器产值及增长率（2020-2025年）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欧洲市场传动齿轮减速器产量及增长率（2020-2025年）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欧洲市场传动齿轮减速器产值及增长率（2020-2025年）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中国市场传动齿轮减速器产量及增长率（2020-2025年）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中国市场传动齿轮减速器产值及增长率（2020-2025年）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日本市场传动齿轮减速器产量及增长率（2020-2025年）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日本市场传动齿轮减速器产值及增长率（2020-2025年）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东南亚市场传动齿轮减速器产量及增长率（2020-2025年）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东南亚市场传动齿轮减速器产值及增长率（2020-2025年）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印度市场传动齿轮减速器产量及增长率（2020-2025年）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印度市场传动齿轮减速器产值及增长率（2020-2025年）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全球主要地区传动齿轮减速器消费量市场份额（2020-2025年）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全球主要地区传动齿轮减速器消费量市场份额预测（2025-2031年）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印度市场传动齿轮减速器消费量、增长率及发展预测（2020-2031年）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传动齿轮减速器产业链分析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传动齿轮减速器产品价格走势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768c7149d4aef" w:history="1">
        <w:r>
          <w:rPr>
            <w:rStyle w:val="Hyperlink"/>
          </w:rPr>
          <w:t>全球与中国传动齿轮减速器行业发展调研及趋势分析报告（2025-2031年）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768c7149d4aef" w:history="1">
        <w:r>
          <w:rPr>
            <w:rStyle w:val="Hyperlink"/>
          </w:rPr>
          <w:t>https://www.20087.com/0/50/ChuanDongChiLunJianSuQiFaZhanQuShiFenXi.html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热点：减速器的类型、传动齿轮减速器图片、圆柱齿轮减速器、齿轮传动减速装置、二级齿轮减速器、齿轮减速器传动比如何取、减速器、减速器的传动齿轮属于哪一种齿轮、二级圆柱齿轮减速器传动比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e5bcce3724e90" w:history="1">
      <w:r>
        <w:rPr>
          <w:rStyle w:val="Hyperlink"/>
        </w:rPr>
        <w:t>全球与中国传动齿轮减速器行业发展调研及趋势分析报告（2025-2031年）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uanDongChiLunJianSuQiFaZhanQuShiFenXi.html" TargetMode="External" Id="R25a768c7149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uanDongChiLunJianSuQiFaZhanQuShiFenXi.html" TargetMode="External" Id="R055e5bcce372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2025-05-09T06:41:00Z</dcterms:created>
  <dcterms:modified xsi:type="dcterms:W3CDTF">2025-05-09T07:41:00Z</dcterms:modified>
  <dc:subject>全球与中国传动齿轮减速器行业发展调研及趋势分析报告（2025-2031年）</dc:subject>
  <dc:title>全球与中国传动齿轮减速器行业发展调研及趋势分析报告（2025-2031年）</dc:title>
  <cp:keywords>全球与中国传动齿轮减速器行业发展调研及趋势分析报告（2025-2031年）</cp:keywords>
  <dc:description>全球与中国传动齿轮减速器行业发展调研及趋势分析报告（2025-2031年）</dc:description>
</cp:coreProperties>
</file>