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89ce5e0cc404d" w:history="1">
              <w:r>
                <w:rPr>
                  <w:rStyle w:val="Hyperlink"/>
                </w:rPr>
                <w:t>中国伸缩头市场调研及发展前景预测报告（2024-2030年）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89ce5e0cc404d" w:history="1">
              <w:r>
                <w:rPr>
                  <w:rStyle w:val="Hyperlink"/>
                </w:rPr>
                <w:t>中国伸缩头市场调研及发展前景预测报告（2024-2030年）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89ce5e0cc404d" w:history="1">
                <w:r>
                  <w:rPr>
                    <w:rStyle w:val="Hyperlink"/>
                  </w:rPr>
                  <w:t>https://www.20087.com/0/20/ShenSuoTouShiChangDiaoYanBaoGao.html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头是一种广泛应用于摄影、监控等领域的可伸缩装置，能够调整镜头或摄像头的高度和角度，以获得最佳的拍摄效果。近年来，随着视频技术和材料科学的进步，伸缩头的设计和性能都有了显著提升。目前，伸缩头不仅在材料选择上更加注重轻量化和强度，还在操作便捷性上进行了优化，如增加了电动调节功能。</w:t>
      </w:r>
      <w:r>
        <w:rPr>
          <w:rFonts w:hint="eastAsia"/>
        </w:rPr>
        <w:br/>
      </w:r>
      <w:r>
        <w:rPr>
          <w:rFonts w:hint="eastAsia"/>
        </w:rPr>
        <w:t>　　未来，伸缩头的发展将主要集中在提高操作便捷性、增强稳定性以及拓宽应用场景方面。一方面，通过集成传感器技术和智能控制系统，伸缩头将实现更智能的操作，如自动跟踪拍摄对象。另一方面，通过优化结构设计和材料选择，伸缩头将具备更高的稳定性和耐用性，减少晃动和噪音。此外，随着无人机和智能监控技术的发展，伸缩头将被应用于更多领域，如空中拍摄、智能安防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89ce5e0cc404d" w:history="1">
        <w:r>
          <w:rPr>
            <w:rStyle w:val="Hyperlink"/>
          </w:rPr>
          <w:t>中国伸缩头市场调研及发展前景预测报告（2024-2030年）</w:t>
        </w:r>
      </w:hyperlink>
      <w:r>
        <w:rPr>
          <w:rFonts w:hint="eastAsia"/>
        </w:rPr>
        <w:t>》在多年伸缩头行业研究结论的基础上，结合中国伸缩头行业市场的发展现状，通过资深研究团队对伸缩头市场各类资讯进行整理分析，并依托国家权威数据资源和长期市场监测的数据库，对伸缩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689ce5e0cc404d" w:history="1">
        <w:r>
          <w:rPr>
            <w:rStyle w:val="Hyperlink"/>
          </w:rPr>
          <w:t>中国伸缩头市场调研及发展前景预测报告（2024-2030年）</w:t>
        </w:r>
      </w:hyperlink>
      <w:r>
        <w:rPr>
          <w:rFonts w:hint="eastAsia"/>
        </w:rPr>
        <w:t>可以帮助投资者准确把握伸缩头行业的市场现状，为投资者进行投资作出伸缩头行业前景预判，挖掘伸缩头行业投资价值，同时提出伸缩头行业投资策略、营销策略等方面的建议。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伸缩头行业概述</w:t>
      </w:r>
      <w:r>
        <w:rPr>
          <w:rFonts w:hint="eastAsia"/>
        </w:rPr>
        <w:br/>
      </w:r>
      <w:r>
        <w:rPr>
          <w:rFonts w:hint="eastAsia"/>
        </w:rPr>
        <w:t>　　第一节 伸缩头定义</w:t>
      </w:r>
      <w:r>
        <w:rPr>
          <w:rFonts w:hint="eastAsia"/>
        </w:rPr>
        <w:br/>
      </w:r>
      <w:r>
        <w:rPr>
          <w:rFonts w:hint="eastAsia"/>
        </w:rPr>
        <w:t>　　第二节 伸缩头行业发展历程</w:t>
      </w:r>
      <w:r>
        <w:rPr>
          <w:rFonts w:hint="eastAsia"/>
        </w:rPr>
        <w:br/>
      </w:r>
      <w:r>
        <w:rPr>
          <w:rFonts w:hint="eastAsia"/>
        </w:rPr>
        <w:t>　　第三节 伸缩头分类情况</w:t>
      </w:r>
      <w:r>
        <w:rPr>
          <w:rFonts w:hint="eastAsia"/>
        </w:rPr>
        <w:br/>
      </w:r>
      <w:r>
        <w:rPr>
          <w:rFonts w:hint="eastAsia"/>
        </w:rPr>
        <w:t>　　第四节 伸缩头产业链分析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二、伸缩头产业链模型分析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2023-2024年中国伸缩头行业发展环境分析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中国伸缩头行业发展经济环境分析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中国伸缩头行业发展政策环境分析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一、伸缩头行业政策影响分析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2019-2024年中国伸缩头行业供给情况分析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2024年中国伸缩头供给特点分析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2024-2030年中国伸缩头行业供给情况预测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2019-2024年中国伸缩头需求情况分析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2024年中国伸缩头行业需求特点分析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2019-2024年中国伸缩头行业市场价格分析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2024-2030年中国伸缩头行业市场需求预测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伸缩头细分行业市场调研</w:t>
      </w:r>
      <w:r>
        <w:rPr>
          <w:rFonts w:hint="eastAsia"/>
        </w:rPr>
        <w:br/>
      </w:r>
      <w:r>
        <w:rPr>
          <w:rFonts w:hint="eastAsia"/>
        </w:rPr>
        <w:t>　　第一节 伸缩头细分行业——**市场调研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伸缩头细分行业——**市场调研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2019-2024年中国伸缩头行业重点地区调研分析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二、**地区伸缩头行业市场需求规模情况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三、**地区伸缩头行业市场需求规模情况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四、**地区伸缩头行业市场需求规模情况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五、**地区伸缩头行业市场需求规模情况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六、**地区伸缩头行业市场需求规模情况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伸缩头行业竞争格局分析</w:t>
      </w:r>
      <w:r>
        <w:rPr>
          <w:rFonts w:hint="eastAsia"/>
        </w:rPr>
        <w:br/>
      </w:r>
      <w:r>
        <w:rPr>
          <w:rFonts w:hint="eastAsia"/>
        </w:rPr>
        <w:t>　　第一节 伸缩头行业集中度分析</w:t>
      </w:r>
      <w:r>
        <w:rPr>
          <w:rFonts w:hint="eastAsia"/>
        </w:rPr>
        <w:br/>
      </w:r>
      <w:r>
        <w:rPr>
          <w:rFonts w:hint="eastAsia"/>
        </w:rPr>
        <w:t>　　　　一、伸缩头市场集中度分析</w:t>
      </w:r>
      <w:r>
        <w:rPr>
          <w:rFonts w:hint="eastAsia"/>
        </w:rPr>
        <w:br/>
      </w:r>
      <w:r>
        <w:rPr>
          <w:rFonts w:hint="eastAsia"/>
        </w:rPr>
        <w:t>　　　　二、伸缩头企业集中度分析</w:t>
      </w:r>
      <w:r>
        <w:rPr>
          <w:rFonts w:hint="eastAsia"/>
        </w:rPr>
        <w:br/>
      </w:r>
      <w:r>
        <w:rPr>
          <w:rFonts w:hint="eastAsia"/>
        </w:rPr>
        <w:t>　　　　三、伸缩头区域集中度分析</w:t>
      </w:r>
      <w:r>
        <w:rPr>
          <w:rFonts w:hint="eastAsia"/>
        </w:rPr>
        <w:br/>
      </w:r>
      <w:r>
        <w:rPr>
          <w:rFonts w:hint="eastAsia"/>
        </w:rPr>
        <w:t>　　第二节 伸缩头行业竞争格局分析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一、2024年伸缩头行业竞争分析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二、2024年中外伸缩头产品竞争分析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三、2019-2024年中国伸缩头市场竞争分析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四、2024-2030年国内主要伸缩头企业动向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伸缩头企业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二、伸缩头企业经营情况分析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伸缩头企业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伸缩头企业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二、伸缩头企业经营情况分析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伸缩头企业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伸缩头行业竞争结构分析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伸缩头市场竞争策略分析</w:t>
      </w:r>
      <w:r>
        <w:rPr>
          <w:rFonts w:hint="eastAsia"/>
        </w:rPr>
        <w:br/>
      </w:r>
      <w:r>
        <w:rPr>
          <w:rFonts w:hint="eastAsia"/>
        </w:rPr>
        <w:t>　　　　一、伸缩头市场增长潜力分析</w:t>
      </w:r>
      <w:r>
        <w:rPr>
          <w:rFonts w:hint="eastAsia"/>
        </w:rPr>
        <w:br/>
      </w:r>
      <w:r>
        <w:rPr>
          <w:rFonts w:hint="eastAsia"/>
        </w:rPr>
        <w:t>　　　　二、伸缩头产品竞争策略分析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三、典型伸缩头企业产品竞争策略分析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伸缩头企业竞争策略分析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一、2024-2030年我国伸缩头市场竞争趋势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二、2024-2030年伸缩头行业竞争格局展望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三、2024-2030年伸缩头行业竞争策略分析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2024年伸缩头行业投资情况分析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一、2024年伸缩头总体投资结构</w:t>
      </w:r>
      <w:r>
        <w:rPr>
          <w:rFonts w:hint="eastAsia"/>
        </w:rPr>
        <w:br/>
      </w:r>
      <w:r>
        <w:rPr>
          <w:rFonts w:hint="eastAsia"/>
        </w:rPr>
        <w:t>　　　　二、2024年伸缩头投资规模情况</w:t>
      </w:r>
      <w:r>
        <w:rPr>
          <w:rFonts w:hint="eastAsia"/>
        </w:rPr>
        <w:br/>
      </w:r>
      <w:r>
        <w:rPr>
          <w:rFonts w:hint="eastAsia"/>
        </w:rPr>
        <w:t>　　　　三、2024年伸缩头投资增速情况</w:t>
      </w:r>
      <w:r>
        <w:rPr>
          <w:rFonts w:hint="eastAsia"/>
        </w:rPr>
        <w:br/>
      </w:r>
      <w:r>
        <w:rPr>
          <w:rFonts w:hint="eastAsia"/>
        </w:rPr>
        <w:t>　　　　四、2024年伸缩头分地区投资分析</w:t>
      </w:r>
      <w:r>
        <w:rPr>
          <w:rFonts w:hint="eastAsia"/>
        </w:rPr>
        <w:br/>
      </w:r>
      <w:r>
        <w:rPr>
          <w:rFonts w:hint="eastAsia"/>
        </w:rPr>
        <w:t>　　第二节 伸缩头行业投资机会分析</w:t>
      </w:r>
      <w:r>
        <w:rPr>
          <w:rFonts w:hint="eastAsia"/>
        </w:rPr>
        <w:br/>
      </w:r>
      <w:r>
        <w:rPr>
          <w:rFonts w:hint="eastAsia"/>
        </w:rPr>
        <w:t>　　　　一、伸缩头投资项目分析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二、可以投资的伸缩头模式</w:t>
      </w:r>
      <w:r>
        <w:rPr>
          <w:rFonts w:hint="eastAsia"/>
        </w:rPr>
        <w:br/>
      </w:r>
      <w:r>
        <w:rPr>
          <w:rFonts w:hint="eastAsia"/>
        </w:rPr>
        <w:t>　　　　三、2024年伸缩头投资机会</w:t>
      </w:r>
      <w:r>
        <w:rPr>
          <w:rFonts w:hint="eastAsia"/>
        </w:rPr>
        <w:br/>
      </w:r>
      <w:r>
        <w:rPr>
          <w:rFonts w:hint="eastAsia"/>
        </w:rPr>
        <w:t>　　　　四、2024年伸缩头投资新方向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2024-2030年伸缩头行业发展趋势及投资风险分析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当前伸缩头存在的问题</w:t>
      </w:r>
      <w:r>
        <w:rPr>
          <w:rFonts w:hint="eastAsia"/>
        </w:rPr>
        <w:br/>
      </w:r>
      <w:r>
        <w:rPr>
          <w:rFonts w:hint="eastAsia"/>
        </w:rPr>
        <w:t>　　第二节 伸缩头未来发展预测分析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一、中国伸缩头发展方向分析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二、2024-2030年中国伸缩头行业发展规模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三、2024-2030年中国伸缩头行业发展趋势预测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2024-2030年中国伸缩头行业投资风险分析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中国伸缩头行业生产、营销企业投资运作模式分析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伸缩头行业外销与内销优势分析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2024-2030年中国伸缩头行业市场规模及增长趋势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2024-2030年中国伸缩头行业投资规模预测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2024-2030年伸缩头行业市场盈利预测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[中智~林~]伸缩头行业项目投资建议</w:t>
      </w:r>
      <w:r>
        <w:rPr>
          <w:rFonts w:hint="eastAsia"/>
        </w:rPr>
        <w:br/>
      </w:r>
      <w:r>
        <w:rPr>
          <w:rFonts w:hint="eastAsia"/>
        </w:rPr>
        <w:t>　　　　一、伸缩头技术应用注意事项</w:t>
      </w:r>
      <w:r>
        <w:rPr>
          <w:rFonts w:hint="eastAsia"/>
        </w:rPr>
        <w:br/>
      </w:r>
      <w:r>
        <w:rPr>
          <w:rFonts w:hint="eastAsia"/>
        </w:rPr>
        <w:t>　　　　二、伸缩头项目投资注意事项</w:t>
      </w:r>
      <w:r>
        <w:rPr>
          <w:rFonts w:hint="eastAsia"/>
        </w:rPr>
        <w:br/>
      </w:r>
      <w:r>
        <w:rPr>
          <w:rFonts w:hint="eastAsia"/>
        </w:rPr>
        <w:t>　　　　三、伸缩头生产开发注意事项</w:t>
      </w:r>
      <w:r>
        <w:rPr>
          <w:rFonts w:hint="eastAsia"/>
        </w:rPr>
        <w:br/>
      </w:r>
      <w:r>
        <w:rPr>
          <w:rFonts w:hint="eastAsia"/>
        </w:rPr>
        <w:t>　　　　四、伸缩头销售注意事项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2019-2024年中国伸缩头行业市场规模及增长情况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2024-2030年中国伸缩头市场需求量预测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2024-2030年中国伸缩头市场前景分析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2024-2030年中国伸缩头行业发展趋势预测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89ce5e0cc404d" w:history="1">
        <w:r>
          <w:rPr>
            <w:rStyle w:val="Hyperlink"/>
          </w:rPr>
          <w:t>中国伸缩头市场调研及发展前景预测报告（2024-2030年）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89ce5e0cc404d" w:history="1">
        <w:r>
          <w:rPr>
            <w:rStyle w:val="Hyperlink"/>
          </w:rPr>
          <w:t>https://www.20087.com/0/20/ShenSuoTouShiChangDiaoYanBaoGao.html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21c1c60124d51" w:history="1">
      <w:r>
        <w:rPr>
          <w:rStyle w:val="Hyperlink"/>
        </w:rPr>
        <w:t>中国伸缩头市场调研及发展前景预测报告（2024-2030年）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enSuoTouShiChangDiaoYanBaoGao.html" TargetMode="External" Id="Rae689ce5e0c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enSuoTouShiChangDiaoYanBaoGao.html" TargetMode="External" Id="Rd7c21c1c6012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2024-01-26T04:54:00Z</dcterms:created>
  <dcterms:modified xsi:type="dcterms:W3CDTF">2024-01-26T05:54:00Z</dcterms:modified>
  <dc:subject>中国伸缩头市场调研及发展前景预测报告（2024-2030年）</dc:subject>
  <dc:title>中国伸缩头市场调研及发展前景预测报告（2024-2030年）</dc:title>
  <cp:keywords>中国伸缩头市场调研及发展前景预测报告（2024-2030年）</cp:keywords>
  <dc:description>中国伸缩头市场调研及发展前景预测报告（2024-2030年）</dc:description>
</cp:coreProperties>
</file>