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80f127c547f8" w:history="1">
              <w:r>
                <w:rPr>
                  <w:rStyle w:val="Hyperlink"/>
                </w:rPr>
                <w:t>2026-2032年中国低温温度监测仪行业现状调研及发展前景预测报告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80f127c547f8" w:history="1">
              <w:r>
                <w:rPr>
                  <w:rStyle w:val="Hyperlink"/>
                </w:rPr>
                <w:t>2026-2032年中国低温温度监测仪行业现状调研及发展前景预测报告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80f127c547f8" w:history="1">
                <w:r>
                  <w:rPr>
                    <w:rStyle w:val="Hyperlink"/>
                  </w:rPr>
                  <w:t>https://www.20087.com/0/90/DiWenWenDuJianCeYiFaZhanQianJing.html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温度监测仪专用于-200℃至室温区间内的精准温度测量，在超导研究、生物样本冷冻保存、液化天然气储运及航天器热控等关键领域发挥重要作用。低温温度监测仪多采用铂电阻、热电偶或半导体传感器作为感温元件，配合高分辨率模数转换与抗干扰电路，实现毫开尔文级的测温稳定性。高端型号已支持多通道同步采集、无线传输及低温环境下的长期自校准功能，满足科研与工业场景对数据连续性与可靠性的严苛要求。然而，在极端低温（如液氦温区）下，传感器非线性漂移、引线热导干扰及电磁兼容问题仍是影响测量精度的主要挑战，且设备在强磁场或高辐射环境中的适用性仍有待提升。</w:t>
      </w:r>
      <w:r>
        <w:rPr>
          <w:rFonts w:hint="eastAsia"/>
        </w:rPr>
        <w:br/>
      </w:r>
      <w:r>
        <w:rPr>
          <w:rFonts w:hint="eastAsia"/>
        </w:rPr>
        <w:t>　　未来，低温温度监测仪将向微型化、智能化与多物理场融合方向发展。市场调研网认为，基于MEMS工艺的集成式低温传感器将显著缩小探头体积，降低对被测系统热扰动，适用于微尺度样品或狭小空间监测。同时，嵌入式AI算法可对历史温度曲线进行模式识别，提前预警异常温升或冷媒泄漏事件。在材料层面，新型量子传感技术（如NV色心、超导量子干涉器件）有望突破传统热敏元件的灵敏度极限，实现非接触式超高精度测温。此外，随着深空探测与可控核聚变等前沿工程推进，低温温度监测仪将强化与压力、磁场等参量的同步感知能力，构建多维低温环境状态评估系统，为极端条件下的科学实验与工程运行提供坚实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680f127c547f8" w:history="1">
        <w:r>
          <w:rPr>
            <w:rStyle w:val="Hyperlink"/>
          </w:rPr>
          <w:t>2026-2032年中国低温温度监测仪行业现状调研及发展前景预测报告</w:t>
        </w:r>
      </w:hyperlink>
      <w:r>
        <w:rPr>
          <w:rFonts w:hint="eastAsia"/>
        </w:rPr>
        <w:t>》基于市场调研数据，系统分析了低温温度监测仪行业的市场现状与发展前景。报告从低温温度监测仪产业链角度出发，梳理了当前低温温度监测仪市场规模、价格走势和供需情况，并对未来几年的增长空间作出预测。研究涵盖了低温温度监测仪行业技术发展现状、创新方向以及重点企业的竞争格局，包括低温温度监测仪市场集中度和品牌策略分析。报告还针对低温温度监测仪细分领域和区域市场展开讨论，客观评估了低温温度监测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低温温度监测仪市场概述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按照不同产品类型，低温温度监测仪主要可以分为如下几个类别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中国不同产品类型低温温度监测仪增长趋势2021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　　1.2.5 八通道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从不同应用，低温温度监测仪主要包括如下几个方面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中国不同应用低温温度监测仪增长趋势2021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研究和实验室</w:t>
      </w:r>
      <w:r>
        <w:rPr>
          <w:rFonts w:hint="eastAsia"/>
        </w:rPr>
        <w:br/>
      </w:r>
      <w:r>
        <w:rPr>
          <w:rFonts w:hint="eastAsia"/>
        </w:rPr>
        <w:t>　　　　1.3.3 生物医药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中国低温温度监测仪发展现状及未来趋势（2021-2032）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中国市场低温温度监测仪收入及增长率（2021-2032）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中国市场低温温度监测仪销量及增长率（2021-2032）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中国市场主要低温温度监测仪厂商分析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中国市场主要厂商低温温度监测仪销量及市场占有率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中国市场主要厂商低温温度监测仪销量（2021-2026）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中国市场主要厂商低温温度监测仪收入及市场占有率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中国市场主要厂商低温温度监测仪收入（2021-2026）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中国市场主要厂商低温温度监测仪收入市场份额（2021-2026）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2025年中国市场主要厂商低温温度监测仪收入排名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中国市场主要厂商低温温度监测仪价格（2021-2026）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中国市场主要厂商低温温度监测仪总部及产地分布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中国市场主要厂商成立时间及低温温度监测仪商业化日期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中国市场主要厂商低温温度监测仪产品类型及应用</w:t>
      </w:r>
      <w:r>
        <w:rPr>
          <w:rFonts w:hint="eastAsia"/>
        </w:rPr>
        <w:br/>
      </w:r>
      <w:r>
        <w:rPr>
          <w:rFonts w:hint="eastAsia"/>
        </w:rPr>
        <w:t>　　2.7 低温温度监测仪行业集中度、竞争程度分析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低温温度监测仪行业集中度分析：2025年中国Top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中国市场低温温度监测仪第一梯队、第二梯队和第三梯队厂商（品牌）及2025年市场份额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不同产品类型低温温度监测仪分析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中国市场不同产品类型低温温度监测仪销量（2021-2032）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中国市场不同产品类型低温温度监测仪销量及市场份额（2021-2026）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中国市场不同产品类型低温温度监测仪销量预测（2027-2032）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中国市场不同产品类型低温温度监测仪规模（2021-2032）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中国市场不同产品类型低温温度监测仪规模及市场份额（2021-2026）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中国市场不同产品类型低温温度监测仪规模预测（2027-2032）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中国市场不同产品类型低温温度监测仪价格走势（2021-2032）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不同应用低温温度监测仪分析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中国市场不同应用低温温度监测仪销量（2021-2032）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中国市场不同应用低温温度监测仪销量及市场份额（2021-2026）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中国市场不同应用低温温度监测仪销量预测（2027-2032）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中国市场不同应用低温温度监测仪规模（2021-2032）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中国市场不同应用低温温度监测仪规模及市场份额（2021-2026）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中国市场不同应用低温温度监测仪规模预测（2027-2032）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中国市场不同应用低温温度监测仪价格走势（2021-2032）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低温温度监测仪行业发展分析---发展趋势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低温温度监测仪行业发展分析---厂商壁垒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低温温度监测仪行业发展分析---驱动因素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低温温度监测仪行业发展分析---制约因素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低温温度监测仪中国企业SWOT分析</w:t>
      </w:r>
      <w:r>
        <w:rPr>
          <w:rFonts w:hint="eastAsia"/>
        </w:rPr>
        <w:br/>
      </w:r>
      <w:r>
        <w:rPr>
          <w:rFonts w:hint="eastAsia"/>
        </w:rPr>
        <w:t>　　6.6 低温温度监测仪行业发展分析---行业政策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低温温度监测仪行业产业链简介</w:t>
      </w:r>
      <w:r>
        <w:rPr>
          <w:rFonts w:hint="eastAsia"/>
        </w:rPr>
        <w:br/>
      </w:r>
      <w:r>
        <w:rPr>
          <w:rFonts w:hint="eastAsia"/>
        </w:rPr>
        <w:t>　　7.2 低温温度监测仪产业链分析-上游</w:t>
      </w:r>
      <w:r>
        <w:rPr>
          <w:rFonts w:hint="eastAsia"/>
        </w:rPr>
        <w:br/>
      </w:r>
      <w:r>
        <w:rPr>
          <w:rFonts w:hint="eastAsia"/>
        </w:rPr>
        <w:t>　　7.3 低温温度监测仪产业链分析-中游</w:t>
      </w:r>
      <w:r>
        <w:rPr>
          <w:rFonts w:hint="eastAsia"/>
        </w:rPr>
        <w:br/>
      </w:r>
      <w:r>
        <w:rPr>
          <w:rFonts w:hint="eastAsia"/>
        </w:rPr>
        <w:t>　　7.4 低温温度监测仪产业链分析-下游</w:t>
      </w:r>
      <w:r>
        <w:rPr>
          <w:rFonts w:hint="eastAsia"/>
        </w:rPr>
        <w:br/>
      </w:r>
      <w:r>
        <w:rPr>
          <w:rFonts w:hint="eastAsia"/>
        </w:rPr>
        <w:t>　　7.5 低温温度监测仪行业采购模式</w:t>
      </w:r>
      <w:r>
        <w:rPr>
          <w:rFonts w:hint="eastAsia"/>
        </w:rPr>
        <w:br/>
      </w:r>
      <w:r>
        <w:rPr>
          <w:rFonts w:hint="eastAsia"/>
        </w:rPr>
        <w:t>　　7.6 低温温度监测仪行业生产模式</w:t>
      </w:r>
      <w:r>
        <w:rPr>
          <w:rFonts w:hint="eastAsia"/>
        </w:rPr>
        <w:br/>
      </w:r>
      <w:r>
        <w:rPr>
          <w:rFonts w:hint="eastAsia"/>
        </w:rPr>
        <w:t>　　7.7 低温温度监测仪行业销售模式及销售渠道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中国本土低温温度监测仪产能、产量分析</w:t>
      </w:r>
      <w:r>
        <w:rPr>
          <w:rFonts w:hint="eastAsia"/>
        </w:rPr>
        <w:br/>
      </w:r>
      <w:r>
        <w:rPr>
          <w:rFonts w:hint="eastAsia"/>
        </w:rPr>
        <w:t>　　8.1 中国低温温度监测仪供需现状及预测（2021-2032）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中国低温温度监测仪产能、产量、产能利用率及发展趋势（2021-2032）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中国低温温度监测仪产量、市场需求量及发展趋势（2021-2032）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中国低温温度监测仪进出口分析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中国市场低温温度监测仪主要进口来源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中国市场低温温度监测仪主要出口目的地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不同产品类型低温温度监测仪市场规模2021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不同应用低温温度监测仪市场规模2021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中国市场主要厂商低温温度监测仪收入（2021-2026）&amp;（万元）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中国市场主要厂商低温温度监测仪收入份额（2021-2026）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2025年中国主要生产商低温温度监测仪收入排名（万元）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中国市场主要厂商低温温度监测仪价格（2021-2026）&amp;（元/台）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中国市场主要厂商低温温度监测仪总部及产地分布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中国市场主要厂商成立时间及低温温度监测仪商业化日期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中国市场主要厂商低温温度监测仪产品类型及应用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2025年中国市场低温温度监测仪主要厂商市场地位（第一梯队、第二梯队和第三梯队）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低温温度监测仪市场投资、并购等现状分析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低温温度监测仪生产基地、总部、竞争对手及市场地位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中国市场不同产品类型低温温度监测仪销量预测（2027-2032）&amp;（台）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中国市场不同产品类型低温温度监测仪销量市场份额预测（2027-2032）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中国市场不同产品类型低温温度监测仪规模（2021-2026）&amp;（万元）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中国市场不同产品类型低温温度监测仪规模市场份额（2021-2026）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中国市场不同产品类型低温温度监测仪规模预测（2027-2032）&amp;（万元）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中国市场不同产品类型低温温度监测仪规模市场份额预测（2027-2032）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中国市场不同应用低温温度监测仪销量预测（2027-2032）&amp;（台）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中国市场不同应用低温温度监测仪销量市场份额预测（2027-2032）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中国市场不同应用低温温度监测仪规模（2021-2026）&amp;（万元）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中国市场不同应用低温温度监测仪规模市场份额（2021-2026）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中国市场不同应用低温温度监测仪规模预测（2027-2032）&amp;（万元）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中国市场不同应用低温温度监测仪规模市场份额预测（2027-2032）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低温温度监测仪行业发展分析---发展趋势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低温温度监测仪行业发展分析---厂商壁垒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低温温度监测仪行业发展分析---驱动因素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低温温度监测仪行业发展分析---制约因素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低温温度监测仪行业相关重点政策一览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低温温度监测仪行业供应链分析</w:t>
      </w:r>
      <w:r>
        <w:rPr>
          <w:rFonts w:hint="eastAsia"/>
        </w:rPr>
        <w:br/>
      </w:r>
      <w:r>
        <w:rPr>
          <w:rFonts w:hint="eastAsia"/>
        </w:rPr>
        <w:t>　　表 76： 低温温度监测仪上游原料供应商</w:t>
      </w:r>
      <w:r>
        <w:rPr>
          <w:rFonts w:hint="eastAsia"/>
        </w:rPr>
        <w:br/>
      </w:r>
      <w:r>
        <w:rPr>
          <w:rFonts w:hint="eastAsia"/>
        </w:rPr>
        <w:t>　　表 77： 低温温度监测仪行业主要下游客户</w:t>
      </w:r>
      <w:r>
        <w:rPr>
          <w:rFonts w:hint="eastAsia"/>
        </w:rPr>
        <w:br/>
      </w:r>
      <w:r>
        <w:rPr>
          <w:rFonts w:hint="eastAsia"/>
        </w:rPr>
        <w:t>　　表 78： 低温温度监测仪典型经销商</w:t>
      </w:r>
      <w:r>
        <w:rPr>
          <w:rFonts w:hint="eastAsia"/>
        </w:rPr>
        <w:br/>
      </w:r>
      <w:r>
        <w:rPr>
          <w:rFonts w:hint="eastAsia"/>
        </w:rPr>
        <w:t>　　表 79： 中国低温温度监测仪产量、销量、进口量及出口量（2021-2026）&amp;（台）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中国低温温度监测仪产量、销量、进口量及出口量预测（2027-2032）&amp;（台）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中国市场低温温度监测仪主要进口来源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中国市场低温温度监测仪主要出口目的地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低温温度监测仪产品图片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中国不同产品类型低温温度监测仪市场规模市场份额2025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八通道产品图片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中国不同应用低温温度监测仪市场份额2025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研究和实验室</w:t>
      </w:r>
      <w:r>
        <w:rPr>
          <w:rFonts w:hint="eastAsia"/>
        </w:rPr>
        <w:br/>
      </w:r>
      <w:r>
        <w:rPr>
          <w:rFonts w:hint="eastAsia"/>
        </w:rPr>
        <w:t>　　图 10： 生物医药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中国市场低温温度监测仪市场规模，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2025年中国市场主要厂商低温温度监测仪销量市场份额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2025年中国市场主要厂商低温温度监测仪收入市场份额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2025年中国市场前五大厂商低温温度监测仪市场份额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2025年中国市场低温温度监测仪第一梯队、第二梯队和第三梯队厂商（品牌）及市场份额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中国市场不同产品类型低温温度监测仪价格走势（2021-2032）&amp;（元/台）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中国市场不同应用低温温度监测仪价格走势（2021-2032）&amp;（元/台）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低温温度监测仪中国企业SWOT分析</w:t>
      </w:r>
      <w:r>
        <w:rPr>
          <w:rFonts w:hint="eastAsia"/>
        </w:rPr>
        <w:br/>
      </w:r>
      <w:r>
        <w:rPr>
          <w:rFonts w:hint="eastAsia"/>
        </w:rPr>
        <w:t>　　图 23： 低温温度监测仪产业链</w:t>
      </w:r>
      <w:r>
        <w:rPr>
          <w:rFonts w:hint="eastAsia"/>
        </w:rPr>
        <w:br/>
      </w:r>
      <w:r>
        <w:rPr>
          <w:rFonts w:hint="eastAsia"/>
        </w:rPr>
        <w:t>　　图 24： 低温温度监测仪行业采购模式分析</w:t>
      </w:r>
      <w:r>
        <w:rPr>
          <w:rFonts w:hint="eastAsia"/>
        </w:rPr>
        <w:br/>
      </w:r>
      <w:r>
        <w:rPr>
          <w:rFonts w:hint="eastAsia"/>
        </w:rPr>
        <w:t>　　图 25： 低温温度监测仪行业生产模式分析</w:t>
      </w:r>
      <w:r>
        <w:rPr>
          <w:rFonts w:hint="eastAsia"/>
        </w:rPr>
        <w:br/>
      </w:r>
      <w:r>
        <w:rPr>
          <w:rFonts w:hint="eastAsia"/>
        </w:rPr>
        <w:t>　　图 26： 低温温度监测仪行业销售模式分析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中国低温温度监测仪产能、产量、产能利用率及发展趋势（2021-2032）&amp;（台）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中国低温温度监测仪产量、市场需求量及发展趋势（2021-2032）&amp;（台）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80f127c547f8" w:history="1">
        <w:r>
          <w:rPr>
            <w:rStyle w:val="Hyperlink"/>
          </w:rPr>
          <w:t>2026-2032年中国低温温度监测仪行业现状调研及发展前景预测报告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80f127c547f8" w:history="1">
        <w:r>
          <w:rPr>
            <w:rStyle w:val="Hyperlink"/>
          </w:rPr>
          <w:t>https://www.20087.com/0/90/DiWenWenDuJianCeYiFaZhanQianJing.html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333f5abfc4ddb" w:history="1">
      <w:r>
        <w:rPr>
          <w:rStyle w:val="Hyperlink"/>
        </w:rPr>
        <w:t>2026-2032年中国低温温度监测仪行业现状调研及发展前景预测报告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WenWenDuJianCeYiFaZhanQianJing.html" TargetMode="External" Id="R6a8680f127c5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WenWenDuJianCeYiFaZhanQianJing.html" TargetMode="External" Id="Ra9d333f5abfc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2026-02-07T03:51:29Z</dcterms:created>
  <dcterms:modified xsi:type="dcterms:W3CDTF">2026-02-07T04:51:29Z</dcterms:modified>
  <dc:subject>2026-2032年中国低温温度监测仪行业现状调研及发展前景预测报告</dc:subject>
  <dc:title>2026-2032年中国低温温度监测仪行业现状调研及发展前景预测报告</dc:title>
  <cp:keywords>2026-2032年中国低温温度监测仪行业现状调研及发展前景预测报告</cp:keywords>
  <dc:description>2026-2032年中国低温温度监测仪行业现状调研及发展前景预测报告</dc:description>
</cp:coreProperties>
</file>