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ded1ea89e4412" w:history="1">
              <w:r>
                <w:rPr>
                  <w:rStyle w:val="Hyperlink"/>
                </w:rPr>
                <w:t>全球与中国可再生石脑油行业研究分析及前景趋势预测报告（2026-2032年）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ded1ea89e4412" w:history="1">
              <w:r>
                <w:rPr>
                  <w:rStyle w:val="Hyperlink"/>
                </w:rPr>
                <w:t>全球与中国可再生石脑油行业研究分析及前景趋势预测报告（2026-2032年）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ded1ea89e4412" w:history="1">
                <w:r>
                  <w:rPr>
                    <w:rStyle w:val="Hyperlink"/>
                  </w:rPr>
                  <w:t>https://www.20087.com/0/20/KeZaiShengShiNaoYouDeQianJing.html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再生石脑油是一种由生物质或废弃物经热解、加氢处理制得的绿色液体燃料/化工原料，主要用作石化裂解装置的低碳替代进料，用于生产“生物基”乙烯、丙烯及后续塑料（如ISCC+认证聚乙烯）。原料来源包括废弃食用油、动物脂肪、林业残余物及城市固体废物（MSW），通过加氢脱氧（HDO）工艺去除氧杂原子，获得与化石石脑油性质相近的产品。在欧盟碳边境调节机制（CBAM）及品牌商可持续采购承诺驱动下，可再生石脑油成为化工行业脱碳关键路径。然而，原料供应分散、预处理成本高，且现有炼厂需改造以适应杂质波动，限制其规模化应用。</w:t>
      </w:r>
      <w:r>
        <w:rPr>
          <w:rFonts w:hint="eastAsia"/>
        </w:rPr>
        <w:br/>
      </w:r>
      <w:r>
        <w:rPr>
          <w:rFonts w:hint="eastAsia"/>
        </w:rPr>
        <w:t>　　未来，可再生石脑油将聚焦于原料多元化、工艺耦合与认证体系完善。一方面，藻油、废塑料热解油等第二代原料将提升资源可持续性；另一方面，与绿氢耦合的电催化精炼技术将降低碳足迹。在产业链层面，石化企业正推动“质量平衡”追溯系统，确保终端产品可认证为可再生。此外，政策激励（如美国RFS、欧盟RED III）将持续扩大需求窗口。长远看，可再生石脑油不仅作为过渡原料，更将成为循环经济与分子回收战略的核心载体，在化工行业净零转型中持续释放环境与市场双重价值。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ded1ea89e4412" w:history="1">
        <w:r>
          <w:rPr>
            <w:rStyle w:val="Hyperlink"/>
          </w:rPr>
          <w:t>全球与中国可再生石脑油行业研究分析及前景趋势预测报告（2026-2032年）</w:t>
        </w:r>
      </w:hyperlink>
      <w:r>
        <w:rPr>
          <w:rFonts w:hint="eastAsia"/>
        </w:rPr>
        <w:t>》依托详实数据与一手调研资料，系统分析了可再生石脑油行业的产业链结构、市场规模、需求特征及价格体系，客观呈现了可再生石脑油行业发展现状，科学预测了可再生石脑油市场前景与未来趋势，重点剖析了重点企业的竞争格局、市场集中度及品牌影响力。同时，通过对可再生石脑油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按产品类型细分，全球可再生石脑油市场规模2021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轻质</w:t>
      </w:r>
      <w:r>
        <w:rPr>
          <w:rFonts w:hint="eastAsia"/>
        </w:rPr>
        <w:br/>
      </w:r>
      <w:r>
        <w:rPr>
          <w:rFonts w:hint="eastAsia"/>
        </w:rPr>
        <w:t>　　　　1.3.3 重质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按应用细分，全球可再生石脑油市场规模2021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生物燃料</w:t>
      </w:r>
      <w:r>
        <w:rPr>
          <w:rFonts w:hint="eastAsia"/>
        </w:rPr>
        <w:br/>
      </w:r>
      <w:r>
        <w:rPr>
          <w:rFonts w:hint="eastAsia"/>
        </w:rPr>
        <w:t>　　　　1.4.3 绿色塑料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可再生石脑油行业发展总体概况</w:t>
      </w:r>
      <w:r>
        <w:rPr>
          <w:rFonts w:hint="eastAsia"/>
        </w:rPr>
        <w:br/>
      </w:r>
      <w:r>
        <w:rPr>
          <w:rFonts w:hint="eastAsia"/>
        </w:rPr>
        <w:t>　　　　1.5.2 可再生石脑油行业发展主要特点</w:t>
      </w:r>
      <w:r>
        <w:rPr>
          <w:rFonts w:hint="eastAsia"/>
        </w:rPr>
        <w:br/>
      </w:r>
      <w:r>
        <w:rPr>
          <w:rFonts w:hint="eastAsia"/>
        </w:rPr>
        <w:t>　　　　1.5.3 可再生石脑油行业发展影响因素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可再生石脑油有利因素</w:t>
      </w:r>
      <w:r>
        <w:rPr>
          <w:rFonts w:hint="eastAsia"/>
        </w:rPr>
        <w:br/>
      </w:r>
      <w:r>
        <w:rPr>
          <w:rFonts w:hint="eastAsia"/>
        </w:rPr>
        <w:t>　　　　1.5.3 .2 可再生石脑油不利因素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全球市场，近三年可再生石脑油主要企业占有率及排名（按销量）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可再生石脑油主要企业在国际市场占有率（按销量，2023-2026）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2025年可再生石脑油主要企业在国际市场排名（按销量）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全球市场主要企业可再生石脑油销量（2023-2026）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全球市场，近三年可再生石脑油主要企业占有率及排名（按收入）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可再生石脑油主要企业在国际市场占有率（按收入，2023-2026）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2025年可再生石脑油主要企业在国际市场排名（按收入）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全球市场主要企业可再生石脑油销售收入（2023-2026）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全球市场主要企业可再生石脑油销售价格（2023-2026）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中国市场，近三年可再生石脑油主要企业占有率及排名（按销量）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可再生石脑油主要企业在中国市场占有率（按销量，2023-2026）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2025年可再生石脑油主要企业在中国市场排名（按销量）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中国市场主要企业可再生石脑油销量（2023-2026）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中国市场，近三年可再生石脑油主要企业占有率及排名（按收入）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可再生石脑油主要企业在中国市场占有率（按收入，2023-2026）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2025年可再生石脑油主要企业在中国市场排名（按收入）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中国市场主要企业可再生石脑油销售收入（2023-2026）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全球主要厂商可再生石脑油总部及产地分布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全球主要厂商成立时间及可再生石脑油商业化日期</w:t>
      </w:r>
      <w:r>
        <w:rPr>
          <w:rFonts w:hint="eastAsia"/>
        </w:rPr>
        <w:br/>
      </w:r>
      <w:r>
        <w:rPr>
          <w:rFonts w:hint="eastAsia"/>
        </w:rPr>
        <w:t>　　2.8 全球主要厂商可再生石脑油产品类型及应用</w:t>
      </w:r>
      <w:r>
        <w:rPr>
          <w:rFonts w:hint="eastAsia"/>
        </w:rPr>
        <w:br/>
      </w:r>
      <w:r>
        <w:rPr>
          <w:rFonts w:hint="eastAsia"/>
        </w:rPr>
        <w:t>　　2.9 可再生石脑油行业集中度、竞争程度分析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可再生石脑油行业集中度分析：2025年全球Top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全球可再生石脑油第一梯队、第二梯队和第三梯队生产商（品牌）及市场份额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全球可再生石脑油总体规模分析</w:t>
      </w:r>
      <w:r>
        <w:rPr>
          <w:rFonts w:hint="eastAsia"/>
        </w:rPr>
        <w:br/>
      </w:r>
      <w:r>
        <w:rPr>
          <w:rFonts w:hint="eastAsia"/>
        </w:rPr>
        <w:t>　　3.1 全球可再生石脑油供需现状及预测（2021-2032）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全球可再生石脑油产能、产量、产能利用率及发展趋势（2021-2032）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全球可再生石脑油产量、需求量及发展趋势（2021-2032）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全球主要地区可再生石脑油产量及发展趋势（2021-2032）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全球主要地区可再生石脑油产量（2021-2026）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全球主要地区可再生石脑油产量（2027-2032）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全球主要地区可再生石脑油产量市场份额（2021-2032）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中国可再生石脑油供需现状及预测（2021-2032）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中国可再生石脑油产能、产量、产能利用率及发展趋势（2021-2032）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中国可再生石脑油产量、市场需求量及发展趋势（2021-2032）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中国市场可再生石脑油进出口（2021-2032）</w:t>
      </w:r>
      <w:r>
        <w:rPr>
          <w:rFonts w:hint="eastAsia"/>
        </w:rPr>
        <w:br/>
      </w:r>
      <w:r>
        <w:rPr>
          <w:rFonts w:hint="eastAsia"/>
        </w:rPr>
        <w:t>　　3.4 全球可再生石脑油销量及销售额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全球市场可再生石脑油销售额（2021-2032）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全球市场可再生石脑油销量（2021-2032）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全球市场可再生石脑油价格趋势（2021-2032）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全球可再生石脑油主要地区分析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全球主要地区可再生石脑油市场规模分析：2021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全球主要地区可再生石脑油销售收入及市场份额（2021-2026）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全球主要地区可再生石脑油销售收入预测（2027-2032）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全球主要地区可再生石脑油销量分析：2021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全球主要地区可再生石脑油销量及市场份额（2021-2026）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全球主要地区可再生石脑油销量及市场份额预测（2027-2032）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北美市场可再生石脑油销量、收入及增长率（2021-2032）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欧洲市场可再生石脑油销量、收入及增长率（2021-2032）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中国市场可再生石脑油销量、收入及增长率（2021-2032）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日本市场可再生石脑油销量、收入及增长率（2021-2032）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东南亚市场可再生石脑油销量、收入及增长率（2021-2032）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印度市场可再生石脑油销量、收入及增长率（2021-2032）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南美市场可再生石脑油销量、收入及增长率（2021-2032）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中东市场可再生石脑油销量、收入及增长率（2021-2032）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重点企业（1）基本信息、可再生石脑油生产基地、销售区域、竞争对手及市场地位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可再生石脑油产品规格、参数及市场应用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可再生石脑油销量、收入、价格及毛利率（2021-2026）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重点企业（2）基本信息、可再生石脑油生产基地、销售区域、竞争对手及市场地位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可再生石脑油产品规格、参数及市场应用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可再生石脑油销量、收入、价格及毛利率（2021-2026）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重点企业（3）基本信息、可再生石脑油生产基地、销售区域、竞争对手及市场地位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可再生石脑油产品规格、参数及市场应用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可再生石脑油销量、收入、价格及毛利率（2021-2026）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重点企业（4）基本信息、可再生石脑油生产基地、销售区域、竞争对手及市场地位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可再生石脑油产品规格、参数及市场应用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可再生石脑油销量、收入、价格及毛利率（2021-2026）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不同产品类型可再生石脑油分析</w:t>
      </w:r>
      <w:r>
        <w:rPr>
          <w:rFonts w:hint="eastAsia"/>
        </w:rPr>
        <w:br/>
      </w:r>
      <w:r>
        <w:rPr>
          <w:rFonts w:hint="eastAsia"/>
        </w:rPr>
        <w:t>　　6.1 全球不同产品类型可再生石脑油销量（2021-2032）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全球不同产品类型可再生石脑油销量及市场份额（2021-2026）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全球不同产品类型可再生石脑油销量预测（2027-2032）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全球不同产品类型可再生石脑油收入（2021-2032）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全球不同产品类型可再生石脑油收入及市场份额（2021-2026）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全球不同产品类型可再生石脑油收入预测（2027-2032）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全球不同产品类型可再生石脑油价格走势（2021-2032）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中国不同产品类型可再生石脑油销量（2021-2032）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中国不同产品类型可再生石脑油销量及市场份额（2021-2026）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中国不同产品类型可再生石脑油销量预测（2027-2032）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中国不同产品类型可再生石脑油收入（2021-2032）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中国不同产品类型可再生石脑油收入及市场份额（2021-2026）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中国不同产品类型可再生石脑油收入预测（2027-2032）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不同应用可再生石脑油分析</w:t>
      </w:r>
      <w:r>
        <w:rPr>
          <w:rFonts w:hint="eastAsia"/>
        </w:rPr>
        <w:br/>
      </w:r>
      <w:r>
        <w:rPr>
          <w:rFonts w:hint="eastAsia"/>
        </w:rPr>
        <w:t>　　7.1 全球不同应用可再生石脑油销量（2021-2032）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全球不同应用可再生石脑油销量及市场份额（2021-2026）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全球不同应用可再生石脑油销量预测（2027-2032）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全球不同应用可再生石脑油收入（2021-2032）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全球不同应用可再生石脑油收入及市场份额（2021-2026）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全球不同应用可再生石脑油收入预测（2027-2032）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全球不同应用可再生石脑油价格走势（2021-2032）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中国不同应用可再生石脑油销量（2021-2032）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中国不同应用可再生石脑油销量及市场份额（2021-2026）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中国不同应用可再生石脑油销量预测（2027-2032）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中国不同应用可再生石脑油收入（2021-2032）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中国不同应用可再生石脑油收入及市场份额（2021-2026）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中国不同应用可再生石脑油收入预测（2027-2032）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可再生石脑油行业发展趋势</w:t>
      </w:r>
      <w:r>
        <w:rPr>
          <w:rFonts w:hint="eastAsia"/>
        </w:rPr>
        <w:br/>
      </w:r>
      <w:r>
        <w:rPr>
          <w:rFonts w:hint="eastAsia"/>
        </w:rPr>
        <w:t>　　8.2 可再生石脑油行业主要驱动因素</w:t>
      </w:r>
      <w:r>
        <w:rPr>
          <w:rFonts w:hint="eastAsia"/>
        </w:rPr>
        <w:br/>
      </w:r>
      <w:r>
        <w:rPr>
          <w:rFonts w:hint="eastAsia"/>
        </w:rPr>
        <w:t>　　8.3 可再生石脑油中国企业SWOT分析</w:t>
      </w:r>
      <w:r>
        <w:rPr>
          <w:rFonts w:hint="eastAsia"/>
        </w:rPr>
        <w:br/>
      </w:r>
      <w:r>
        <w:rPr>
          <w:rFonts w:hint="eastAsia"/>
        </w:rPr>
        <w:t>　　8.4 中国可再生石脑油行业政策环境分析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可再生石脑油行业产业链简介</w:t>
      </w:r>
      <w:r>
        <w:rPr>
          <w:rFonts w:hint="eastAsia"/>
        </w:rPr>
        <w:br/>
      </w:r>
      <w:r>
        <w:rPr>
          <w:rFonts w:hint="eastAsia"/>
        </w:rPr>
        <w:t>　　　　9.1.1 可再生石脑油行业供应链分析</w:t>
      </w:r>
      <w:r>
        <w:rPr>
          <w:rFonts w:hint="eastAsia"/>
        </w:rPr>
        <w:br/>
      </w:r>
      <w:r>
        <w:rPr>
          <w:rFonts w:hint="eastAsia"/>
        </w:rPr>
        <w:t>　　　　9.1.2 可再生石脑油主要原料及供应情况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可再生石脑油行业采购模式</w:t>
      </w:r>
      <w:r>
        <w:rPr>
          <w:rFonts w:hint="eastAsia"/>
        </w:rPr>
        <w:br/>
      </w:r>
      <w:r>
        <w:rPr>
          <w:rFonts w:hint="eastAsia"/>
        </w:rPr>
        <w:t>　　9.3 可再生石脑油行业生产模式</w:t>
      </w:r>
      <w:r>
        <w:rPr>
          <w:rFonts w:hint="eastAsia"/>
        </w:rPr>
        <w:br/>
      </w:r>
      <w:r>
        <w:rPr>
          <w:rFonts w:hint="eastAsia"/>
        </w:rPr>
        <w:t>　　9.4 可再生石脑油行业销售模式及销售渠道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按产品类型细分，全球可再生石脑油市场规模2021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按应用细分，全球可再生石脑油市场规模（CAGR）2021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可再生石脑油行业发展主要特点</w:t>
      </w:r>
      <w:r>
        <w:rPr>
          <w:rFonts w:hint="eastAsia"/>
        </w:rPr>
        <w:br/>
      </w:r>
      <w:r>
        <w:rPr>
          <w:rFonts w:hint="eastAsia"/>
        </w:rPr>
        <w:t>　　表 4： 可再生石脑油行业发展有利因素分析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可再生石脑油行业发展不利因素分析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进入可再生石脑油行业壁垒</w:t>
      </w:r>
      <w:r>
        <w:rPr>
          <w:rFonts w:hint="eastAsia"/>
        </w:rPr>
        <w:br/>
      </w:r>
      <w:r>
        <w:rPr>
          <w:rFonts w:hint="eastAsia"/>
        </w:rPr>
        <w:t>　　表 7： 可再生石脑油主要企业在国际市场占有率（按销量，2023-2026）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2025年可再生石脑油主要企业在国际市场排名（按销量）&amp;（千吨）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全球市场主要企业可再生石脑油销量（2023-2026）&amp;（千吨）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可再生石脑油主要企业在国际市场占有率（按收入，2023-2026）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2025年可再生石脑油主要企业在国际市场排名（按收入）&amp;（万元）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全球市场主要企业可再生石脑油销售收入（2023-2026）&amp;（万元）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全球市场主要企业可再生石脑油销售价格（2023-2026）&amp;（元/吨）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可再生石脑油主要企业在中国市场占有率（按销量，2023-2026）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2025年可再生石脑油主要企业在中国市场排名（按销量）&amp;（千吨）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中国市场主要企业可再生石脑油销量（2023-2026）&amp;（千吨）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可再生石脑油主要企业在中国市场占有率（按收入，2023-2026）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2025年可再生石脑油主要企业在中国市场排名（按收入）&amp;（万元）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中国市场主要企业可再生石脑油销售收入（2023-2026）&amp;（万元）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全球主要厂商可再生石脑油总部及产地分布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全球主要厂商成立时间及可再生石脑油商业化日期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全球主要厂商可再生石脑油产品类型及应用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2025年全球可再生石脑油主要厂商市场地位（第一梯队、第二梯队和第三梯队）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全球可再生石脑油市场投资、并购等现状分析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全球主要地区可再生石脑油产量增速（CAGR）：（2021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全球主要地区可再生石脑油产量（2021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全球主要地区可再生石脑油产量（2021-2026）&amp;（千吨）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全球主要地区可再生石脑油产量（2027-2032）&amp;（千吨）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全球主要地区可再生石脑油产量市场份额（2021-2026）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全球主要地区可再生石脑油产量市场份额（2027-2032）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中国市场可再生石脑油产量、销量、进出口（2021-2026）&amp;（千吨）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中国市场可再生石脑油产量、销量、进出口预测（2027-2032）&amp;（千吨）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全球主要地区可再生石脑油销售收入增速：（2021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全球主要地区可再生石脑油销售收入（2021-2026）&amp;（万元）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全球主要地区可再生石脑油销售收入市场份额（2021-2026）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全球主要地区可再生石脑油收入（2027-2032）&amp;（万元）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全球主要地区可再生石脑油收入市场份额（2027-2032）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全球主要地区可再生石脑油销量（千吨）：2021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全球主要地区可再生石脑油销量（2021-2026）&amp;（千吨）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全球主要地区可再生石脑油销量市场份额（2021-2026）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全球主要地区可再生石脑油销量（2027-2032）&amp;（千吨）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全球主要地区可再生石脑油销量份额（2027-2032）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可再生石脑油生产基地、销售区域、竞争对手及市场地位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可再生石脑油产品规格、参数及市场应用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可再生石脑油销量（千吨）、收入（万元）、价格（元/吨）及毛利率（2021-2026）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可再生石脑油生产基地、销售区域、竞争对手及市场地位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可再生石脑油产品规格、参数及市场应用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可再生石脑油销量（千吨）、收入（万元）、价格（元/吨）及毛利率（2021-2026）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可再生石脑油生产基地、销售区域、竞争对手及市场地位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可再生石脑油产品规格、参数及市场应用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可再生石脑油销量（千吨）、收入（万元）、价格（元/吨）及毛利率（2021-2026）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可再生石脑油生产基地、销售区域、竞争对手及市场地位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可再生石脑油产品规格、参数及市场应用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可再生石脑油销量（千吨）、收入（万元）、价格（元/吨）及毛利率（2021-2026）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全球不同产品类型可再生石脑油销量（2021-2026）&amp;（千吨）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64： 全球不同产品类型可再生石脑油销量市场份额（2021-2026）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全球不同产品类型可再生石脑油销量预测（2027-2032）&amp;（千吨）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全球市场不同产品类型可再生石脑油销量市场份额预测（2027-2032）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全球不同产品类型可再生石脑油收入（2021-2026）&amp;（万元）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全球不同产品类型可再生石脑油收入市场份额（2021-2026）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全球不同产品类型可再生石脑油收入预测（2027-2032）&amp;（万元）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全球不同产品类型可再生石脑油收入市场份额预测（2027-2032）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中国不同产品类型可再生石脑油销量（2021-2026）&amp;（千吨）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72： 中国不同产品类型可再生石脑油销量市场份额（2021-2026）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中国不同产品类型可再生石脑油销量预测（2027-2032）&amp;（千吨）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全球市场不同产品类型可再生石脑油销量市场份额预测（2027-2032）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中国不同产品类型可再生石脑油收入（2021-2026）&amp;（万元）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中国不同产品类型可再生石脑油收入市场份额（2021-2026）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中国不同产品类型可再生石脑油收入预测（2027-2032）&amp;（万元）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中国不同产品类型可再生石脑油收入市场份额预测（2027-2032）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全球不同应用可再生石脑油销量（2021-2026）&amp;（千吨）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全球不同应用可再生石脑油销量市场份额（2021-2026）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全球不同应用可再生石脑油销量预测（2027-2032）&amp;（千吨）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全球市场不同应用可再生石脑油销量市场份额预测（2027-2032）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全球不同应用可再生石脑油收入（2021-2026）&amp;（万元）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全球不同应用可再生石脑油收入市场份额（2021-2026）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全球不同应用可再生石脑油收入预测（2027-2032）&amp;（万元）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全球不同应用可再生石脑油收入市场份额预测（2027-2032）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中国不同应用可再生石脑油销量（2021-2026）&amp;（千吨）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中国不同应用可再生石脑油销量市场份额（2021-2026）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中国不同应用可再生石脑油销量预测（2027-2032）&amp;（千吨）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中国市场不同应用可再生石脑油销量市场份额预测（2027-2032）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中国不同应用可再生石脑油收入（2021-2026）&amp;（万元）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中国不同应用可再生石脑油收入市场份额（2021-2026）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中国不同应用可再生石脑油收入预测（2027-2032）&amp;（万元）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中国不同应用可再生石脑油收入市场份额预测（2027-2032）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可再生石脑油行业发展趋势</w:t>
      </w:r>
      <w:r>
        <w:rPr>
          <w:rFonts w:hint="eastAsia"/>
        </w:rPr>
        <w:br/>
      </w:r>
      <w:r>
        <w:rPr>
          <w:rFonts w:hint="eastAsia"/>
        </w:rPr>
        <w:t>　　表 96： 可再生石脑油行业主要驱动因素</w:t>
      </w:r>
      <w:r>
        <w:rPr>
          <w:rFonts w:hint="eastAsia"/>
        </w:rPr>
        <w:br/>
      </w:r>
      <w:r>
        <w:rPr>
          <w:rFonts w:hint="eastAsia"/>
        </w:rPr>
        <w:t>　　表 97： 可再生石脑油行业供应链分析</w:t>
      </w:r>
      <w:r>
        <w:rPr>
          <w:rFonts w:hint="eastAsia"/>
        </w:rPr>
        <w:br/>
      </w:r>
      <w:r>
        <w:rPr>
          <w:rFonts w:hint="eastAsia"/>
        </w:rPr>
        <w:t>　　表 98： 可再生石脑油上游原料供应商</w:t>
      </w:r>
      <w:r>
        <w:rPr>
          <w:rFonts w:hint="eastAsia"/>
        </w:rPr>
        <w:br/>
      </w:r>
      <w:r>
        <w:rPr>
          <w:rFonts w:hint="eastAsia"/>
        </w:rPr>
        <w:t>　　表 99： 可再生石脑油主要地区不同应用客户分析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可再生石脑油典型经销商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可再生石脑油产品图片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全球不同产品类型可再生石脑油销售额2021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全球不同产品类型可再生石脑油市场份额2025 &amp; 2032</w:t>
      </w:r>
      <w:r>
        <w:rPr>
          <w:rFonts w:hint="eastAsia"/>
        </w:rPr>
        <w:br/>
      </w:r>
      <w:r>
        <w:rPr>
          <w:rFonts w:hint="eastAsia"/>
        </w:rPr>
        <w:t>　　图 4： 轻质产品图片</w:t>
      </w:r>
      <w:r>
        <w:rPr>
          <w:rFonts w:hint="eastAsia"/>
        </w:rPr>
        <w:br/>
      </w:r>
      <w:r>
        <w:rPr>
          <w:rFonts w:hint="eastAsia"/>
        </w:rPr>
        <w:t>　　图 5： 重质产品图片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全球不同应用可再生石脑油市场份额2025 &amp; 2032</w:t>
      </w:r>
      <w:r>
        <w:rPr>
          <w:rFonts w:hint="eastAsia"/>
        </w:rPr>
        <w:br/>
      </w:r>
      <w:r>
        <w:rPr>
          <w:rFonts w:hint="eastAsia"/>
        </w:rPr>
        <w:t>　　图 8： 生物燃料</w:t>
      </w:r>
      <w:r>
        <w:rPr>
          <w:rFonts w:hint="eastAsia"/>
        </w:rPr>
        <w:br/>
      </w:r>
      <w:r>
        <w:rPr>
          <w:rFonts w:hint="eastAsia"/>
        </w:rPr>
        <w:t>　　图 9： 绿色塑料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2025年全球前五大生产商可再生石脑油市场份额</w:t>
      </w:r>
      <w:r>
        <w:rPr>
          <w:rFonts w:hint="eastAsia"/>
        </w:rPr>
        <w:br/>
      </w:r>
      <w:r>
        <w:rPr>
          <w:rFonts w:hint="eastAsia"/>
        </w:rPr>
        <w:t>　　图 11： 2025年全球可再生石脑油第一梯队、第二梯队和第三梯队厂商及市场份额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全球可再生石脑油产能、产量、产能利用率及发展趋势（2021-2032）&amp;（千吨）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全球可再生石脑油产量、需求量及发展趋势（2021-2032）&amp;（千吨）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全球主要地区可再生石脑油产量市场份额（2021-2032）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中国可再生石脑油产能、产量、产能利用率及发展趋势（2021-2032）&amp;（千吨）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中国可再生石脑油产量、市场需求量及发展趋势（2021-2032）&amp;（千吨）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全球可再生石脑油市场销售额及增长率：（2021-2032）&amp;（万元）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全球市场可再生石脑油市场规模：2021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全球市场可再生石脑油销量及增长率（2021-2032）&amp;（千吨）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全球市场可再生石脑油价格趋势（2021-2032）&amp;（元/吨）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全球主要地区可再生石脑油销售收入（2021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全球主要地区可再生石脑油销售收入市场份额（2021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北美市场可再生石脑油销量及增长率（2021-2032）&amp;（千吨）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北美市场可再生石脑油收入及增长率（2021-2032）&amp;（万元）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欧洲市场可再生石脑油销量及增长率（2021-2032）&amp;（千吨）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欧洲市场可再生石脑油收入及增长率（2021-2032）&amp;（万元）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中国市场可再生石脑油销量及增长率（2021-2032）&amp;（千吨）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中国市场可再生石脑油收入及增长率（2021-2032）&amp;（万元）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日本市场可再生石脑油销量及增长率（2021-2032）&amp;（千吨）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日本市场可再生石脑油收入及增长率（2021-2032）&amp;（万元）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东南亚市场可再生石脑油销量及增长率（2021-2032）&amp;（千吨）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东南亚市场可再生石脑油收入及增长率（2021-2032）&amp;（万元）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印度市场可再生石脑油销量及增长率（2021-2032）&amp;（千吨）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印度市场可再生石脑油收入及增长率（2021-2032）&amp;（万元）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南美市场可再生石脑油销量及增长率（2021-2032）&amp;（千吨）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南美市场可再生石脑油收入及增长率（2021-2032）&amp;（万元）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中东市场可再生石脑油销量及增长率（2021-2032）&amp;（千吨）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中东市场可再生石脑油收入及增长率（2021-2032）&amp;（万元）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全球不同产品类型可再生石脑油价格走势（2021-2032）&amp;（元/吨）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全球不同应用可再生石脑油价格走势（2021-2032）&amp;（元/吨）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可再生石脑油中国企业SWOT分析</w:t>
      </w:r>
      <w:r>
        <w:rPr>
          <w:rFonts w:hint="eastAsia"/>
        </w:rPr>
        <w:br/>
      </w:r>
      <w:r>
        <w:rPr>
          <w:rFonts w:hint="eastAsia"/>
        </w:rPr>
        <w:t>　　图 42： 可再生石脑油产业链</w:t>
      </w:r>
      <w:r>
        <w:rPr>
          <w:rFonts w:hint="eastAsia"/>
        </w:rPr>
        <w:br/>
      </w:r>
      <w:r>
        <w:rPr>
          <w:rFonts w:hint="eastAsia"/>
        </w:rPr>
        <w:t>　　图 43： 可再生石脑油行业采购模式分析</w:t>
      </w:r>
      <w:r>
        <w:rPr>
          <w:rFonts w:hint="eastAsia"/>
        </w:rPr>
        <w:br/>
      </w:r>
      <w:r>
        <w:rPr>
          <w:rFonts w:hint="eastAsia"/>
        </w:rPr>
        <w:t>　　图 44： 可再生石脑油行业生产模式</w:t>
      </w:r>
      <w:r>
        <w:rPr>
          <w:rFonts w:hint="eastAsia"/>
        </w:rPr>
        <w:br/>
      </w:r>
      <w:r>
        <w:rPr>
          <w:rFonts w:hint="eastAsia"/>
        </w:rPr>
        <w:t>　　图 45： 可再生石脑油行业销售模式分析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ded1ea89e4412" w:history="1">
        <w:r>
          <w:rPr>
            <w:rStyle w:val="Hyperlink"/>
          </w:rPr>
          <w:t>全球与中国可再生石脑油行业研究分析及前景趋势预测报告（2026-2032年）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ded1ea89e4412" w:history="1">
        <w:r>
          <w:rPr>
            <w:rStyle w:val="Hyperlink"/>
          </w:rPr>
          <w:t>https://www.20087.com/0/20/KeZaiShengShiNaoYouDeQianJing.html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热点：石脑油厂家直销、自产石脑油用于连续生产乙烯、石脑油对人体长期危害、可再生生物油、轻质石脑油、石脑油制px、石脑油用途、石油 可再生、石脑油的其它名称是什么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42611120c40f3" w:history="1">
      <w:r>
        <w:rPr>
          <w:rStyle w:val="Hyperlink"/>
        </w:rPr>
        <w:t>全球与中国可再生石脑油行业研究分析及前景趋势预测报告（2026-2032年）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KeZaiShengShiNaoYouDeQianJing.html" TargetMode="External" Id="R036ded1ea89e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KeZaiShengShiNaoYouDeQianJing.html" TargetMode="External" Id="Rcb442611120c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2025-12-30T06:07:53Z</dcterms:created>
  <dcterms:modified xsi:type="dcterms:W3CDTF">2025-12-30T07:07:53Z</dcterms:modified>
  <dc:subject>全球与中国可再生石脑油行业研究分析及前景趋势预测报告（2026-2032年）</dc:subject>
  <dc:title>全球与中国可再生石脑油行业研究分析及前景趋势预测报告（2026-2032年）</dc:title>
  <cp:keywords>全球与中国可再生石脑油行业研究分析及前景趋势预测报告（2026-2032年）</cp:keywords>
  <dc:description>全球与中国可再生石脑油行业研究分析及前景趋势预测报告（2026-2032年）</dc:description>
</cp:coreProperties>
</file>