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6866a2c7fe49e7" w:history="1">
              <w:r>
                <w:rPr>
                  <w:rStyle w:val="Hyperlink"/>
                </w:rPr>
                <w:t>中国垃圾发电行业调研及未来趋势预测报告（2026-2032年）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6866a2c7fe49e7" w:history="1">
              <w:r>
                <w:rPr>
                  <w:rStyle w:val="Hyperlink"/>
                </w:rPr>
                <w:t>中国垃圾发电行业调研及未来趋势预测报告（2026-2032年）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1221100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6866a2c7fe49e7" w:history="1">
                <w:r>
                  <w:rPr>
                    <w:rStyle w:val="Hyperlink"/>
                  </w:rPr>
                  <w:t>https://www.20087.com/0/10/LaJiFaDianFaZhanQuShi.html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垃圾发电是城市固体废弃物处理的一种方式，既能解决垃圾处理难题，又能产生清洁能源，受到全球多个国家的重视。随着技术的进步，垃圾焚烧发电的效率和环保性能得到了显著提升，如采用烟气净化和飞灰处理技术，减少了污染物排放。然而，公众对垃圾焚烧的环境和健康影响仍有疑虑，需要更有效的沟通和教育来提升社会接受度。</w:t>
      </w:r>
      <w:r>
        <w:rPr>
          <w:rFonts w:hint="eastAsia"/>
        </w:rPr>
        <w:br/>
      </w:r>
      <w:r>
        <w:rPr>
          <w:rFonts w:hint="eastAsia"/>
        </w:rPr>
        <w:t>　　未来，垃圾发电将更加注重技术创新和公众参与。市场调研网认为，技术创新方面，开发更高效的燃烧技术和能源转换系统，提高能源回收率，同时减少对化石燃料的依赖。公众参与方面，通过透明的信息披露和社区参与机制，增强公众对垃圾发电项目的了解和支持。此外，结合循环经济原则，探索垃圾的分类回收和资源化利用，实现“零废弃”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6866a2c7fe49e7" w:history="1">
        <w:r>
          <w:rPr>
            <w:rStyle w:val="Hyperlink"/>
          </w:rPr>
          <w:t>中国垃圾发电行业调研及未来趋势预测报告（2026-2032年）</w:t>
        </w:r>
      </w:hyperlink>
      <w:r>
        <w:rPr>
          <w:rFonts w:hint="eastAsia"/>
        </w:rPr>
        <w:t>》，2025年垃圾发电行业市场规模达 亿元，预计2032年市场规模将达 亿元，期间年均复合增长率（CAGR）达 %。报告基于国家统计局、相关协会等权威数据，结合专业团队对垃圾发电行业的长期监测，全面分析了垃圾发电行业的市场规模、技术现状、发展趋势及竞争格局。报告详细梳理了垃圾发电市场需求、进出口情况、上下游产业链、重点区域分布及主要企业动态，并通过SWOT分析揭示了垃圾发电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垃圾发电概述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2025-2026年中国垃圾发电行业市场动态分析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2025-2026年中国垃圾发电生产分析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一、2025-2026年中国垃圾发电产能统计分析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二、2025-2026年中国垃圾发电产量统计分析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一、我国垃圾发电行业产销存分析</w:t>
      </w:r>
      <w:r>
        <w:rPr>
          <w:rFonts w:hint="eastAsia"/>
        </w:rPr>
        <w:br/>
      </w:r>
      <w:r>
        <w:rPr>
          <w:rFonts w:hint="eastAsia"/>
        </w:rPr>
        <w:t>　　　　二、我国垃圾发电行业市场消费统计及需求分析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三、中国垃圾发电区域市场规模分析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2025-2026年中国垃圾发电行业进出口情况分析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2025-2026年全球垃圾发电行业发展现状分析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2025-2026年全球垃圾发电发展概况</w:t>
      </w:r>
      <w:r>
        <w:rPr>
          <w:rFonts w:hint="eastAsia"/>
        </w:rPr>
        <w:br/>
      </w:r>
      <w:r>
        <w:rPr>
          <w:rFonts w:hint="eastAsia"/>
        </w:rPr>
        <w:t>　　　　一、全球垃圾发电市场供需分析</w:t>
      </w:r>
      <w:r>
        <w:rPr>
          <w:rFonts w:hint="eastAsia"/>
        </w:rPr>
        <w:br/>
      </w:r>
      <w:r>
        <w:rPr>
          <w:rFonts w:hint="eastAsia"/>
        </w:rPr>
        <w:t>　　　　二、全球垃圾发电主要产品价格走势分析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2025-2026年全球主要国家垃圾发电行业发展情况分析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2025-2026年全球垃圾发电行业发展趋势分析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2025-2026年垃圾发电行业技术发展现状及趋势分析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垃圾发电行业技术发展现状分析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国内外垃圾发电行业技术差异与原因</w:t>
      </w:r>
      <w:r>
        <w:rPr>
          <w:rFonts w:hint="eastAsia"/>
        </w:rPr>
        <w:br/>
      </w:r>
      <w:r>
        <w:rPr>
          <w:rFonts w:hint="eastAsia"/>
        </w:rPr>
        <w:t>　　第三节 垃圾发电行业技术发展方向、趋势预测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提升垃圾发电行业技术能力策略建议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2026年国内外垃圾发电行业发展对比分析</w:t>
      </w:r>
      <w:r>
        <w:rPr>
          <w:rFonts w:hint="eastAsia"/>
        </w:rPr>
        <w:br/>
      </w:r>
      <w:r>
        <w:rPr>
          <w:rFonts w:hint="eastAsia"/>
        </w:rPr>
        <w:t>　　第一节 2026年垃圾发电行业发展分析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一、2026年全球垃圾发电行业发展分析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二、2026年国内垃圾发电行业现状分析</w:t>
      </w:r>
      <w:r>
        <w:rPr>
          <w:rFonts w:hint="eastAsia"/>
        </w:rPr>
        <w:br/>
      </w:r>
      <w:r>
        <w:rPr>
          <w:rFonts w:hint="eastAsia"/>
        </w:rPr>
        <w:t>　　第二节 2026年垃圾发电市场现状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2026年垃圾发电行业国内与国外情况对比分析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2021-2026年中国垃圾发电行业主要数据监测分析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2021-2026年中国垃圾发电行业规模分析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2026年中国垃圾发电行业结构分析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2021-2026年中国垃圾发电行业产值分析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2021-2026年中国垃圾发电行业成本费用分析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2021-2026年中国垃圾发电行业盈利能力分析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2026年垃圾发电行业竞争分析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垃圾发电行业竞争关键因素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2026年中国垃圾发电企业竞争策略分析</w:t>
      </w:r>
      <w:r>
        <w:rPr>
          <w:rFonts w:hint="eastAsia"/>
        </w:rPr>
        <w:br/>
      </w:r>
      <w:r>
        <w:rPr>
          <w:rFonts w:hint="eastAsia"/>
        </w:rPr>
        <w:t>　　第一节 2026年垃圾发电市场竞争策略分析</w:t>
      </w:r>
      <w:r>
        <w:rPr>
          <w:rFonts w:hint="eastAsia"/>
        </w:rPr>
        <w:br/>
      </w:r>
      <w:r>
        <w:rPr>
          <w:rFonts w:hint="eastAsia"/>
        </w:rPr>
        <w:t>　　　　一、垃圾发电市场增长潜力分析</w:t>
      </w:r>
      <w:r>
        <w:rPr>
          <w:rFonts w:hint="eastAsia"/>
        </w:rPr>
        <w:br/>
      </w:r>
      <w:r>
        <w:rPr>
          <w:rFonts w:hint="eastAsia"/>
        </w:rPr>
        <w:t>　　　　二、垃圾发电主要潜力项目分析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三、现有垃圾发电竞争策略分析</w:t>
      </w:r>
      <w:r>
        <w:rPr>
          <w:rFonts w:hint="eastAsia"/>
        </w:rPr>
        <w:br/>
      </w:r>
      <w:r>
        <w:rPr>
          <w:rFonts w:hint="eastAsia"/>
        </w:rPr>
        <w:t>　　　　四、垃圾发电潜力项目竞争策略选择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2026年垃圾发电企业竞争策略分析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二、中国垃圾发电市场竞争趋势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垃圾发电国内重点生产厂家分析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2026-2032年中国垃圾发电行业发展前景预测分析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2026-2032年中国垃圾发电行业发展预测分析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一、未来垃圾发电发展分析</w:t>
      </w:r>
      <w:r>
        <w:rPr>
          <w:rFonts w:hint="eastAsia"/>
        </w:rPr>
        <w:br/>
      </w:r>
      <w:r>
        <w:rPr>
          <w:rFonts w:hint="eastAsia"/>
        </w:rPr>
        <w:t>　　　　二、未来垃圾发电行业技术开发方向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2026-2032年中国垃圾发电行业市场前景分析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2026-2032年中国垃圾发电行业投资前景预测</w:t>
      </w:r>
      <w:r>
        <w:rPr>
          <w:rFonts w:hint="eastAsia"/>
        </w:rPr>
        <w:br/>
      </w:r>
      <w:r>
        <w:rPr>
          <w:rFonts w:hint="eastAsia"/>
        </w:rPr>
        <w:t>　　第一节 中国垃圾发电行业发展现状研究评价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中国垃圾发电行业发展影响因素分析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中国垃圾发电行业投资前景展望预测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(中-智林)销售注意事项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垃圾发电行业历程</w:t>
      </w:r>
      <w:r>
        <w:rPr>
          <w:rFonts w:hint="eastAsia"/>
        </w:rPr>
        <w:br/>
      </w:r>
      <w:r>
        <w:rPr>
          <w:rFonts w:hint="eastAsia"/>
        </w:rPr>
        <w:t>　　图表 垃圾发电行业生命周期</w:t>
      </w:r>
      <w:r>
        <w:rPr>
          <w:rFonts w:hint="eastAsia"/>
        </w:rPr>
        <w:br/>
      </w:r>
      <w:r>
        <w:rPr>
          <w:rFonts w:hint="eastAsia"/>
        </w:rPr>
        <w:t>　　图表 垃圾发电行业产业链分析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2021-2026年中国垃圾发电行业市场规模及增长情况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2021-2026年垃圾发电行业市场容量分析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2021-2026年中国垃圾发电行业产能统计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2021-2026年中国垃圾发电行业产量及增长趋势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2021-2026年中国垃圾发电市场需求量及增速统计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2026年中国垃圾发电行业需求领域分布格局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2021-2026年中国垃圾发电行业销售收入分析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2021-2026年中国垃圾发电行业盈利情况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2021-2026年中国垃圾发电行业利润总额统计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2021-2026年中国垃圾发电进口数量分析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2021-2026年中国垃圾发电进口金额分析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2021-2026年中国垃圾发电出口数量分析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2021-2026年中国垃圾发电出口金额分析</w:t>
      </w:r>
      <w:r>
        <w:rPr>
          <w:rFonts w:hint="eastAsia"/>
        </w:rPr>
        <w:br/>
      </w:r>
      <w:r>
        <w:rPr>
          <w:rFonts w:hint="eastAsia"/>
        </w:rPr>
        <w:t>　　图表 2026年中国垃圾发电进口国家及地区分析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2026年中国垃圾发电出口国家及地区分析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2021-2026年中国垃圾发电行业企业数量情况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2021-2026年中国垃圾发电行业企业平均规模情况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**地区垃圾发电市场规模及增长情况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**地区垃圾发电行业市场需求情况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**地区垃圾发电市场规模及增长情况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**地区垃圾发电行业市场需求情况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**地区垃圾发电市场规模及增长情况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**地区垃圾发电行业市场需求情况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**地区垃圾发电市场规模及增长情况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**地区垃圾发电行业市场需求情况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垃圾发电重点企业（一）基本信息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垃圾发电重点企业（一）经营情况分析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垃圾发电重点企业（一）主要经济指标情况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垃圾发电重点企业（一）盈利能力情况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垃圾发电重点企业（一）偿债能力情况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垃圾发电重点企业（一）运营能力情况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垃圾发电重点企业（一）成长能力情况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垃圾发电重点企业（二）基本信息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垃圾发电重点企业（二）经营情况分析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垃圾发电重点企业（二）主要经济指标情况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垃圾发电重点企业（二）盈利能力情况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垃圾发电重点企业（二）偿债能力情况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垃圾发电重点企业（二）运营能力情况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垃圾发电重点企业（二）成长能力情况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垃圾发电企业信息</w:t>
      </w:r>
      <w:r>
        <w:rPr>
          <w:rFonts w:hint="eastAsia"/>
        </w:rPr>
        <w:br/>
      </w:r>
      <w:r>
        <w:rPr>
          <w:rFonts w:hint="eastAsia"/>
        </w:rPr>
        <w:t>　　图表 垃圾发电企业经营情况分析</w:t>
      </w:r>
      <w:r>
        <w:rPr>
          <w:rFonts w:hint="eastAsia"/>
        </w:rPr>
        <w:br/>
      </w:r>
      <w:r>
        <w:rPr>
          <w:rFonts w:hint="eastAsia"/>
        </w:rPr>
        <w:t>　　图表 垃圾发电重点企业（三）主要经济指标情况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垃圾发电重点企业（三）盈利能力情况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垃圾发电重点企业（三）偿债能力情况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垃圾发电重点企业（三）运营能力情况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垃圾发电重点企业（三）成长能力情况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2026-2032年中国垃圾发电行业产能预测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2026-2032年中国垃圾发电行业产量预测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2026-2032年中国垃圾发电市场需求量预测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2026-2032年中国垃圾发电行业供需平衡预测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2026-2032年中国垃圾发电行业市场容量预测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2026-2032年中国垃圾发电行业市场规模预测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2026-2032年中国垃圾发电市场前景分析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2026-2032年中国垃圾发电发展趋势预测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6866a2c7fe49e7" w:history="1">
        <w:r>
          <w:rPr>
            <w:rStyle w:val="Hyperlink"/>
          </w:rPr>
          <w:t>中国垃圾发电行业调研及未来趋势预测报告（2026-2032年）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1221100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6866a2c7fe49e7" w:history="1">
        <w:r>
          <w:rPr>
            <w:rStyle w:val="Hyperlink"/>
          </w:rPr>
          <w:t>https://www.20087.com/0/10/LaJiFaDianFaZhanQuShi.html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热点：焚烧厂为何被列为铁饭碗的背景故事、垃圾发电厂、焚烧后的灰渣去了哪里、垃圾发电股票龙头股、固废发电、垃圾发电厂的炉渣怎么处理、垃圾发电厂、垃圾发电厂处理垃圾多少钱一吨、火力发电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00571a1b614c84" w:history="1">
      <w:r>
        <w:rPr>
          <w:rStyle w:val="Hyperlink"/>
        </w:rPr>
        <w:t>中国垃圾发电行业调研及未来趋势预测报告（2026-2032年）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0/LaJiFaDianFaZhanQuShi.html" TargetMode="External" Id="Rbc6866a2c7fe49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0/LaJiFaDianFaZhanQuShi.html" TargetMode="External" Id="Rce00571a1b614c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2026-07-19T23:14:00Z</dcterms:created>
  <dcterms:modified xsi:type="dcterms:W3CDTF">2026-07-20T00:14:00Z</dcterms:modified>
  <dc:subject>中国垃圾发电行业调研及未来趋势预测报告（2026-2032年）</dc:subject>
  <dc:title>中国垃圾发电行业调研及未来趋势预测报告（2026-2032年）</dc:title>
  <cp:keywords>中国垃圾发电行业调研及未来趋势预测报告（2026-2032年）</cp:keywords>
  <dc:description>中国垃圾发电行业调研及未来趋势预测报告（2026-2032年）</dc:description>
</cp:coreProperties>
</file>