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9bdd1aada4bf6" w:history="1">
              <w:r>
                <w:rPr>
                  <w:rStyle w:val="Hyperlink"/>
                </w:rPr>
                <w:t>中国天然石墨片行业现状及市场前景报告（2026-2032年）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9bdd1aada4bf6" w:history="1">
              <w:r>
                <w:rPr>
                  <w:rStyle w:val="Hyperlink"/>
                </w:rPr>
                <w:t>中国天然石墨片行业现状及市场前景报告（2026-2032年）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9bdd1aada4bf6" w:history="1">
                <w:r>
                  <w:rPr>
                    <w:rStyle w:val="Hyperlink"/>
                  </w:rPr>
                  <w:t>https://www.20087.com/0/00/TianRanShiMoPianShiChangQianJingFenXi.html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天然石墨片是由高纯鳞片石墨经膨胀、压延或剥离工艺制成的柔性导热材料，凭借高导热系数（面内可达1500 W/m·K）、轻量化及电磁屏蔽性能，广泛应用于智能手机、笔记本电脑、5G基站及动力电池热管理领域。天然石墨片通过表面涂层（如PI、铜）提升抗氧化性与绝缘性，厚度可控制在10–100微米，满足消费电子对空间紧凑性的严苛要求。行业对石墨片的纯度（灰分&lt;500 ppm）、厚度均匀性及弯折耐久性有严格标准。然而，天然石墨资源分布集中，提纯与加工过程能耗高；同时，在极端弯曲或高温循环下，片层易剥离导致性能衰减，限制其在可折叠设备中的长期可靠性。</w:t>
      </w:r>
      <w:r>
        <w:rPr>
          <w:rFonts w:hint="eastAsia"/>
        </w:rPr>
        <w:br/>
      </w:r>
      <w:r>
        <w:rPr>
          <w:rFonts w:hint="eastAsia"/>
        </w:rPr>
        <w:t>　　未来，天然石墨片将向复合功能化、绿色制造与新兴应用拓展。与氮化硼、碳纳米管复合可构建各向同性导热网络，解决Z轴导热瓶颈；石墨烯包覆则提升抗氧化温度至500℃以上。生物基粘结剂与低温膨胀工艺将降低碳足迹；废石墨回收再生技术亦将构建闭环供应链。在应用端，面向电动汽车800V平台，高绝缘、耐高压石墨片将成为电池模组隔热防火关键材料；在AR/VR设备中，超薄（&lt;10 μm）高柔石墨片将适配曲面散热需求。此外，数字材料护照将记录矿源、工艺与性能数据，满足ESG披露要求。随着热管理需求指数级增长，天然石墨片将持续作为高性价比导热解决方案的核心选项。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9bdd1aada4bf6" w:history="1">
        <w:r>
          <w:rPr>
            <w:rStyle w:val="Hyperlink"/>
          </w:rPr>
          <w:t>中国天然石墨片行业现状及市场前景报告（2026-2032年）</w:t>
        </w:r>
      </w:hyperlink>
      <w:r>
        <w:rPr>
          <w:rFonts w:hint="eastAsia"/>
        </w:rPr>
        <w:t>》基于国家统计局、相关行业协会的详实数据，系统分析天然石墨片行业的市场规模、技术现状及竞争格局，梳理天然石墨片产业链结构和供需变化。报告结合宏观经济环境，研判天然石墨片行业发展趋势与前景，评估不同细分领域的发展潜力；通过分析天然石墨片重点企业的市场表现，揭示行业集中度变化与竞争态势，并客观识别天然石墨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天然石墨片市场概述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按照不同厚度，天然石墨片主要可以分为如下几个类别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中国不同厚度天然石墨片增长趋势2021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0.1mm以下</w:t>
      </w:r>
      <w:r>
        <w:rPr>
          <w:rFonts w:hint="eastAsia"/>
        </w:rPr>
        <w:br/>
      </w:r>
      <w:r>
        <w:rPr>
          <w:rFonts w:hint="eastAsia"/>
        </w:rPr>
        <w:t>　　　　1.2.3 0.1-1mm</w:t>
      </w:r>
      <w:r>
        <w:rPr>
          <w:rFonts w:hint="eastAsia"/>
        </w:rPr>
        <w:br/>
      </w:r>
      <w:r>
        <w:rPr>
          <w:rFonts w:hint="eastAsia"/>
        </w:rPr>
        <w:t>　　　　1.2.4 1mm以上</w:t>
      </w:r>
      <w:r>
        <w:rPr>
          <w:rFonts w:hint="eastAsia"/>
        </w:rPr>
        <w:br/>
      </w:r>
      <w:r>
        <w:rPr>
          <w:rFonts w:hint="eastAsia"/>
        </w:rPr>
        <w:t>　　1.3 从不同应用，天然石墨片主要包括如下几个方面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中国不同应用天然石墨片增长趋势2021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笔记本电脑</w:t>
      </w:r>
      <w:r>
        <w:rPr>
          <w:rFonts w:hint="eastAsia"/>
        </w:rPr>
        <w:br/>
      </w:r>
      <w:r>
        <w:rPr>
          <w:rFonts w:hint="eastAsia"/>
        </w:rPr>
        <w:t>　　　　1.3.3 LED照明</w:t>
      </w:r>
      <w:r>
        <w:rPr>
          <w:rFonts w:hint="eastAsia"/>
        </w:rPr>
        <w:br/>
      </w:r>
      <w:r>
        <w:rPr>
          <w:rFonts w:hint="eastAsia"/>
        </w:rPr>
        <w:t>　　　　1.3.4 平板显示器</w:t>
      </w:r>
      <w:r>
        <w:rPr>
          <w:rFonts w:hint="eastAsia"/>
        </w:rPr>
        <w:br/>
      </w:r>
      <w:r>
        <w:rPr>
          <w:rFonts w:hint="eastAsia"/>
        </w:rPr>
        <w:t>　　　　1.3.5 数码相机</w:t>
      </w:r>
      <w:r>
        <w:rPr>
          <w:rFonts w:hint="eastAsia"/>
        </w:rPr>
        <w:br/>
      </w:r>
      <w:r>
        <w:rPr>
          <w:rFonts w:hint="eastAsia"/>
        </w:rPr>
        <w:t>　　　　1.3.6 电话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中国天然石墨片发展现状及未来趋势（2021-2032）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中国市场天然石墨片收入及增长率（2021-2032）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中国市场天然石墨片销量及增长率（2021-2032）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中国市场主要天然石墨片厂商分析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中国市场主要厂商天然石墨片销量及市场占有率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中国市场主要厂商天然石墨片销量（2021-2026）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中国市场主要厂商天然石墨片销量市场份额（2021-2026）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中国市场主要厂商天然石墨片收入及市场占有率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中国市场主要厂商天然石墨片收入（2021-2026）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中国市场主要厂商天然石墨片收入市场份额（2021-2026）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2025年中国市场主要厂商天然石墨片收入排名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中国市场主要厂商天然石墨片价格（2021-2026）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中国市场主要厂商天然石墨片总部及产地分布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中国市场主要厂商成立时间及天然石墨片商业化日期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中国市场主要厂商天然石墨片产品类型及应用</w:t>
      </w:r>
      <w:r>
        <w:rPr>
          <w:rFonts w:hint="eastAsia"/>
        </w:rPr>
        <w:br/>
      </w:r>
      <w:r>
        <w:rPr>
          <w:rFonts w:hint="eastAsia"/>
        </w:rPr>
        <w:t>　　2.7 天然石墨片行业集中度、竞争程度分析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天然石墨片行业集中度分析：2025年中国Top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中国市场天然石墨片第一梯队、第二梯队和第三梯队厂商（品牌）及2025年市场份额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重点企业（1）基本信息、天然石墨片生产基地、总部、竞争对手及市场地位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天然石墨片产品规格、参数及市场应用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重点企业（1）在中国市场天然石墨片销量、收入、价格及毛利率（2021-2026）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重点企业（2）基本信息、天然石墨片生产基地、总部、竞争对手及市场地位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天然石墨片产品规格、参数及市场应用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重点企业（2）在中国市场天然石墨片销量、收入、价格及毛利率（2021-2026）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重点企业（3）基本信息、天然石墨片生产基地、总部、竞争对手及市场地位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天然石墨片产品规格、参数及市场应用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重点企业（3）在中国市场天然石墨片销量、收入、价格及毛利率（2021-2026）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重点企业（4）基本信息、天然石墨片生产基地、总部、竞争对手及市场地位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天然石墨片产品规格、参数及市场应用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重点企业（4）在中国市场天然石墨片销量、收入、价格及毛利率（2021-2026）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重点企业（5）基本信息、天然石墨片生产基地、总部、竞争对手及市场地位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天然石墨片产品规格、参数及市场应用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重点企业（5）在中国市场天然石墨片销量、收入、价格及毛利率（2021-2026）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重点企业（6）基本信息、天然石墨片生产基地、总部、竞争对手及市场地位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天然石墨片产品规格、参数及市场应用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重点企业（6）在中国市场天然石墨片销量、收入、价格及毛利率（2021-2026）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重点企业（7）基本信息、天然石墨片生产基地、总部、竞争对手及市场地位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天然石墨片产品规格、参数及市场应用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重点企业（7）在中国市场天然石墨片销量、收入、价格及毛利率（2021-2026）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重点企业（8）基本信息、天然石墨片生产基地、总部、竞争对手及市场地位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天然石墨片产品规格、参数及市场应用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重点企业（8）在中国市场天然石墨片销量、收入、价格及毛利率（2021-2026）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重点企业（9）基本信息、天然石墨片生产基地、总部、竞争对手及市场地位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天然石墨片产品规格、参数及市场应用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重点企业（9）在中国市场天然石墨片销量、收入、价格及毛利率（2021-2026）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重点企业（10）基本信息、天然石墨片生产基地、总部、竞争对手及市场地位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天然石墨片产品规格、参数及市场应用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重点企业（10）在中国市场天然石墨片销量、收入、价格及毛利率（2021-2026）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重点企业（11）基本信息、天然石墨片生产基地、总部、竞争对手及市场地位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天然石墨片产品规格、参数及市场应用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重点企业（11）在中国市场天然石墨片销量、收入、价格及毛利率（2021-2026）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重点企业（12）基本信息、天然石墨片生产基地、总部、竞争对手及市场地位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天然石墨片产品规格、参数及市场应用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重点企业（12）在中国市场天然石墨片销量、收入、价格及毛利率（2021-2026）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重点企业（13）基本信息、天然石墨片生产基地、总部、竞争对手及市场地位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天然石墨片产品规格、参数及市场应用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重点企业（13）在中国市场天然石墨片销量、收入、价格及毛利率（2021-2026）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重点企业（14）基本信息、天然石墨片生产基地、总部、竞争对手及市场地位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天然石墨片产品规格、参数及市场应用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重点企业（14）在中国市场天然石墨片销量、收入、价格及毛利率（2021-2026）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重点企业（15）基本信息、天然石墨片生产基地、总部、竞争对手及市场地位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天然石墨片产品规格、参数及市场应用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重点企业（15）在中国市场天然石墨片销量、收入、价格及毛利率（2021-2026）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重点企业（16）基本信息、天然石墨片生产基地、总部、竞争对手及市场地位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天然石墨片产品规格、参数及市场应用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重点企业（16）在中国市场天然石墨片销量、收入、价格及毛利率（2021-2026）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重点企业（17）基本信息、天然石墨片生产基地、总部、竞争对手及市场地位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天然石墨片产品规格、参数及市场应用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重点企业（17）在中国市场天然石墨片销量、收入、价格及毛利率（2021-2026）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不同厚度天然石墨片分析</w:t>
      </w:r>
      <w:r>
        <w:rPr>
          <w:rFonts w:hint="eastAsia"/>
        </w:rPr>
        <w:br/>
      </w:r>
      <w:r>
        <w:rPr>
          <w:rFonts w:hint="eastAsia"/>
        </w:rPr>
        <w:t>　　4.1 中国市场不同厚度天然石墨片销量（2021-2032）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中国市场不同厚度天然石墨片销量及市场份额（2021-2026）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中国市场不同厚度天然石墨片销量预测（2027-2032）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中国市场不同厚度天然石墨片规模（2021-2032）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中国市场不同厚度天然石墨片规模及市场份额（2021-2026）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中国市场不同厚度天然石墨片规模预测（2027-2032）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中国市场不同厚度天然石墨片价格走势（2021-2032）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不同应用天然石墨片分析</w:t>
      </w:r>
      <w:r>
        <w:rPr>
          <w:rFonts w:hint="eastAsia"/>
        </w:rPr>
        <w:br/>
      </w:r>
      <w:r>
        <w:rPr>
          <w:rFonts w:hint="eastAsia"/>
        </w:rPr>
        <w:t>　　5.1 中国市场不同应用天然石墨片销量（2021-2032）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中国市场不同应用天然石墨片销量及市场份额（2021-2026）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中国市场不同应用天然石墨片销量预测（2027-2032）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中国市场不同应用天然石墨片规模（2021-2032）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中国市场不同应用天然石墨片规模及市场份额（2021-2026）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中国市场不同应用天然石墨片规模预测（2027-2032）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中国市场不同应用天然石墨片价格走势（2021-2032）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天然石墨片行业发展分析---发展趋势</w:t>
      </w:r>
      <w:r>
        <w:rPr>
          <w:rFonts w:hint="eastAsia"/>
        </w:rPr>
        <w:br/>
      </w:r>
      <w:r>
        <w:rPr>
          <w:rFonts w:hint="eastAsia"/>
        </w:rPr>
        <w:t>　　6.2 天然石墨片行业发展分析---厂商壁垒</w:t>
      </w:r>
      <w:r>
        <w:rPr>
          <w:rFonts w:hint="eastAsia"/>
        </w:rPr>
        <w:br/>
      </w:r>
      <w:r>
        <w:rPr>
          <w:rFonts w:hint="eastAsia"/>
        </w:rPr>
        <w:t>　　6.3 天然石墨片行业发展分析---驱动因素</w:t>
      </w:r>
      <w:r>
        <w:rPr>
          <w:rFonts w:hint="eastAsia"/>
        </w:rPr>
        <w:br/>
      </w:r>
      <w:r>
        <w:rPr>
          <w:rFonts w:hint="eastAsia"/>
        </w:rPr>
        <w:t>　　6.4 天然石墨片行业发展分析---制约因素</w:t>
      </w:r>
      <w:r>
        <w:rPr>
          <w:rFonts w:hint="eastAsia"/>
        </w:rPr>
        <w:br/>
      </w:r>
      <w:r>
        <w:rPr>
          <w:rFonts w:hint="eastAsia"/>
        </w:rPr>
        <w:t>　　6.5 天然石墨片中国企业SWOT分析</w:t>
      </w:r>
      <w:r>
        <w:rPr>
          <w:rFonts w:hint="eastAsia"/>
        </w:rPr>
        <w:br/>
      </w:r>
      <w:r>
        <w:rPr>
          <w:rFonts w:hint="eastAsia"/>
        </w:rPr>
        <w:t>　　6.6 天然石墨片行业发展分析---行业政策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天然石墨片行业产业链简介</w:t>
      </w:r>
      <w:r>
        <w:rPr>
          <w:rFonts w:hint="eastAsia"/>
        </w:rPr>
        <w:br/>
      </w:r>
      <w:r>
        <w:rPr>
          <w:rFonts w:hint="eastAsia"/>
        </w:rPr>
        <w:t>　　7.2 天然石墨片产业链分析-上游</w:t>
      </w:r>
      <w:r>
        <w:rPr>
          <w:rFonts w:hint="eastAsia"/>
        </w:rPr>
        <w:br/>
      </w:r>
      <w:r>
        <w:rPr>
          <w:rFonts w:hint="eastAsia"/>
        </w:rPr>
        <w:t>　　7.3 天然石墨片产业链分析-中游</w:t>
      </w:r>
      <w:r>
        <w:rPr>
          <w:rFonts w:hint="eastAsia"/>
        </w:rPr>
        <w:br/>
      </w:r>
      <w:r>
        <w:rPr>
          <w:rFonts w:hint="eastAsia"/>
        </w:rPr>
        <w:t>　　7.4 天然石墨片产业链分析-下游</w:t>
      </w:r>
      <w:r>
        <w:rPr>
          <w:rFonts w:hint="eastAsia"/>
        </w:rPr>
        <w:br/>
      </w:r>
      <w:r>
        <w:rPr>
          <w:rFonts w:hint="eastAsia"/>
        </w:rPr>
        <w:t>　　7.5 天然石墨片行业采购模式</w:t>
      </w:r>
      <w:r>
        <w:rPr>
          <w:rFonts w:hint="eastAsia"/>
        </w:rPr>
        <w:br/>
      </w:r>
      <w:r>
        <w:rPr>
          <w:rFonts w:hint="eastAsia"/>
        </w:rPr>
        <w:t>　　7.6 天然石墨片行业生产模式</w:t>
      </w:r>
      <w:r>
        <w:rPr>
          <w:rFonts w:hint="eastAsia"/>
        </w:rPr>
        <w:br/>
      </w:r>
      <w:r>
        <w:rPr>
          <w:rFonts w:hint="eastAsia"/>
        </w:rPr>
        <w:t>　　7.7 天然石墨片行业销售模式及销售渠道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中国本土天然石墨片产能、产量分析</w:t>
      </w:r>
      <w:r>
        <w:rPr>
          <w:rFonts w:hint="eastAsia"/>
        </w:rPr>
        <w:br/>
      </w:r>
      <w:r>
        <w:rPr>
          <w:rFonts w:hint="eastAsia"/>
        </w:rPr>
        <w:t>　　8.1 中国天然石墨片供需现状及预测（2021-2032）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中国天然石墨片产能、产量、产能利用率及发展趋势（2021-2032）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中国天然石墨片产量、市场需求量及发展趋势（2021-2032）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中国天然石墨片进出口分析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中国市场天然石墨片主要进口来源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中国市场天然石墨片主要出口目的地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不同厚度天然石墨片市场规模2021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不同应用天然石墨片市场规模2021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中国市场主要厂商天然石墨片销量（2021-2026）&amp;（千平方米）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中国市场主要厂商天然石墨片销量市场份额（2021-2026）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中国市场主要厂商天然石墨片收入（2021-2026）&amp;（万元）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中国市场主要厂商天然石墨片收入份额（2021-2026）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2025年中国主要生产商天然石墨片收入排名（万元）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中国市场主要厂商天然石墨片价格（2021-2026）&amp;（元/平方米）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中国市场主要厂商天然石墨片总部及产地分布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中国市场主要厂商成立时间及天然石墨片商业化日期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中国市场主要厂商天然石墨片产品类型及应用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2025年中国市场天然石墨片主要厂商市场地位（第一梯队、第二梯队和第三梯队）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天然石墨片市场投资、并购等现状分析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天然石墨片生产基地、总部、竞争对手及市场地位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天然石墨片产品规格、参数及市场应用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天然石墨片销量（千平方米）、收入（万元）、价格（元/平方米）及毛利率（2021-2026）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天然石墨片生产基地、总部、竞争对手及市场地位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天然石墨片产品规格、参数及市场应用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天然石墨片销量（千平方米）、收入（万元）、价格（元/平方米）及毛利率（2021-2026）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天然石墨片生产基地、总部、竞争对手及市场地位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天然石墨片产品规格、参数及市场应用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天然石墨片销量（千平方米）、收入（万元）、价格（元/平方米）及毛利率（2021-2026）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天然石墨片生产基地、总部、竞争对手及市场地位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天然石墨片产品规格、参数及市场应用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天然石墨片销量（千平方米）、收入（万元）、价格（元/平方米）及毛利率（2021-2026）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天然石墨片生产基地、总部、竞争对手及市场地位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天然石墨片产品规格、参数及市场应用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天然石墨片销量（千平方米）、收入（万元）、价格（元/平方米）及毛利率（2021-2026）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天然石墨片生产基地、总部、竞争对手及市场地位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天然石墨片产品规格、参数及市场应用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天然石墨片销量（千平方米）、收入（万元）、价格（元/平方米）及毛利率（2021-2026）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天然石墨片生产基地、总部、竞争对手及市场地位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天然石墨片产品规格、参数及市场应用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天然石墨片销量（千平方米）、收入（万元）、价格（元/平方米）及毛利率（2021-2026）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天然石墨片生产基地、总部、竞争对手及市场地位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天然石墨片产品规格、参数及市场应用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天然石墨片销量（千平方米）、收入（万元）、价格（元/平方米）及毛利率（2021-2026）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天然石墨片生产基地、总部、竞争对手及市场地位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天然石墨片产品规格、参数及市场应用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天然石墨片销量（千平方米）、收入（万元）、价格（元/平方米）及毛利率（2021-2026）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天然石墨片生产基地、总部、竞争对手及市场地位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天然石墨片产品规格、参数及市场应用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天然石墨片销量（千平方米）、收入（万元）、价格（元/平方米）及毛利率（2021-2026）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天然石墨片生产基地、总部、竞争对手及市场地位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天然石墨片产品规格、参数及市场应用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天然石墨片销量（千平方米）、收入（万元）、价格（元/平方米）及毛利率（2021-2026）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天然石墨片生产基地、总部、竞争对手及市场地位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天然石墨片产品规格、参数及市场应用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天然石墨片销量（千平方米）、收入（万元）、价格（元/平方米）及毛利率（2021-2026）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天然石墨片生产基地、总部、竞争对手及市场地位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天然石墨片产品规格、参数及市场应用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天然石墨片销量（千平方米）、收入（万元）、价格（元/平方米）及毛利率（2021-2026）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天然石墨片生产基地、总部、竞争对手及市场地位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天然石墨片产品规格、参数及市场应用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天然石墨片销量（千平方米）、收入（万元）、价格（元/平方米）及毛利率（2021-2026）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天然石墨片生产基地、总部、竞争对手及市场地位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天然石墨片产品规格、参数及市场应用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天然石墨片销量（千平方米）、收入（万元）、价格（元/平方米）及毛利率（2021-2026）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天然石墨片生产基地、总部、竞争对手及市场地位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天然石墨片产品规格、参数及市场应用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天然石墨片销量（千平方米）、收入（万元）、价格（元/平方米）及毛利率（2021-2026）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天然石墨片生产基地、总部、竞争对手及市场地位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天然石墨片产品规格、参数及市场应用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天然石墨片销量（千平方米）、收入（万元）、价格（元/平方米）及毛利率（2021-2026）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中国市场不同厚度天然石墨片销量（2021-2026）&amp;（千平方米）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中国市场不同厚度天然石墨片销量市场份额（2021-2026）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中国市场不同厚度天然石墨片销量预测（2027-2032）&amp;（千平方米）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中国市场不同厚度天然石墨片销量市场份额预测（2027-2032）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中国市场不同厚度天然石墨片规模（2021-2026）&amp;（万元）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中国市场不同厚度天然石墨片规模市场份额（2021-2026）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中国市场不同厚度天然石墨片规模预测（2027-2032）&amp;（万元）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中国市场不同厚度天然石墨片规模市场份额预测（2027-2032）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中国市场不同应用天然石墨片销量（2021-2026）&amp;（千平方米）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108： 中国市场不同应用天然石墨片销量市场份额（2021-2026）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中国市场不同应用天然石墨片销量预测（2027-2032）&amp;（千平方米）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中国市场不同应用天然石墨片销量市场份额预测（2027-2032）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中国市场不同应用天然石墨片规模（2021-2026）&amp;（万元）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中国市场不同应用天然石墨片规模市场份额（2021-2026）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中国市场不同应用天然石墨片规模预测（2027-2032）&amp;（万元）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中国市场不同应用天然石墨片规模市场份额预测（2027-2032）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天然石墨片行业发展分析---发展趋势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天然石墨片行业发展分析---厂商壁垒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天然石墨片行业发展分析---驱动因素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天然石墨片行业发展分析---制约因素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天然石墨片行业相关重点政策一览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天然石墨片行业供应链分析</w:t>
      </w:r>
      <w:r>
        <w:rPr>
          <w:rFonts w:hint="eastAsia"/>
        </w:rPr>
        <w:br/>
      </w:r>
      <w:r>
        <w:rPr>
          <w:rFonts w:hint="eastAsia"/>
        </w:rPr>
        <w:t>　　表 121： 天然石墨片上游原料供应商</w:t>
      </w:r>
      <w:r>
        <w:rPr>
          <w:rFonts w:hint="eastAsia"/>
        </w:rPr>
        <w:br/>
      </w:r>
      <w:r>
        <w:rPr>
          <w:rFonts w:hint="eastAsia"/>
        </w:rPr>
        <w:t>　　表 122： 天然石墨片行业主要下游客户</w:t>
      </w:r>
      <w:r>
        <w:rPr>
          <w:rFonts w:hint="eastAsia"/>
        </w:rPr>
        <w:br/>
      </w:r>
      <w:r>
        <w:rPr>
          <w:rFonts w:hint="eastAsia"/>
        </w:rPr>
        <w:t>　　表 123： 天然石墨片典型经销商</w:t>
      </w:r>
      <w:r>
        <w:rPr>
          <w:rFonts w:hint="eastAsia"/>
        </w:rPr>
        <w:br/>
      </w:r>
      <w:r>
        <w:rPr>
          <w:rFonts w:hint="eastAsia"/>
        </w:rPr>
        <w:t>　　表 124： 中国天然石墨片产量、销量、进口量及出口量（2021-2026）&amp;（千平方米）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125： 中国天然石墨片产量、销量、进口量及出口量预测（2027-2032）&amp;（千平方米）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126： 中国市场天然石墨片主要进口来源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中国市场天然石墨片主要出口目的地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天然石墨片产品图片</w:t>
      </w:r>
      <w:r>
        <w:rPr>
          <w:rFonts w:hint="eastAsia"/>
        </w:rPr>
        <w:br/>
      </w:r>
      <w:r>
        <w:rPr>
          <w:rFonts w:hint="eastAsia"/>
        </w:rPr>
        <w:t>　　图 2： 中国不同厚度天然石墨片市场规模市场份额2025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0.1mm以下产品图片</w:t>
      </w:r>
      <w:r>
        <w:rPr>
          <w:rFonts w:hint="eastAsia"/>
        </w:rPr>
        <w:br/>
      </w:r>
      <w:r>
        <w:rPr>
          <w:rFonts w:hint="eastAsia"/>
        </w:rPr>
        <w:t>　　图 4： 0.1-1mm产品图片</w:t>
      </w:r>
      <w:r>
        <w:rPr>
          <w:rFonts w:hint="eastAsia"/>
        </w:rPr>
        <w:br/>
      </w:r>
      <w:r>
        <w:rPr>
          <w:rFonts w:hint="eastAsia"/>
        </w:rPr>
        <w:t>　　图 5： 1mm以上产品图片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中国不同应用天然石墨片市场份额2025 &amp; 2032</w:t>
      </w:r>
      <w:r>
        <w:rPr>
          <w:rFonts w:hint="eastAsia"/>
        </w:rPr>
        <w:br/>
      </w:r>
      <w:r>
        <w:rPr>
          <w:rFonts w:hint="eastAsia"/>
        </w:rPr>
        <w:t>　　图 7： 笔记本电脑</w:t>
      </w:r>
      <w:r>
        <w:rPr>
          <w:rFonts w:hint="eastAsia"/>
        </w:rPr>
        <w:br/>
      </w:r>
      <w:r>
        <w:rPr>
          <w:rFonts w:hint="eastAsia"/>
        </w:rPr>
        <w:t>　　图 8： LED照明</w:t>
      </w:r>
      <w:r>
        <w:rPr>
          <w:rFonts w:hint="eastAsia"/>
        </w:rPr>
        <w:br/>
      </w:r>
      <w:r>
        <w:rPr>
          <w:rFonts w:hint="eastAsia"/>
        </w:rPr>
        <w:t>　　图 9： 平板显示器</w:t>
      </w:r>
      <w:r>
        <w:rPr>
          <w:rFonts w:hint="eastAsia"/>
        </w:rPr>
        <w:br/>
      </w:r>
      <w:r>
        <w:rPr>
          <w:rFonts w:hint="eastAsia"/>
        </w:rPr>
        <w:t>　　图 10： 数码相机</w:t>
      </w:r>
      <w:r>
        <w:rPr>
          <w:rFonts w:hint="eastAsia"/>
        </w:rPr>
        <w:br/>
      </w:r>
      <w:r>
        <w:rPr>
          <w:rFonts w:hint="eastAsia"/>
        </w:rPr>
        <w:t>　　图 11： 电话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中国市场天然石墨片市场规模，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中国市场天然石墨片收入及增长率（2021-2032）&amp;（万元）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中国市场天然石墨片销量及增长率（2021-2032）&amp;（千平方米）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2025年中国市场主要厂商天然石墨片销量市场份额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2025年中国市场主要厂商天然石墨片收入市场份额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2025年中国市场前五大厂商天然石墨片市场份额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2025年中国市场天然石墨片第一梯队、第二梯队和第三梯队厂商（品牌）及市场份额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中国市场不同厚度天然石墨片价格走势（2021-2032）&amp;（元/平方米）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中国市场不同应用天然石墨片价格走势（2021-2032）&amp;（元/平方米）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天然石墨片中国企业SWOT分析</w:t>
      </w:r>
      <w:r>
        <w:rPr>
          <w:rFonts w:hint="eastAsia"/>
        </w:rPr>
        <w:br/>
      </w:r>
      <w:r>
        <w:rPr>
          <w:rFonts w:hint="eastAsia"/>
        </w:rPr>
        <w:t>　　图 23： 天然石墨片产业链</w:t>
      </w:r>
      <w:r>
        <w:rPr>
          <w:rFonts w:hint="eastAsia"/>
        </w:rPr>
        <w:br/>
      </w:r>
      <w:r>
        <w:rPr>
          <w:rFonts w:hint="eastAsia"/>
        </w:rPr>
        <w:t>　　图 24： 天然石墨片行业采购模式分析</w:t>
      </w:r>
      <w:r>
        <w:rPr>
          <w:rFonts w:hint="eastAsia"/>
        </w:rPr>
        <w:br/>
      </w:r>
      <w:r>
        <w:rPr>
          <w:rFonts w:hint="eastAsia"/>
        </w:rPr>
        <w:t>　　图 25： 天然石墨片行业生产模式分析</w:t>
      </w:r>
      <w:r>
        <w:rPr>
          <w:rFonts w:hint="eastAsia"/>
        </w:rPr>
        <w:br/>
      </w:r>
      <w:r>
        <w:rPr>
          <w:rFonts w:hint="eastAsia"/>
        </w:rPr>
        <w:t>　　图 26： 天然石墨片行业销售模式分析</w:t>
      </w:r>
      <w:r>
        <w:rPr>
          <w:rFonts w:hint="eastAsia"/>
        </w:rPr>
        <w:br/>
      </w:r>
      <w:r>
        <w:rPr>
          <w:rFonts w:hint="eastAsia"/>
        </w:rPr>
        <w:t>　　图 27： 中国天然石墨片产能、产量、产能利用率及发展趋势（2021-2032）&amp;（千平方米）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中国天然石墨片产量、市场需求量及发展趋势（2021-2032）&amp;（千平方米）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9bdd1aada4bf6" w:history="1">
        <w:r>
          <w:rPr>
            <w:rStyle w:val="Hyperlink"/>
          </w:rPr>
          <w:t>中国天然石墨片行业现状及市场前景报告（2026-2032年）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9bdd1aada4bf6" w:history="1">
        <w:r>
          <w:rPr>
            <w:rStyle w:val="Hyperlink"/>
          </w:rPr>
          <w:t>https://www.20087.com/0/00/TianRanShiMoPianShiChangQianJingFenXi.html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热点：石墨鳞片、天然石墨片的导热系数多少?、石墨烯片、天然石墨片与人工石墨片的区别、石墨散热片、天然石墨石、石墨有什么用途、天然石墨有毒吗、人造石墨和天然石墨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8728c08804095" w:history="1">
      <w:r>
        <w:rPr>
          <w:rStyle w:val="Hyperlink"/>
        </w:rPr>
        <w:t>中国天然石墨片行业现状及市场前景报告（2026-2032年）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TianRanShiMoPianShiChangQianJingFenXi.html" TargetMode="External" Id="R7a19bdd1aada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TianRanShiMoPianShiChangQianJingFenXi.html" TargetMode="External" Id="Ra008728c0880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2026-01-19T07:10:19Z</dcterms:created>
  <dcterms:modified xsi:type="dcterms:W3CDTF">2026-01-19T08:10:19Z</dcterms:modified>
  <dc:subject>中国天然石墨片行业现状及市场前景报告（2026-2032年）</dc:subject>
  <dc:title>中国天然石墨片行业现状及市场前景报告（2026-2032年）</dc:title>
  <cp:keywords>中国天然石墨片行业现状及市场前景报告（2026-2032年）</cp:keywords>
  <dc:description>中国天然石墨片行业现状及市场前景报告（2026-2032年）</dc:description>
</cp:coreProperties>
</file>