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57b462225f4574" w:history="1">
              <w:r>
                <w:rPr>
                  <w:rStyle w:val="Hyperlink"/>
                </w:rPr>
                <w:t>全球与中国智能风力发电机行业发展调研及前景趋势分析报告（2026-2032年）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57b462225f4574" w:history="1">
              <w:r>
                <w:rPr>
                  <w:rStyle w:val="Hyperlink"/>
                </w:rPr>
                <w:t>全球与中国智能风力发电机行业发展调研及前景趋势分析报告（2026-2032年）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57b462225f4574" w:history="1">
                <w:r>
                  <w:rPr>
                    <w:rStyle w:val="Hyperlink"/>
                  </w:rPr>
                  <w:t>https://www.20087.com/0/70/ZhiNengFengLiFaDianJiFaZhanQianJing.html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风力发电机是在传统风机基础上集成传感、边缘计算、数字孪生、AI控制和场群协同能力的新一代风电装备。当前风机大型化、海上风电深水化、电力市场化交易常态化共同推动风机从单机自动化控制向智能化、集群化运行升级。智能风机通过多源传感器融合、载荷监测、故障预警、自适应变桨、偏航优化和远程运维，提升发电效率、降低非计划停机并改善设备可靠性。AI风机进一步引入自主学习与自适应优化能力，使控制策略不再完全依赖人工规则，而能在物理约束下持续寻优。风储协同、虚拟电厂接入、一次调频和惯量支撑能力也成为智能风机的重要发展方向。智能风机在感知、控制、运维和并网四个环节已形成较明确技术路径，但核心传感器、边缘算力、模型泛化能力和场群协同仍需持续迭代。</w:t>
      </w:r>
      <w:r>
        <w:rPr>
          <w:rFonts w:hint="eastAsia"/>
        </w:rPr>
        <w:br/>
      </w:r>
      <w:r>
        <w:rPr>
          <w:rFonts w:hint="eastAsia"/>
        </w:rPr>
        <w:t>　　未来，智能风力发电机将从“单机智能”加速迈向“场群智能”和“资产经营智能”。市场调研网认为，AI控制器将与气象大模型、能源交易模型、储能系统深度耦合，实现发电量、设备损耗、电网支撑和市场收益的多目标优化。海上漂浮式风机、超低风速风机和深远海风电场景将推动智能控制、结构健康监测和无人运维能力进一步升级。数字孪生风场、多智能体尾流协同、预测性维护和自动化交易策略将成为标配能力。随着新能源参与电力现货市场比例提升，智能风机不再只是发电设备，而将演变为具备感知、规划、控制和交易能力的电力资产节点。行业竞争重点将由单机参数转向全生命周期可靠性、智能化水平和系统收益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57b462225f4574" w:history="1">
        <w:r>
          <w:rPr>
            <w:rStyle w:val="Hyperlink"/>
          </w:rPr>
          <w:t>全球与中国智能风力发电机行业发展调研及前景趋势分析报告（2026-2032年）</w:t>
        </w:r>
      </w:hyperlink>
      <w:r>
        <w:rPr>
          <w:rFonts w:hint="eastAsia"/>
        </w:rPr>
        <w:t>》，2025年智能风力发电机行业市场规模达 亿元，预计2032年市场规模将达 亿元，期间年均复合增长率（CAGR）达 %。报告以专业视角，系统分析了智能风力发电机行业的市场规模、价格动态及产业链结构，梳理了不同智能风力发电机细分领域的发展现状。报告从智能风力发电机技术路径、供需关系等维度，客观呈现了智能风力发电机领域的技术成熟度与创新方向，并对中期市场前景作出合理预测，同时评估了智能风力发电机重点企业的市场表现、品牌竞争力和行业集中度。报告还结合政策环境与消费升级趋势，识别了智能风力发电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按产品类型细分，全球智能风力发电机市场规模2021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5MW以下</w:t>
      </w:r>
      <w:r>
        <w:rPr>
          <w:rFonts w:hint="eastAsia"/>
        </w:rPr>
        <w:br/>
      </w:r>
      <w:r>
        <w:rPr>
          <w:rFonts w:hint="eastAsia"/>
        </w:rPr>
        <w:t>　　　　1.3.3 5MW-10MW</w:t>
      </w:r>
      <w:r>
        <w:rPr>
          <w:rFonts w:hint="eastAsia"/>
        </w:rPr>
        <w:br/>
      </w:r>
      <w:r>
        <w:rPr>
          <w:rFonts w:hint="eastAsia"/>
        </w:rPr>
        <w:t>　　　　1.3.4 10MW以上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按应用细分，全球智能风力发电机市场规模2021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工业领域</w:t>
      </w:r>
      <w:r>
        <w:rPr>
          <w:rFonts w:hint="eastAsia"/>
        </w:rPr>
        <w:br/>
      </w:r>
      <w:r>
        <w:rPr>
          <w:rFonts w:hint="eastAsia"/>
        </w:rPr>
        <w:t>　　　　1.4.3 商业领域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智能风力发电机行业发展总体概况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智能风力发电机行业发展主要特点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智能风力发电机行业发展影响因素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智能风力发电机有利因素</w:t>
      </w:r>
      <w:r>
        <w:rPr>
          <w:rFonts w:hint="eastAsia"/>
        </w:rPr>
        <w:br/>
      </w:r>
      <w:r>
        <w:rPr>
          <w:rFonts w:hint="eastAsia"/>
        </w:rPr>
        <w:t>　　　　1.5.3 .2 智能风力发电机不利因素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全球市场，近三年智能风力发电机主要企业占有率及排名（按销量）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智能风力发电机主要企业在国际市场占有率（按销量，2023-2026）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2025年智能风力发电机主要企业在国际市场排名（按销量）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全球市场主要企业智能风力发电机销量（2023-2026）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全球市场，近三年智能风力发电机主要企业占有率及排名（按收入）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智能风力发电机主要企业在国际市场占有率（按收入，2023-2026）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2025年智能风力发电机主要企业在国际市场排名（按收入）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全球市场主要企业智能风力发电机销售收入（2023-2026）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全球市场主要企业智能风力发电机销售价格（2023-2026）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中国市场，近三年智能风力发电机主要企业占有率及排名（按销量）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智能风力发电机主要企业在中国市场占有率（按销量，2023-2026）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2025年智能风力发电机主要企业在中国市场排名（按销量）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中国市场主要企业智能风力发电机销量（2023-2026）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中国市场，近三年智能风力发电机主要企业占有率及排名（按收入）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智能风力发电机主要企业在中国市场占有率（按收入，2023-2026）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2025年智能风力发电机主要企业在中国市场排名（按收入）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中国市场主要企业智能风力发电机销售收入（2023-2026）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全球主要厂商智能风力发电机总部及产地分布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全球主要厂商成立时间及智能风力发电机商业化日期</w:t>
      </w:r>
      <w:r>
        <w:rPr>
          <w:rFonts w:hint="eastAsia"/>
        </w:rPr>
        <w:br/>
      </w:r>
      <w:r>
        <w:rPr>
          <w:rFonts w:hint="eastAsia"/>
        </w:rPr>
        <w:t>　　2.8 全球主要厂商智能风力发电机产品类型及应用</w:t>
      </w:r>
      <w:r>
        <w:rPr>
          <w:rFonts w:hint="eastAsia"/>
        </w:rPr>
        <w:br/>
      </w:r>
      <w:r>
        <w:rPr>
          <w:rFonts w:hint="eastAsia"/>
        </w:rPr>
        <w:t>　　2.9 智能风力发电机行业集中度、竞争程度分析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智能风力发电机行业集中度分析：2025年全球Top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全球智能风力发电机第一梯队、第二梯队和第三梯队生产商（品牌）及市场份额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全球智能风力发电机总体规模分析</w:t>
      </w:r>
      <w:r>
        <w:rPr>
          <w:rFonts w:hint="eastAsia"/>
        </w:rPr>
        <w:br/>
      </w:r>
      <w:r>
        <w:rPr>
          <w:rFonts w:hint="eastAsia"/>
        </w:rPr>
        <w:t>　　3.1 全球智能风力发电机供需现状及预测（2021-2032）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全球智能风力发电机产能、产量、产能利用率及发展趋势（2021-2032）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全球智能风力发电机产量、需求量及发展趋势（2021-2032）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全球主要地区智能风力发电机产量及发展趋势（2021-2032）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全球主要地区智能风力发电机产量（2021-2026）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全球主要地区智能风力发电机产量（2027-2032）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全球主要地区智能风力发电机产量市场份额（2021-2032）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中国智能风力发电机供需现状及预测（2021-2032）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中国智能风力发电机产能、产量、产能利用率及发展趋势（2021-2032）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中国智能风力发电机产量、市场需求量及发展趋势（2021-2032）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中国市场智能风力发电机进出口（2021-2032）</w:t>
      </w:r>
      <w:r>
        <w:rPr>
          <w:rFonts w:hint="eastAsia"/>
        </w:rPr>
        <w:br/>
      </w:r>
      <w:r>
        <w:rPr>
          <w:rFonts w:hint="eastAsia"/>
        </w:rPr>
        <w:t>　　3.4 全球智能风力发电机销量及销售额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全球市场智能风力发电机销售额（2021-2032）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全球市场智能风力发电机销量（2021-2032）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全球市场智能风力发电机价格趋势（2021-2032）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全球智能风力发电机主要地区分析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全球主要地区智能风力发电机市场规模分析：2021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全球主要地区智能风力发电机销售收入及市场份额（2021-2026）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全球主要地区智能风力发电机销售收入预测（2027-2032）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全球主要地区智能风力发电机销量分析：2021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全球主要地区智能风力发电机销量及市场份额（2021-2026）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全球主要地区智能风力发电机销量及市场份额预测（2027-2032）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中东市场智能风力发电机销量、收入及增长率（2021-2032）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智能风力发电机销量、收入、价格及毛利率（2021-2026）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不同产品类型智能风力发电机分析</w:t>
      </w:r>
      <w:r>
        <w:rPr>
          <w:rFonts w:hint="eastAsia"/>
        </w:rPr>
        <w:br/>
      </w:r>
      <w:r>
        <w:rPr>
          <w:rFonts w:hint="eastAsia"/>
        </w:rPr>
        <w:t>　　6.1 全球不同产品类型智能风力发电机销量（2021-2032）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全球不同产品类型智能风力发电机销量及市场份额（2021-2026）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全球不同产品类型智能风力发电机销量预测（2027-2032）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全球不同产品类型智能风力发电机收入（2021-2032）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全球不同产品类型智能风力发电机收入及市场份额（2021-2026）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全球不同产品类型智能风力发电机收入预测（2027-2032）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全球不同产品类型智能风力发电机价格走势（2021-2032）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中国不同产品类型智能风力发电机销量（2021-2032）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中国不同产品类型智能风力发电机销量及市场份额（2021-2026）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中国不同产品类型智能风力发电机销量预测（2027-2032）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中国不同产品类型智能风力发电机收入（2021-2032）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中国不同产品类型智能风力发电机收入及市场份额（2021-2026）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中国不同产品类型智能风力发电机收入预测（2027-2032）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不同应用智能风力发电机分析</w:t>
      </w:r>
      <w:r>
        <w:rPr>
          <w:rFonts w:hint="eastAsia"/>
        </w:rPr>
        <w:br/>
      </w:r>
      <w:r>
        <w:rPr>
          <w:rFonts w:hint="eastAsia"/>
        </w:rPr>
        <w:t>　　7.1 全球不同应用智能风力发电机销量（2021-2032）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全球不同应用智能风力发电机销量及市场份额（2021-2026）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全球不同应用智能风力发电机销量预测（2027-2032）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全球不同应用智能风力发电机收入（2021-2032）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全球不同应用智能风力发电机收入及市场份额（2021-2026）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全球不同应用智能风力发电机收入预测（2027-2032）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全球不同应用智能风力发电机价格走势（2021-2032）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中国不同应用智能风力发电机销量（2021-2032）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中国不同应用智能风力发电机销量及市场份额（2021-2026）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中国不同应用智能风力发电机销量预测（2027-2032）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中国不同应用智能风力发电机收入（2021-2032）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中国不同应用智能风力发电机收入及市场份额（2021-2026）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中国不同应用智能风力发电机收入预测（2027-2032）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智能风力发电机行业发展趋势</w:t>
      </w:r>
      <w:r>
        <w:rPr>
          <w:rFonts w:hint="eastAsia"/>
        </w:rPr>
        <w:br/>
      </w:r>
      <w:r>
        <w:rPr>
          <w:rFonts w:hint="eastAsia"/>
        </w:rPr>
        <w:t>　　8.2 智能风力发电机行业主要驱动因素</w:t>
      </w:r>
      <w:r>
        <w:rPr>
          <w:rFonts w:hint="eastAsia"/>
        </w:rPr>
        <w:br/>
      </w:r>
      <w:r>
        <w:rPr>
          <w:rFonts w:hint="eastAsia"/>
        </w:rPr>
        <w:t>　　8.3 智能风力发电机中国企业SWOT分析</w:t>
      </w:r>
      <w:r>
        <w:rPr>
          <w:rFonts w:hint="eastAsia"/>
        </w:rPr>
        <w:br/>
      </w:r>
      <w:r>
        <w:rPr>
          <w:rFonts w:hint="eastAsia"/>
        </w:rPr>
        <w:t>　　8.4 中国智能风力发电机行业政策环境分析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智能风力发电机行业产业链简介</w:t>
      </w:r>
      <w:r>
        <w:rPr>
          <w:rFonts w:hint="eastAsia"/>
        </w:rPr>
        <w:br/>
      </w:r>
      <w:r>
        <w:rPr>
          <w:rFonts w:hint="eastAsia"/>
        </w:rPr>
        <w:t>　　　　9.1.1 智能风力发电机行业供应链分析</w:t>
      </w:r>
      <w:r>
        <w:rPr>
          <w:rFonts w:hint="eastAsia"/>
        </w:rPr>
        <w:br/>
      </w:r>
      <w:r>
        <w:rPr>
          <w:rFonts w:hint="eastAsia"/>
        </w:rPr>
        <w:t>　　　　9.1.2 智能风力发电机主要原料及供应情况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智能风力发电机行业采购模式</w:t>
      </w:r>
      <w:r>
        <w:rPr>
          <w:rFonts w:hint="eastAsia"/>
        </w:rPr>
        <w:br/>
      </w:r>
      <w:r>
        <w:rPr>
          <w:rFonts w:hint="eastAsia"/>
        </w:rPr>
        <w:t>　　9.3 智能风力发电机行业生产模式</w:t>
      </w:r>
      <w:r>
        <w:rPr>
          <w:rFonts w:hint="eastAsia"/>
        </w:rPr>
        <w:br/>
      </w:r>
      <w:r>
        <w:rPr>
          <w:rFonts w:hint="eastAsia"/>
        </w:rPr>
        <w:t>　　9.4 智能风力发电机行业销售模式及销售渠道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按产品类型细分，全球智能风力发电机市场规模2021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按应用细分，全球智能风力发电机市场规模（CAGR）2021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智能风力发电机行业发展主要特点</w:t>
      </w:r>
      <w:r>
        <w:rPr>
          <w:rFonts w:hint="eastAsia"/>
        </w:rPr>
        <w:br/>
      </w:r>
      <w:r>
        <w:rPr>
          <w:rFonts w:hint="eastAsia"/>
        </w:rPr>
        <w:t>　　表 4： 智能风力发电机行业发展有利因素分析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智能风力发电机行业发展不利因素分析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进入智能风力发电机行业壁垒</w:t>
      </w:r>
      <w:r>
        <w:rPr>
          <w:rFonts w:hint="eastAsia"/>
        </w:rPr>
        <w:br/>
      </w:r>
      <w:r>
        <w:rPr>
          <w:rFonts w:hint="eastAsia"/>
        </w:rPr>
        <w:t>　　表 7： 智能风力发电机主要企业在国际市场占有率（按销量，2023-2026）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2025年智能风力发电机主要企业在国际市场排名（按销量）&amp;（兆瓦）</w:t>
      </w:r>
      <w:r>
        <w:rPr>
          <w:rFonts w:hint="eastAsia"/>
        </w:rPr>
        <w:br/>
      </w:r>
      <w:r>
        <w:rPr>
          <w:rFonts w:hint="eastAsia"/>
        </w:rPr>
        <w:t>　　表 9： 全球市场主要企业智能风力发电机销量（2023-2026）&amp;（兆瓦）</w:t>
      </w:r>
      <w:r>
        <w:rPr>
          <w:rFonts w:hint="eastAsia"/>
        </w:rPr>
        <w:br/>
      </w:r>
      <w:r>
        <w:rPr>
          <w:rFonts w:hint="eastAsia"/>
        </w:rPr>
        <w:t>　　表 10： 智能风力发电机主要企业在国际市场占有率（按收入，2023-2026）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2025年智能风力发电机主要企业在国际市场排名（按收入）&amp;（万元）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全球市场主要企业智能风力发电机销售收入（2023-2026）&amp;（万元）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全球市场主要企业智能风力发电机销售价格（2023-2026）&amp;（元/千瓦）</w:t>
      </w:r>
      <w:r>
        <w:rPr>
          <w:rFonts w:hint="eastAsia"/>
        </w:rPr>
        <w:br/>
      </w:r>
      <w:r>
        <w:rPr>
          <w:rFonts w:hint="eastAsia"/>
        </w:rPr>
        <w:t>　　表 14： 智能风力发电机主要企业在中国市场占有率（按销量，2023-2026）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2025年智能风力发电机主要企业在中国市场排名（按销量）&amp;（兆瓦）</w:t>
      </w:r>
      <w:r>
        <w:rPr>
          <w:rFonts w:hint="eastAsia"/>
        </w:rPr>
        <w:br/>
      </w:r>
      <w:r>
        <w:rPr>
          <w:rFonts w:hint="eastAsia"/>
        </w:rPr>
        <w:t>　　表 16： 中国市场主要企业智能风力发电机销量（2023-2026）&amp;（兆瓦）</w:t>
      </w:r>
      <w:r>
        <w:rPr>
          <w:rFonts w:hint="eastAsia"/>
        </w:rPr>
        <w:br/>
      </w:r>
      <w:r>
        <w:rPr>
          <w:rFonts w:hint="eastAsia"/>
        </w:rPr>
        <w:t>　　表 17： 智能风力发电机主要企业在中国市场占有率（按收入，2023-2026）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2025年智能风力发电机主要企业在中国市场排名（按收入）&amp;（万元）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中国市场主要企业智能风力发电机销售收入（2023-2026）&amp;（万元）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全球主要厂商智能风力发电机总部及产地分布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全球主要厂商成立时间及智能风力发电机商业化日期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全球主要厂商智能风力发电机产品类型及应用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2025年全球智能风力发电机主要厂商市场地位（第一梯队、第二梯队和第三梯队）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全球智能风力发电机市场投资、并购等现状分析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全球主要地区智能风力发电机产量增速（CAGR）：（2021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26： 全球主要地区智能风力发电机产量（2021 VS 2025 VS 2032）&amp;（兆瓦）</w:t>
      </w:r>
      <w:r>
        <w:rPr>
          <w:rFonts w:hint="eastAsia"/>
        </w:rPr>
        <w:br/>
      </w:r>
      <w:r>
        <w:rPr>
          <w:rFonts w:hint="eastAsia"/>
        </w:rPr>
        <w:t>　　表 27： 全球主要地区智能风力发电机产量（2021-2026）&amp;（兆瓦）</w:t>
      </w:r>
      <w:r>
        <w:rPr>
          <w:rFonts w:hint="eastAsia"/>
        </w:rPr>
        <w:br/>
      </w:r>
      <w:r>
        <w:rPr>
          <w:rFonts w:hint="eastAsia"/>
        </w:rPr>
        <w:t>　　表 28： 全球主要地区智能风力发电机产量（2027-2032）&amp;（兆瓦）</w:t>
      </w:r>
      <w:r>
        <w:rPr>
          <w:rFonts w:hint="eastAsia"/>
        </w:rPr>
        <w:br/>
      </w:r>
      <w:r>
        <w:rPr>
          <w:rFonts w:hint="eastAsia"/>
        </w:rPr>
        <w:t>　　表 29： 全球主要地区智能风力发电机产量市场份额（2021-2026）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全球主要地区智能风力发电机产量市场份额（2027-2032）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中国市场智能风力发电机产量、销量、进出口（2021-2026）&amp;（兆瓦）</w:t>
      </w:r>
      <w:r>
        <w:rPr>
          <w:rFonts w:hint="eastAsia"/>
        </w:rPr>
        <w:br/>
      </w:r>
      <w:r>
        <w:rPr>
          <w:rFonts w:hint="eastAsia"/>
        </w:rPr>
        <w:t>　　表 32： 中国市场智能风力发电机产量、销量、进出口预测（2027-2032）&amp;（兆瓦）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33： 全球主要地区智能风力发电机销售收入增速：（2021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全球主要地区智能风力发电机销售收入（2021-2026）&amp;（万元）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全球主要地区智能风力发电机销售收入市场份额（2021-2026）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全球主要地区智能风力发电机收入（2027-2032）&amp;（万元）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全球主要地区智能风力发电机收入市场份额（2027-2032）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全球主要地区智能风力发电机销量（兆瓦）：2021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全球主要地区智能风力发电机销量（2021-2026）&amp;（兆瓦）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40： 全球主要地区智能风力发电机销量市场份额（2021-2026）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全球主要地区智能风力发电机销量（2027-2032）&amp;（兆瓦）</w:t>
      </w:r>
      <w:r>
        <w:rPr>
          <w:rFonts w:hint="eastAsia"/>
        </w:rPr>
        <w:br/>
      </w:r>
      <w:r>
        <w:rPr>
          <w:rFonts w:hint="eastAsia"/>
        </w:rPr>
        <w:t>　　表 42： 全球主要地区智能风力发电机销量份额（2027-2032）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智能风力发电机生产基地、销售区域、竞争对手及市场地位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智能风力发电机产品规格、参数及市场应用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智能风力发电机销量（兆瓦）、收入（万元）、价格（元/千瓦）及毛利率（2021-2026）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全球不同产品类型智能风力发电机销量（2021-2026）&amp;（兆瓦）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104： 全球不同产品类型智能风力发电机销量市场份额（2021-2026）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全球不同产品类型智能风力发电机销量预测（2027-2032）&amp;（兆瓦）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全球市场不同产品类型智能风力发电机销量市场份额预测（2027-2032）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全球不同产品类型智能风力发电机收入（2021-2026）&amp;（万元）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全球不同产品类型智能风力发电机收入市场份额（2021-2026）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全球不同产品类型智能风力发电机收入预测（2027-2032）&amp;（万元）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全球不同产品类型智能风力发电机收入市场份额预测（2027-2032）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中国不同产品类型智能风力发电机销量（2021-2026）&amp;（兆瓦）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112： 中国不同产品类型智能风力发电机销量市场份额（2021-2026）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中国不同产品类型智能风力发电机销量预测（2027-2032）&amp;（兆瓦）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全球市场不同产品类型智能风力发电机销量市场份额预测（2027-2032）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中国不同产品类型智能风力发电机收入（2021-2026）&amp;（万元）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中国不同产品类型智能风力发电机收入市场份额（2021-2026）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中国不同产品类型智能风力发电机收入预测（2027-2032）&amp;（万元）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中国不同产品类型智能风力发电机收入市场份额预测（2027-2032）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全球不同应用智能风力发电机销量（2021-2026）&amp;（兆瓦）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120： 全球不同应用智能风力发电机销量市场份额（2021-2026）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全球不同应用智能风力发电机销量预测（2027-2032）&amp;（兆瓦）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122： 全球市场不同应用智能风力发电机销量市场份额预测（2027-2032）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全球不同应用智能风力发电机收入（2021-2026）&amp;（万元）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全球不同应用智能风力发电机收入市场份额（2021-2026）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全球不同应用智能风力发电机收入预测（2027-2032）&amp;（万元）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全球不同应用智能风力发电机收入市场份额预测（2027-2032）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中国不同应用智能风力发电机销量（2021-2026）&amp;（兆瓦）</w:t>
      </w:r>
      <w:r>
        <w:rPr>
          <w:rFonts w:hint="eastAsia"/>
        </w:rPr>
        <w:br/>
      </w:r>
      <w:r>
        <w:rPr>
          <w:rFonts w:hint="eastAsia"/>
        </w:rPr>
        <w:t>　　表 128： 中国不同应用智能风力发电机销量市场份额（2021-2026）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中国不同应用智能风力发电机销量预测（2027-2032）&amp;（兆瓦）</w:t>
      </w:r>
      <w:r>
        <w:rPr>
          <w:rFonts w:hint="eastAsia"/>
        </w:rPr>
        <w:br/>
      </w:r>
      <w:r>
        <w:rPr>
          <w:rFonts w:hint="eastAsia"/>
        </w:rPr>
        <w:t>　　表 130： 中国市场不同应用智能风力发电机销量市场份额预测（2027-2032）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中国不同应用智能风力发电机收入（2021-2026）&amp;（万元）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中国不同应用智能风力发电机收入市场份额（2021-2026）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中国不同应用智能风力发电机收入预测（2027-2032）&amp;（万元）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中国不同应用智能风力发电机收入市场份额预测（2027-2032）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智能风力发电机行业发展趋势</w:t>
      </w:r>
      <w:r>
        <w:rPr>
          <w:rFonts w:hint="eastAsia"/>
        </w:rPr>
        <w:br/>
      </w:r>
      <w:r>
        <w:rPr>
          <w:rFonts w:hint="eastAsia"/>
        </w:rPr>
        <w:t>　　表 136： 智能风力发电机行业主要驱动因素</w:t>
      </w:r>
      <w:r>
        <w:rPr>
          <w:rFonts w:hint="eastAsia"/>
        </w:rPr>
        <w:br/>
      </w:r>
      <w:r>
        <w:rPr>
          <w:rFonts w:hint="eastAsia"/>
        </w:rPr>
        <w:t>　　表 137： 智能风力发电机行业供应链分析</w:t>
      </w:r>
      <w:r>
        <w:rPr>
          <w:rFonts w:hint="eastAsia"/>
        </w:rPr>
        <w:br/>
      </w:r>
      <w:r>
        <w:rPr>
          <w:rFonts w:hint="eastAsia"/>
        </w:rPr>
        <w:t>　　表 138： 智能风力发电机上游原料供应商</w:t>
      </w:r>
      <w:r>
        <w:rPr>
          <w:rFonts w:hint="eastAsia"/>
        </w:rPr>
        <w:br/>
      </w:r>
      <w:r>
        <w:rPr>
          <w:rFonts w:hint="eastAsia"/>
        </w:rPr>
        <w:t>　　表 139： 智能风力发电机主要地区不同应用客户分析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智能风力发电机典型经销商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智能风力发电机产品图片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全球不同产品类型智能风力发电机销售额2021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全球不同产品类型智能风力发电机市场份额2025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5MW以下产品图片</w:t>
      </w:r>
      <w:r>
        <w:rPr>
          <w:rFonts w:hint="eastAsia"/>
        </w:rPr>
        <w:br/>
      </w:r>
      <w:r>
        <w:rPr>
          <w:rFonts w:hint="eastAsia"/>
        </w:rPr>
        <w:t>　　图 5： 5MW-10MW产品图片</w:t>
      </w:r>
      <w:r>
        <w:rPr>
          <w:rFonts w:hint="eastAsia"/>
        </w:rPr>
        <w:br/>
      </w:r>
      <w:r>
        <w:rPr>
          <w:rFonts w:hint="eastAsia"/>
        </w:rPr>
        <w:t>　　图 6： 10MW以上产品图片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全球不同应用智能风力发电机市场份额2025 &amp; 2032</w:t>
      </w:r>
      <w:r>
        <w:rPr>
          <w:rFonts w:hint="eastAsia"/>
        </w:rPr>
        <w:br/>
      </w:r>
      <w:r>
        <w:rPr>
          <w:rFonts w:hint="eastAsia"/>
        </w:rPr>
        <w:t>　　图 9： 工业领域</w:t>
      </w:r>
      <w:r>
        <w:rPr>
          <w:rFonts w:hint="eastAsia"/>
        </w:rPr>
        <w:br/>
      </w:r>
      <w:r>
        <w:rPr>
          <w:rFonts w:hint="eastAsia"/>
        </w:rPr>
        <w:t>　　图 10： 商业领域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2025年全球前五大生产商智能风力发电机市场份额</w:t>
      </w:r>
      <w:r>
        <w:rPr>
          <w:rFonts w:hint="eastAsia"/>
        </w:rPr>
        <w:br/>
      </w:r>
      <w:r>
        <w:rPr>
          <w:rFonts w:hint="eastAsia"/>
        </w:rPr>
        <w:t>　　图 12： 2025年全球智能风力发电机第一梯队、第二梯队和第三梯队厂商及市场份额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全球智能风力发电机产能、产量、产能利用率及发展趋势（2021-2032）&amp;（兆瓦）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14： 全球智能风力发电机产量、需求量及发展趋势（2021-2032）&amp;（兆瓦）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15： 全球主要地区智能风力发电机产量市场份额（2021-2032）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中国智能风力发电机产能、产量、产能利用率及发展趋势（2021-2032）&amp;（兆瓦）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17： 中国智能风力发电机产量、市场需求量及发展趋势（2021-2032）&amp;（兆瓦）</w:t>
      </w:r>
      <w:r>
        <w:rPr>
          <w:rFonts w:hint="eastAsia"/>
        </w:rPr>
        <w:br/>
      </w:r>
      <w:r>
        <w:rPr>
          <w:rFonts w:hint="eastAsia"/>
        </w:rPr>
        <w:t>　　图 18： 全球智能风力发电机市场销售额及增长率：（2021-2032）&amp;（万元）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全球市场智能风力发电机市场规模：2021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21： 全球市场智能风力发电机价格趋势（2021-2032）&amp;（元/千瓦）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22： 全球主要地区智能风力发电机销售收入（2021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全球主要地区智能风力发电机销售收入市场份额（2021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25： 北美市场智能风力发电机收入及增长率（2021-2032）&amp;（万元）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27： 欧洲市场智能风力发电机收入及增长率（2021-2032）&amp;（万元）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29： 中国市场智能风力发电机收入及增长率（2021-2032）&amp;（万元）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31： 日本市场智能风力发电机收入及增长率（2021-2032）&amp;（万元）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33： 东南亚市场智能风力发电机收入及增长率（2021-2032）&amp;（万元）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35： 印度市场智能风力发电机收入及增长率（2021-2032）&amp;（万元）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37： 南美市场智能风力发电机收入及增长率（2021-2032）&amp;（万元）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中东市场智能风力发电机销量及增长率（2021-2032）&amp;（兆瓦）</w:t>
      </w:r>
      <w:r>
        <w:rPr>
          <w:rFonts w:hint="eastAsia"/>
        </w:rPr>
        <w:br/>
      </w:r>
      <w:r>
        <w:rPr>
          <w:rFonts w:hint="eastAsia"/>
        </w:rPr>
        <w:t>　　图 39： 中东市场智能风力发电机收入及增长率（2021-2032）&amp;（万元）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全球不同产品类型智能风力发电机价格走势（2021-2032）&amp;（元/千瓦）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41： 全球不同应用智能风力发电机价格走势（2021-2032）&amp;（元/千瓦）</w:t>
      </w:r>
      <w:r>
        <w:rPr>
          <w:rFonts w:hint="eastAsia"/>
        </w:rPr>
        <w:br/>
      </w:r>
      <w:r>
        <w:rPr>
          <w:rFonts w:hint="eastAsia"/>
        </w:rPr>
        <w:t>　　图 42： 智能风力发电机中国企业SWOT分析</w:t>
      </w:r>
      <w:r>
        <w:rPr>
          <w:rFonts w:hint="eastAsia"/>
        </w:rPr>
        <w:br/>
      </w:r>
      <w:r>
        <w:rPr>
          <w:rFonts w:hint="eastAsia"/>
        </w:rPr>
        <w:t>　　图 43： 智能风力发电机产业链</w:t>
      </w:r>
      <w:r>
        <w:rPr>
          <w:rFonts w:hint="eastAsia"/>
        </w:rPr>
        <w:br/>
      </w:r>
      <w:r>
        <w:rPr>
          <w:rFonts w:hint="eastAsia"/>
        </w:rPr>
        <w:t>　　图 44： 智能风力发电机行业采购模式分析</w:t>
      </w:r>
      <w:r>
        <w:rPr>
          <w:rFonts w:hint="eastAsia"/>
        </w:rPr>
        <w:br/>
      </w:r>
      <w:r>
        <w:rPr>
          <w:rFonts w:hint="eastAsia"/>
        </w:rPr>
        <w:t>　　图 45： 智能风力发电机行业生产模式</w:t>
      </w:r>
      <w:r>
        <w:rPr>
          <w:rFonts w:hint="eastAsia"/>
        </w:rPr>
        <w:br/>
      </w:r>
      <w:r>
        <w:rPr>
          <w:rFonts w:hint="eastAsia"/>
        </w:rPr>
        <w:t>　　图 46： 智能风力发电机行业销售模式分析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57b462225f4574" w:history="1">
        <w:r>
          <w:rPr>
            <w:rStyle w:val="Hyperlink"/>
          </w:rPr>
          <w:t>全球与中国智能风力发电机行业发展调研及前景趋势分析报告（2026-2032年）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57b462225f4574" w:history="1">
        <w:r>
          <w:rPr>
            <w:rStyle w:val="Hyperlink"/>
          </w:rPr>
          <w:t>https://www.20087.com/0/70/ZhiNengFengLiFaDianJiFaZhanQianJing.html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热点：风力发电机介绍、智能风力发电机价格、小型风力直流发电机、风力发电智能化、做风力发电机的公司、智能控制在风力发电机组控制上的应用、分布式风力发电机、风力动能发电机、移动风力发电机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a1692ab484c92" w:history="1">
      <w:r>
        <w:rPr>
          <w:rStyle w:val="Hyperlink"/>
        </w:rPr>
        <w:t>全球与中国智能风力发电机行业发展调研及前景趋势分析报告（2026-2032年）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ZhiNengFengLiFaDianJiFaZhanQianJing.html" TargetMode="External" Id="R4257b462225f45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ZhiNengFengLiFaDianJiFaZhanQianJing.html" TargetMode="External" Id="R98ca1692ab484c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2026-09-18T03:43:29Z</dcterms:created>
  <dcterms:modified xsi:type="dcterms:W3CDTF">2026-09-18T04:43:29Z</dcterms:modified>
  <dc:subject>全球与中国智能风力发电机行业发展调研及前景趋势分析报告（2026-2032年）</dc:subject>
  <dc:title>全球与中国智能风力发电机行业发展调研及前景趋势分析报告（2026-2032年）</dc:title>
  <cp:keywords>全球与中国智能风力发电机行业发展调研及前景趋势分析报告（2026-2032年）</cp:keywords>
  <dc:description>全球与中国智能风力发电机行业发展调研及前景趋势分析报告（2026-2032年）</dc:description>
</cp:coreProperties>
</file>