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e1c894874822" w:history="1">
              <w:r>
                <w:rPr>
                  <w:rStyle w:val="Hyperlink"/>
                </w:rPr>
                <w:t>2026-2032年全球与中国油基生物燃料行业现状分析及发展前景研究报告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e1c894874822" w:history="1">
              <w:r>
                <w:rPr>
                  <w:rStyle w:val="Hyperlink"/>
                </w:rPr>
                <w:t>2026-2032年全球与中国油基生物燃料行业现状分析及发展前景研究报告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e1c894874822" w:history="1">
                <w:r>
                  <w:rPr>
                    <w:rStyle w:val="Hyperlink"/>
                  </w:rPr>
                  <w:t>https://www.20087.com/0/10/YouJiShengWuRanLiaoDeQianJingQuShi.html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生物燃料是以植物油（如菜籽油、棕榈油）、废弃食用油或动物脂肪为原料，通过酯交换反应制得的脂肪酸甲酯（FAME）或经加氢处理生成的可再生柴油（HVO），可直接替代或掺混于传统柴油使用。油基生物燃料强调十六烷值高、硫含量极低、低温流动性好及与现有发动机兼容性，部分通过ISCC或RSB可持续认证。在全球交通领域脱碳压力与航空/航运业寻求低碳替代燃料驱动下，油基生物燃料作为成熟可再生液体能源保持应用优势。然而，以粮食作物为原料易引发“与人争粮”伦理争议；废弃油脂收集体系不健全，原料供应不稳定；此外，FAME在长期储存中易氧化变质，影响燃料稳定性。</w:t>
      </w:r>
      <w:r>
        <w:rPr>
          <w:rFonts w:hint="eastAsia"/>
        </w:rPr>
        <w:br/>
      </w:r>
      <w:r>
        <w:rPr>
          <w:rFonts w:hint="eastAsia"/>
        </w:rPr>
        <w:t>　　未来，油基生物燃料将聚焦非粮原料拓展、先进转化工艺与全生命周期碳管理方向突破。推广微藻油、林业残余物热解油等第二代原料；发展催化加氢脱氧（HDO）技术提升HVO产率与品质。建立从原料溯源到燃烧排放的碳足迹追踪平台。未来，油基生物燃料将从过渡性替代燃料升级为可持续航空燃料（SAF）与绿色航运核心组分，在平衡能源安全、生态保护与气候目标中释放生物质能源的系统性减碳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e1c894874822" w:history="1">
        <w:r>
          <w:rPr>
            <w:rStyle w:val="Hyperlink"/>
          </w:rPr>
          <w:t>2026-2032年全球与中国油基生物燃料行业现状分析及发展前景研究报告</w:t>
        </w:r>
      </w:hyperlink>
      <w:r>
        <w:rPr>
          <w:rFonts w:hint="eastAsia"/>
        </w:rPr>
        <w:t>》系统分析了全球及我国油基生物燃料行业的市场规模、市场需求及价格动态，深入探讨了油基生物燃料产业链结构与发展特点。报告对油基生物燃料细分市场进行了详细剖析，基于科学数据预测了市场前景及未来发展趋势，同时聚焦油基生物燃料重点企业，评估了品牌影响力、市场竞争力及行业集中度变化。通过专业分析与客观洞察，报告为投资者、产业链相关企业及政府决策部门提供了重要参考，是把握油基生物燃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按产品类型细分，全球油基生物燃料市场规模2020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植物油</w:t>
      </w:r>
      <w:r>
        <w:rPr>
          <w:rFonts w:hint="eastAsia"/>
        </w:rPr>
        <w:br/>
      </w:r>
      <w:r>
        <w:rPr>
          <w:rFonts w:hint="eastAsia"/>
        </w:rPr>
        <w:t>　　　　1.3.3 废弃油/地沟油</w:t>
      </w:r>
      <w:r>
        <w:rPr>
          <w:rFonts w:hint="eastAsia"/>
        </w:rPr>
        <w:br/>
      </w:r>
      <w:r>
        <w:rPr>
          <w:rFonts w:hint="eastAsia"/>
        </w:rPr>
        <w:t>　　　　1.3.4 动物脂肪</w:t>
      </w:r>
      <w:r>
        <w:rPr>
          <w:rFonts w:hint="eastAsia"/>
        </w:rPr>
        <w:br/>
      </w:r>
      <w:r>
        <w:rPr>
          <w:rFonts w:hint="eastAsia"/>
        </w:rPr>
        <w:t>　　　　1.3.5 合成油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按技术细分，全球油基生物燃料市场规模2020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酯交换</w:t>
      </w:r>
      <w:r>
        <w:rPr>
          <w:rFonts w:hint="eastAsia"/>
        </w:rPr>
        <w:br/>
      </w:r>
      <w:r>
        <w:rPr>
          <w:rFonts w:hint="eastAsia"/>
        </w:rPr>
        <w:t>　　　　1.4.3 加氢处理</w:t>
      </w:r>
      <w:r>
        <w:rPr>
          <w:rFonts w:hint="eastAsia"/>
        </w:rPr>
        <w:br/>
      </w:r>
      <w:r>
        <w:rPr>
          <w:rFonts w:hint="eastAsia"/>
        </w:rPr>
        <w:t>　　　　1.4.4 酯化</w:t>
      </w:r>
      <w:r>
        <w:rPr>
          <w:rFonts w:hint="eastAsia"/>
        </w:rPr>
        <w:br/>
      </w:r>
      <w:r>
        <w:rPr>
          <w:rFonts w:hint="eastAsia"/>
        </w:rPr>
        <w:t>　　1.5 产品分类，按混配等级</w:t>
      </w:r>
      <w:r>
        <w:rPr>
          <w:rFonts w:hint="eastAsia"/>
        </w:rPr>
        <w:br/>
      </w:r>
      <w:r>
        <w:rPr>
          <w:rFonts w:hint="eastAsia"/>
        </w:rPr>
        <w:t>　　　　1.5.1 按混配等级细分，全球油基生物燃料市场规模2020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低比例混配</w:t>
      </w:r>
      <w:r>
        <w:rPr>
          <w:rFonts w:hint="eastAsia"/>
        </w:rPr>
        <w:br/>
      </w:r>
      <w:r>
        <w:rPr>
          <w:rFonts w:hint="eastAsia"/>
        </w:rPr>
        <w:t>　　　　1.5.3 中比例混配</w:t>
      </w:r>
      <w:r>
        <w:rPr>
          <w:rFonts w:hint="eastAsia"/>
        </w:rPr>
        <w:br/>
      </w:r>
      <w:r>
        <w:rPr>
          <w:rFonts w:hint="eastAsia"/>
        </w:rPr>
        <w:t>　　　　1.5.4 高比例混配</w:t>
      </w:r>
      <w:r>
        <w:rPr>
          <w:rFonts w:hint="eastAsia"/>
        </w:rPr>
        <w:br/>
      </w:r>
      <w:r>
        <w:rPr>
          <w:rFonts w:hint="eastAsia"/>
        </w:rPr>
        <w:t>　　　　1.5.5 纯燃料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按应用细分，全球油基生物燃料市场规模2020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公路运输</w:t>
      </w:r>
      <w:r>
        <w:rPr>
          <w:rFonts w:hint="eastAsia"/>
        </w:rPr>
        <w:br/>
      </w:r>
      <w:r>
        <w:rPr>
          <w:rFonts w:hint="eastAsia"/>
        </w:rPr>
        <w:t>　　　　1.6.3 航空</w:t>
      </w:r>
      <w:r>
        <w:rPr>
          <w:rFonts w:hint="eastAsia"/>
        </w:rPr>
        <w:br/>
      </w:r>
      <w:r>
        <w:rPr>
          <w:rFonts w:hint="eastAsia"/>
        </w:rPr>
        <w:t>　　　　1.6.4 海运</w:t>
      </w:r>
      <w:r>
        <w:rPr>
          <w:rFonts w:hint="eastAsia"/>
        </w:rPr>
        <w:br/>
      </w:r>
      <w:r>
        <w:rPr>
          <w:rFonts w:hint="eastAsia"/>
        </w:rPr>
        <w:t>　　　　1.6.5 工业供热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油基生物燃料行业发展总体概况</w:t>
      </w:r>
      <w:r>
        <w:rPr>
          <w:rFonts w:hint="eastAsia"/>
        </w:rPr>
        <w:br/>
      </w:r>
      <w:r>
        <w:rPr>
          <w:rFonts w:hint="eastAsia"/>
        </w:rPr>
        <w:t>　　　　1.7.2 油基生物燃料行业发展主要特点</w:t>
      </w:r>
      <w:r>
        <w:rPr>
          <w:rFonts w:hint="eastAsia"/>
        </w:rPr>
        <w:br/>
      </w:r>
      <w:r>
        <w:rPr>
          <w:rFonts w:hint="eastAsia"/>
        </w:rPr>
        <w:t>　　　　1.7.3 油基生物燃料行业发展影响因素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油基生物燃料有利因素</w:t>
      </w:r>
      <w:r>
        <w:rPr>
          <w:rFonts w:hint="eastAsia"/>
        </w:rPr>
        <w:br/>
      </w:r>
      <w:r>
        <w:rPr>
          <w:rFonts w:hint="eastAsia"/>
        </w:rPr>
        <w:t>　　　　1.7.3 .2 油基生物燃料不利因素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全球市场，近三年油基生物燃料主要企业占有率及排名（按销量）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油基生物燃料主要企业在国际市场占有率（按销量，2022-2025）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2024年油基生物燃料主要企业在国际市场排名（按销量）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全球市场主要企业油基生物燃料销量（2022-2025）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全球市场，近三年油基生物燃料主要企业占有率及排名（按收入）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油基生物燃料主要企业在国际市场占有率（按收入，2022-2025）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2024年油基生物燃料主要企业在国际市场排名（按收入）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全球市场主要企业油基生物燃料销售收入（2022-2025）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全球市场主要企业油基生物燃料销售价格（2022-2025）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中国市场，近三年油基生物燃料主要企业占有率及排名（按销量）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油基生物燃料主要企业在中国市场占有率（按销量，2022-2025）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2024年油基生物燃料主要企业在中国市场排名（按销量）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中国市场主要企业油基生物燃料销量（2022-2025）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中国市场，近三年油基生物燃料主要企业占有率及排名（按收入）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油基生物燃料主要企业在中国市场占有率（按收入，2022-2025）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2024年油基生物燃料主要企业在中国市场排名（按收入）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中国市场主要企业油基生物燃料销售收入（2022-2025）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全球主要厂商油基生物燃料总部及产地分布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全球主要厂商成立时间及油基生物燃料商业化日期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全球主要厂商油基生物燃料产品类型及应用</w:t>
      </w:r>
      <w:r>
        <w:rPr>
          <w:rFonts w:hint="eastAsia"/>
        </w:rPr>
        <w:br/>
      </w:r>
      <w:r>
        <w:rPr>
          <w:rFonts w:hint="eastAsia"/>
        </w:rPr>
        <w:t>　　2.9 油基生物燃料行业集中度、竞争程度分析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油基生物燃料行业集中度分析：2024年全球Top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全球油基生物燃料第一梯队、第二梯队和第三梯队生产商（品牌）及市场份额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全球油基生物燃料总体规模分析</w:t>
      </w:r>
      <w:r>
        <w:rPr>
          <w:rFonts w:hint="eastAsia"/>
        </w:rPr>
        <w:br/>
      </w:r>
      <w:r>
        <w:rPr>
          <w:rFonts w:hint="eastAsia"/>
        </w:rPr>
        <w:t>　　3.1 全球油基生物燃料供需现状及预测（2020-2032）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全球油基生物燃料产能、产量、产能利用率及发展趋势（2020-2032）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全球油基生物燃料产量、需求量及发展趋势（2020-2032）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全球主要地区油基生物燃料产量及发展趋势（2020-2032）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全球主要地区油基生物燃料产量（2020-2025）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全球主要地区油基生物燃料产量（2026-2032）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全球主要地区油基生物燃料产量市场份额（2020-2032）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中国油基生物燃料供需现状及预测（2020-2032）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中国油基生物燃料产能、产量、产能利用率及发展趋势（2020-2032）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中国油基生物燃料产量、市场需求量及发展趋势（2020-2032）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中国市场油基生物燃料进出口（2020-2032）</w:t>
      </w:r>
      <w:r>
        <w:rPr>
          <w:rFonts w:hint="eastAsia"/>
        </w:rPr>
        <w:br/>
      </w:r>
      <w:r>
        <w:rPr>
          <w:rFonts w:hint="eastAsia"/>
        </w:rPr>
        <w:t>　　3.4 全球油基生物燃料销量及销售额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全球市场油基生物燃料销售额（2020-2032）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全球市场油基生物燃料价格趋势（2020-2032）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全球油基生物燃料主要地区分析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全球主要地区油基生物燃料市场规模分析：2020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全球主要地区油基生物燃料销售收入及市场份额（2020-2025年）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全球主要地区油基生物燃料销售收入预测（2026-2032年）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全球主要地区油基生物燃料销量分析：2020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全球主要地区油基生物燃料销量及市场份额（2020-2025年）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全球主要地区油基生物燃料销量及市场份额预测（2026-2032）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印度市场油基生物燃料销量、收入及增长率（2020-2032）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油基生物燃料销量、收入、价格及毛利率（2020-2025）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不同产品类型油基生物燃料分析</w:t>
      </w:r>
      <w:r>
        <w:rPr>
          <w:rFonts w:hint="eastAsia"/>
        </w:rPr>
        <w:br/>
      </w:r>
      <w:r>
        <w:rPr>
          <w:rFonts w:hint="eastAsia"/>
        </w:rPr>
        <w:t>　　6.1 全球不同产品类型油基生物燃料销量（2020-2032）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全球不同产品类型油基生物燃料收入（2020-2032）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全球不同产品类型油基生物燃料收入及市场份额（2020-2025）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全球不同产品类型油基生物燃料收入预测（2026-2032）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全球不同产品类型油基生物燃料价格走势（2020-2032）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中国不同产品类型油基生物燃料收入（2020-2032）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中国不同产品类型油基生物燃料收入及市场份额（2020-2025）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中国不同产品类型油基生物燃料收入预测（2026-2032）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不同应用油基生物燃料分析</w:t>
      </w:r>
      <w:r>
        <w:rPr>
          <w:rFonts w:hint="eastAsia"/>
        </w:rPr>
        <w:br/>
      </w:r>
      <w:r>
        <w:rPr>
          <w:rFonts w:hint="eastAsia"/>
        </w:rPr>
        <w:t>　　7.1 全球不同应用油基生物燃料销量（2020-2032）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全球不同应用油基生物燃料收入（2020-2032）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全球不同应用油基生物燃料收入及市场份额（2020-2025）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全球不同应用油基生物燃料收入预测（2026-2032）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全球不同应用油基生物燃料价格走势（2020-2032）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中国不同应用油基生物燃料销量（2020-2032）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中国不同应用油基生物燃料销量及市场份额（2020-2025）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中国不同应用油基生物燃料销量预测（2026-2032）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中国不同应用油基生物燃料收入（2020-2032）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中国不同应用油基生物燃料收入及市场份额（2020-2025）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中国不同应用油基生物燃料收入预测（2026-2032）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油基生物燃料行业发展趋势</w:t>
      </w:r>
      <w:r>
        <w:rPr>
          <w:rFonts w:hint="eastAsia"/>
        </w:rPr>
        <w:br/>
      </w:r>
      <w:r>
        <w:rPr>
          <w:rFonts w:hint="eastAsia"/>
        </w:rPr>
        <w:t>　　8.2 油基生物燃料行业主要驱动因素</w:t>
      </w:r>
      <w:r>
        <w:rPr>
          <w:rFonts w:hint="eastAsia"/>
        </w:rPr>
        <w:br/>
      </w:r>
      <w:r>
        <w:rPr>
          <w:rFonts w:hint="eastAsia"/>
        </w:rPr>
        <w:t>　　8.3 油基生物燃料中国企业SWOT分析</w:t>
      </w:r>
      <w:r>
        <w:rPr>
          <w:rFonts w:hint="eastAsia"/>
        </w:rPr>
        <w:br/>
      </w:r>
      <w:r>
        <w:rPr>
          <w:rFonts w:hint="eastAsia"/>
        </w:rPr>
        <w:t>　　8.4 中国油基生物燃料行业政策环境分析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油基生物燃料行业产业链简介</w:t>
      </w:r>
      <w:r>
        <w:rPr>
          <w:rFonts w:hint="eastAsia"/>
        </w:rPr>
        <w:br/>
      </w:r>
      <w:r>
        <w:rPr>
          <w:rFonts w:hint="eastAsia"/>
        </w:rPr>
        <w:t>　　　　9.1.1 油基生物燃料行业供应链分析</w:t>
      </w:r>
      <w:r>
        <w:rPr>
          <w:rFonts w:hint="eastAsia"/>
        </w:rPr>
        <w:br/>
      </w:r>
      <w:r>
        <w:rPr>
          <w:rFonts w:hint="eastAsia"/>
        </w:rPr>
        <w:t>　　　　9.1.2 油基生物燃料主要原料及供应情况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油基生物燃料行业采购模式</w:t>
      </w:r>
      <w:r>
        <w:rPr>
          <w:rFonts w:hint="eastAsia"/>
        </w:rPr>
        <w:br/>
      </w:r>
      <w:r>
        <w:rPr>
          <w:rFonts w:hint="eastAsia"/>
        </w:rPr>
        <w:t>　　9.3 油基生物燃料行业生产模式</w:t>
      </w:r>
      <w:r>
        <w:rPr>
          <w:rFonts w:hint="eastAsia"/>
        </w:rPr>
        <w:br/>
      </w:r>
      <w:r>
        <w:rPr>
          <w:rFonts w:hint="eastAsia"/>
        </w:rPr>
        <w:t>　　9.4 油基生物燃料行业销售模式及销售渠道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按混配等级细分，全球油基生物燃料市场规模2020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按应用细分，全球油基生物燃料市场规模（CAGR）2020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油基生物燃料行业发展主要特点</w:t>
      </w:r>
      <w:r>
        <w:rPr>
          <w:rFonts w:hint="eastAsia"/>
        </w:rPr>
        <w:br/>
      </w:r>
      <w:r>
        <w:rPr>
          <w:rFonts w:hint="eastAsia"/>
        </w:rPr>
        <w:t>　　表 6： 油基生物燃料行业发展有利因素分析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油基生物燃料行业发展不利因素分析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进入油基生物燃料行业壁垒</w:t>
      </w:r>
      <w:r>
        <w:rPr>
          <w:rFonts w:hint="eastAsia"/>
        </w:rPr>
        <w:br/>
      </w:r>
      <w:r>
        <w:rPr>
          <w:rFonts w:hint="eastAsia"/>
        </w:rPr>
        <w:t>　　表 9： 油基生物燃料主要企业在国际市场占有率（按销量，2022-2025）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2024年油基生物燃料主要企业在国际市场排名（按销量）&amp;（千吨）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全球市场主要企业油基生物燃料销量（2022-2025）&amp;（千吨）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油基生物燃料主要企业在国际市场占有率（按收入，2022-2025）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2024年油基生物燃料主要企业在国际市场排名（按收入）&amp;（万元）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全球市场主要企业油基生物燃料销售收入（2022-2025）&amp;（万元）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全球市场主要企业油基生物燃料销售价格（2022-2025）&amp;（元/吨）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油基生物燃料主要企业在中国市场占有率（按销量，2022-2025）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2024年油基生物燃料主要企业在中国市场排名（按销量）&amp;（千吨）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中国市场主要企业油基生物燃料销量（2022-2025）&amp;（千吨）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油基生物燃料主要企业在中国市场占有率（按收入，2022-2025）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2024年油基生物燃料主要企业在中国市场排名（按收入）&amp;（万元）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中国市场主要企业油基生物燃料销售收入（2022-2025）&amp;（万元）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全球主要厂商油基生物燃料总部及产地分布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全球主要厂商成立时间及油基生物燃料商业化日期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全球主要厂商油基生物燃料产品类型及应用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2024年全球油基生物燃料主要厂商市场地位（第一梯队、第二梯队和第三梯队）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全球油基生物燃料市场投资、并购等现状分析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全球主要地区油基生物燃料产量增速（CAGR）：（2020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全球主要地区油基生物燃料产量（2020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全球主要地区油基生物燃料产量（2020-2025）&amp;（千吨）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全球主要地区油基生物燃料产量（2026-2032）&amp;（千吨）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全球主要地区油基生物燃料产量市场份额（2020-2025）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全球主要地区油基生物燃料产量（2026-2032）&amp;（千吨）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中国市场油基生物燃料产量、销量、进出口（2020-2025年）&amp;（千吨）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中国市场油基生物燃料产量、销量、进出口预测（2026-2032）&amp;（千吨）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全球主要地区油基生物燃料销售收入增速：（2020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全球主要地区油基生物燃料销售收入（2020-2025）&amp;（万元）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全球主要地区油基生物燃料销售收入市场份额（2020-2025）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全球主要地区油基生物燃料收入（2026-2032）&amp;（万元）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全球主要地区油基生物燃料收入市场份额（2026-2032）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全球主要地区油基生物燃料销量（千吨）：2020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全球主要地区油基生物燃料销量（2020-2025）&amp;（千吨）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全球主要地区油基生物燃料销量（2026-2032）&amp;（千吨）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全球主要地区油基生物燃料销量份额（2026-2032）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油基生物燃料生产基地、销售区域、竞争对手及市场地位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油基生物燃料产品规格、参数及市场应用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油基生物燃料销量（千吨）、收入（万元）、价格（元/吨）及毛利率（2020-2025）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全球不同产品类型油基生物燃料销量（2020-2025年）&amp;（千吨）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全球不同产品类型油基生物燃料收入（2020-2025年）&amp;（万元）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全球不同产品类型油基生物燃料收入市场份额（2020-2025）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全球不同产品类型油基生物燃料收入预测（2026-2032）&amp;（万元）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全球不同产品类型油基生物燃料收入市场份额预测（2026-2032）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中国不同产品类型油基生物燃料销量（2020-2025年）&amp;（千吨）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中国不同产品类型油基生物燃料销量市场份额（2020-2025）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中国不同产品类型油基生物燃料收入（2020-2025年）&amp;（万元）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中国不同产品类型油基生物燃料收入市场份额（2020-2025）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中国不同产品类型油基生物燃料收入预测（2026-2032）&amp;（万元）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中国不同产品类型油基生物燃料收入市场份额预测（2026-2032）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全球不同应用油基生物燃料销量（2020-2025年）&amp;（千吨）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全球不同应用油基生物燃料收入（2020-2025年）&amp;（万元）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全球不同应用油基生物燃料收入市场份额（2020-2025）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全球不同应用油基生物燃料收入预测（2026-2032）&amp;（万元）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全球不同应用油基生物燃料收入市场份额预测（2026-2032）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中国不同应用油基生物燃料销量（2020-2025年）&amp;（千吨）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中国不同应用油基生物燃料销量市场份额（2020-2025）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中国不同应用油基生物燃料销量预测（2026-2032）&amp;（千吨）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中国市场不同应用油基生物燃料销量市场份额预测（2026-2032）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中国不同应用油基生物燃料收入（2020-2025年）&amp;（万元）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中国不同应用油基生物燃料收入市场份额（2020-2025）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中国不同应用油基生物燃料收入预测（2026-2032）&amp;（万元）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中国不同应用油基生物燃料收入市场份额预测（2026-2032）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油基生物燃料行业发展趋势</w:t>
      </w:r>
      <w:r>
        <w:rPr>
          <w:rFonts w:hint="eastAsia"/>
        </w:rPr>
        <w:br/>
      </w:r>
      <w:r>
        <w:rPr>
          <w:rFonts w:hint="eastAsia"/>
        </w:rPr>
        <w:t>　　表 178： 油基生物燃料行业主要驱动因素</w:t>
      </w:r>
      <w:r>
        <w:rPr>
          <w:rFonts w:hint="eastAsia"/>
        </w:rPr>
        <w:br/>
      </w:r>
      <w:r>
        <w:rPr>
          <w:rFonts w:hint="eastAsia"/>
        </w:rPr>
        <w:t>　　表 179： 油基生物燃料行业供应链分析</w:t>
      </w:r>
      <w:r>
        <w:rPr>
          <w:rFonts w:hint="eastAsia"/>
        </w:rPr>
        <w:br/>
      </w:r>
      <w:r>
        <w:rPr>
          <w:rFonts w:hint="eastAsia"/>
        </w:rPr>
        <w:t>　　表 180： 油基生物燃料上游原料供应商</w:t>
      </w:r>
      <w:r>
        <w:rPr>
          <w:rFonts w:hint="eastAsia"/>
        </w:rPr>
        <w:br/>
      </w:r>
      <w:r>
        <w:rPr>
          <w:rFonts w:hint="eastAsia"/>
        </w:rPr>
        <w:t>　　表 181： 油基生物燃料主要地区不同应用客户分析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油基生物燃料典型经销商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油基生物燃料产品图片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全球不同产品类型油基生物燃料销售额2020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全球不同产品类型油基生物燃料市场份额2024 &amp; 2032</w:t>
      </w:r>
      <w:r>
        <w:rPr>
          <w:rFonts w:hint="eastAsia"/>
        </w:rPr>
        <w:br/>
      </w:r>
      <w:r>
        <w:rPr>
          <w:rFonts w:hint="eastAsia"/>
        </w:rPr>
        <w:t>　　图 4： 植物油产品图片</w:t>
      </w:r>
      <w:r>
        <w:rPr>
          <w:rFonts w:hint="eastAsia"/>
        </w:rPr>
        <w:br/>
      </w:r>
      <w:r>
        <w:rPr>
          <w:rFonts w:hint="eastAsia"/>
        </w:rPr>
        <w:t>　　图 5： 废弃油/地沟油产品图片</w:t>
      </w:r>
      <w:r>
        <w:rPr>
          <w:rFonts w:hint="eastAsia"/>
        </w:rPr>
        <w:br/>
      </w:r>
      <w:r>
        <w:rPr>
          <w:rFonts w:hint="eastAsia"/>
        </w:rPr>
        <w:t>　　图 6： 动物脂肪产品图片</w:t>
      </w:r>
      <w:r>
        <w:rPr>
          <w:rFonts w:hint="eastAsia"/>
        </w:rPr>
        <w:br/>
      </w:r>
      <w:r>
        <w:rPr>
          <w:rFonts w:hint="eastAsia"/>
        </w:rPr>
        <w:t>　　图 7： 合成油产品图片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全球不同技术油基生物燃料销售额2020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全球不同技术油基生物燃料市场份额2024 &amp; 2032</w:t>
      </w:r>
      <w:r>
        <w:rPr>
          <w:rFonts w:hint="eastAsia"/>
        </w:rPr>
        <w:br/>
      </w:r>
      <w:r>
        <w:rPr>
          <w:rFonts w:hint="eastAsia"/>
        </w:rPr>
        <w:t>　　图 11： 酯交换产品图片</w:t>
      </w:r>
      <w:r>
        <w:rPr>
          <w:rFonts w:hint="eastAsia"/>
        </w:rPr>
        <w:br/>
      </w:r>
      <w:r>
        <w:rPr>
          <w:rFonts w:hint="eastAsia"/>
        </w:rPr>
        <w:t>　　图 12： 加氢处理产品图片</w:t>
      </w:r>
      <w:r>
        <w:rPr>
          <w:rFonts w:hint="eastAsia"/>
        </w:rPr>
        <w:br/>
      </w:r>
      <w:r>
        <w:rPr>
          <w:rFonts w:hint="eastAsia"/>
        </w:rPr>
        <w:t>　　图 13： 酯化产品图片</w:t>
      </w:r>
      <w:r>
        <w:rPr>
          <w:rFonts w:hint="eastAsia"/>
        </w:rPr>
        <w:br/>
      </w:r>
      <w:r>
        <w:rPr>
          <w:rFonts w:hint="eastAsia"/>
        </w:rPr>
        <w:t>　　图 14： 全球不同混配等级油基生物燃料销售额2020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全球不同混配等级油基生物燃料市场份额2024 &amp; 2032</w:t>
      </w:r>
      <w:r>
        <w:rPr>
          <w:rFonts w:hint="eastAsia"/>
        </w:rPr>
        <w:br/>
      </w:r>
      <w:r>
        <w:rPr>
          <w:rFonts w:hint="eastAsia"/>
        </w:rPr>
        <w:t>　　图 16： 低比例混配产品图片</w:t>
      </w:r>
      <w:r>
        <w:rPr>
          <w:rFonts w:hint="eastAsia"/>
        </w:rPr>
        <w:br/>
      </w:r>
      <w:r>
        <w:rPr>
          <w:rFonts w:hint="eastAsia"/>
        </w:rPr>
        <w:t>　　图 17： 中比例混配产品图片</w:t>
      </w:r>
      <w:r>
        <w:rPr>
          <w:rFonts w:hint="eastAsia"/>
        </w:rPr>
        <w:br/>
      </w:r>
      <w:r>
        <w:rPr>
          <w:rFonts w:hint="eastAsia"/>
        </w:rPr>
        <w:t>　　图 18： 高比例混配产品图片</w:t>
      </w:r>
      <w:r>
        <w:rPr>
          <w:rFonts w:hint="eastAsia"/>
        </w:rPr>
        <w:br/>
      </w:r>
      <w:r>
        <w:rPr>
          <w:rFonts w:hint="eastAsia"/>
        </w:rPr>
        <w:t>　　图 19： 纯燃料产品图片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全球不同应用油基生物燃料市场份额2024 &amp; 2032</w:t>
      </w:r>
      <w:r>
        <w:rPr>
          <w:rFonts w:hint="eastAsia"/>
        </w:rPr>
        <w:br/>
      </w:r>
      <w:r>
        <w:rPr>
          <w:rFonts w:hint="eastAsia"/>
        </w:rPr>
        <w:t>　　图 23： 公路运输</w:t>
      </w:r>
      <w:r>
        <w:rPr>
          <w:rFonts w:hint="eastAsia"/>
        </w:rPr>
        <w:br/>
      </w:r>
      <w:r>
        <w:rPr>
          <w:rFonts w:hint="eastAsia"/>
        </w:rPr>
        <w:t>　　图 24： 航空</w:t>
      </w:r>
      <w:r>
        <w:rPr>
          <w:rFonts w:hint="eastAsia"/>
        </w:rPr>
        <w:br/>
      </w:r>
      <w:r>
        <w:rPr>
          <w:rFonts w:hint="eastAsia"/>
        </w:rPr>
        <w:t>　　图 25： 海运</w:t>
      </w:r>
      <w:r>
        <w:rPr>
          <w:rFonts w:hint="eastAsia"/>
        </w:rPr>
        <w:br/>
      </w:r>
      <w:r>
        <w:rPr>
          <w:rFonts w:hint="eastAsia"/>
        </w:rPr>
        <w:t>　　图 26： 工业供热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2024年全球前五大生产商油基生物燃料市场份额</w:t>
      </w:r>
      <w:r>
        <w:rPr>
          <w:rFonts w:hint="eastAsia"/>
        </w:rPr>
        <w:br/>
      </w:r>
      <w:r>
        <w:rPr>
          <w:rFonts w:hint="eastAsia"/>
        </w:rPr>
        <w:t>　　图 29： 2024年全球油基生物燃料第一梯队、第二梯队和第三梯队厂商及市场份额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全球油基生物燃料产能、产量、产能利用率及发展趋势（2020-2032）&amp;（千吨）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全球油基生物燃料产量、需求量及发展趋势（2020-2032）&amp;（千吨）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全球主要地区油基生物燃料产量市场份额（2020-2032）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中国油基生物燃料产能、产量、产能利用率及发展趋势（2020-2032）&amp;（千吨）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中国油基生物燃料产量、市场需求量及发展趋势（2020-2032）&amp;（千吨）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全球油基生物燃料市场销售额及增长率：（2020-2032）&amp;（万元）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全球市场油基生物燃料市场规模：2020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全球市场油基生物燃料价格趋势（2020-2032）&amp;（元/吨）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全球主要地区油基生物燃料销售收入（2020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全球主要地区油基生物燃料销售收入市场份额（2020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印度市场油基生物燃料销量及增长率（2020-2032）&amp;（千吨）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印度市场油基生物燃料收入及增长率（2020-2032）&amp;（万元）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全球不同产品类型油基生物燃料价格走势（2020-2032）&amp;（元/吨）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全球不同应用油基生物燃料价格走势（2020-2032）&amp;（元/吨）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55： 油基生物燃料中国企业SWOT分析</w:t>
      </w:r>
      <w:r>
        <w:rPr>
          <w:rFonts w:hint="eastAsia"/>
        </w:rPr>
        <w:br/>
      </w:r>
      <w:r>
        <w:rPr>
          <w:rFonts w:hint="eastAsia"/>
        </w:rPr>
        <w:t>　　图 56： 油基生物燃料产业链</w:t>
      </w:r>
      <w:r>
        <w:rPr>
          <w:rFonts w:hint="eastAsia"/>
        </w:rPr>
        <w:br/>
      </w:r>
      <w:r>
        <w:rPr>
          <w:rFonts w:hint="eastAsia"/>
        </w:rPr>
        <w:t>　　图 57： 油基生物燃料行业采购模式分析</w:t>
      </w:r>
      <w:r>
        <w:rPr>
          <w:rFonts w:hint="eastAsia"/>
        </w:rPr>
        <w:br/>
      </w:r>
      <w:r>
        <w:rPr>
          <w:rFonts w:hint="eastAsia"/>
        </w:rPr>
        <w:t>　　图 58： 油基生物燃料行业生产模式</w:t>
      </w:r>
      <w:r>
        <w:rPr>
          <w:rFonts w:hint="eastAsia"/>
        </w:rPr>
        <w:br/>
      </w:r>
      <w:r>
        <w:rPr>
          <w:rFonts w:hint="eastAsia"/>
        </w:rPr>
        <w:t>　　图 59： 油基生物燃料行业销售模式分析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e1c894874822" w:history="1">
        <w:r>
          <w:rPr>
            <w:rStyle w:val="Hyperlink"/>
          </w:rPr>
          <w:t>2026-2032年全球与中国油基生物燃料行业现状分析及发展前景研究报告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e1c894874822" w:history="1">
        <w:r>
          <w:rPr>
            <w:rStyle w:val="Hyperlink"/>
          </w:rPr>
          <w:t>https://www.20087.com/0/10/YouJiShengWuRanLiaoDeQianJingQuShi.html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c5e3ecc049e1" w:history="1">
      <w:r>
        <w:rPr>
          <w:rStyle w:val="Hyperlink"/>
        </w:rPr>
        <w:t>2026-2032年全球与中国油基生物燃料行业现状分析及发展前景研究报告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ouJiShengWuRanLiaoDeQianJingQuShi.html" TargetMode="External" Id="Rb76fe1c8948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ouJiShengWuRanLiaoDeQianJingQuShi.html" TargetMode="External" Id="R4f4cc5e3ecc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2025-12-04T00:42:30Z</dcterms:created>
  <dcterms:modified xsi:type="dcterms:W3CDTF">2025-12-04T01:42:30Z</dcterms:modified>
  <dc:subject>2026-2032年全球与中国油基生物燃料行业现状分析及发展前景研究报告</dc:subject>
  <dc:title>2026-2032年全球与中国油基生物燃料行业现状分析及发展前景研究报告</dc:title>
  <cp:keywords>2026-2032年全球与中国油基生物燃料行业现状分析及发展前景研究报告</cp:keywords>
  <dc:description>2026-2032年全球与中国油基生物燃料行业现状分析及发展前景研究报告</dc:description>
</cp:coreProperties>
</file>