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fb8dac6b4ed0" w:history="1">
              <w:r>
                <w:rPr>
                  <w:rStyle w:val="Hyperlink"/>
                </w:rPr>
                <w:t>2025-2031年中国物探电缆发展现状与前景趋势预测报告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fb8dac6b4ed0" w:history="1">
              <w:r>
                <w:rPr>
                  <w:rStyle w:val="Hyperlink"/>
                </w:rPr>
                <w:t>2025-2031年中国物探电缆发展现状与前景趋势预测报告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fb8dac6b4ed0" w:history="1">
                <w:r>
                  <w:rPr>
                    <w:rStyle w:val="Hyperlink"/>
                  </w:rPr>
                  <w:t>https://www.20087.com/0/30/WuTanDianLanFaZhanQuShi.html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电缆是地球物理勘探领域的重要装备，其发展正受益于全球对地质资源勘探和环境保护意识的不断提升。物探电缆主要用于地震勘探、钻探等地球物理勘探活动中，需要具备优异的导电性、抗拉性和耐腐蚀性。随着全球地质勘探工作的深入进行，对物探电缆的性能要求也在不断提高。目前，市场上的物探电缆种类繁多，从普通的铜芯电缆到特种电缆，各种产品满足不同勘探场景的需求。为了满足市场需求，各企业纷纷加大研发投入，推动物探电缆的创新和技术升级。</w:t>
      </w:r>
      <w:r>
        <w:rPr>
          <w:rFonts w:hint="eastAsia"/>
        </w:rPr>
        <w:br/>
      </w:r>
      <w:r>
        <w:rPr>
          <w:rFonts w:hint="eastAsia"/>
        </w:rPr>
        <w:t>　　未来，物探电缆行业将更加注重技术创新和产业升级。通过引入先进的材料技术和制造工艺，提高物探电缆的性能和稳定性；同时，加强与国际市场的交流与合作，引进国外先进技术，提升国内产品的整体水平。此外，随着全球环保意识的提高，物探电缆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fb8dac6b4ed0" w:history="1">
        <w:r>
          <w:rPr>
            <w:rStyle w:val="Hyperlink"/>
          </w:rPr>
          <w:t>2025-2031年中国物探电缆发展现状与前景趋势预测报告</w:t>
        </w:r>
      </w:hyperlink>
      <w:r>
        <w:rPr>
          <w:rFonts w:hint="eastAsia"/>
        </w:rPr>
        <w:t>》系统分析了物探电缆行业的市场需求、市场规模及价格动态，全面梳理了物探电缆产业链结构，并对物探电缆细分市场进行了深入探究。报告基于详实数据，科学预测了物探电缆市场前景与发展趋势，重点剖析了品牌竞争格局、市场集中度及重点企业的市场地位。通过SWOT分析，报告识别了行业面临的机遇与风险，并提出了针对性发展策略与建议，为物探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物探电缆产品概述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物探电缆市场特点分析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物探电缆行业发展周期特征分析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2024-2025年中国物探电缆行业发展环境分析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物探电缆行业发展经济环境分析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物探电缆行业发展政策环境分析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一、物探电缆行业政策影响分析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二、相关物探电缆行业标准分析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2024-2025年物探电缆行业技术发展现状及趋势分析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物探电缆行业技术发展现状分析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国内外物探电缆行业技术差异与原因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物探电缆行业技术发展方向、趋势预测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提升物探电缆行业技术能力策略建议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全球物探电缆行业市场发展调研分析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全球物探电缆行业市场运行环境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全球物探电缆行业市场发展情况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一、全球物探电缆行业市场供给分析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二、全球物探电缆行业市场需求分析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三、全球物探电缆行业主要国家地区发展情况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2025-2031年全球物探电缆行业市场规模趋势预测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中国物探电缆行业市场供需现状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中国物探电缆市场现状</w:t>
      </w:r>
      <w:r>
        <w:rPr>
          <w:rFonts w:hint="eastAsia"/>
        </w:rPr>
        <w:br/>
      </w:r>
      <w:r>
        <w:rPr>
          <w:rFonts w:hint="eastAsia"/>
        </w:rPr>
        <w:t>　　第二节 中国物探电缆行业产量情况分析及预测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一、物探电缆总体产能规模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二、2019-2024年中国物探电缆产量统计分析</w:t>
      </w:r>
      <w:r>
        <w:rPr>
          <w:rFonts w:hint="eastAsia"/>
        </w:rPr>
        <w:br/>
      </w:r>
      <w:r>
        <w:rPr>
          <w:rFonts w:hint="eastAsia"/>
        </w:rPr>
        <w:t>　　　　三、物探电缆行业供给区域分布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四、2025-2031年中国物探电缆产量预测分析</w:t>
      </w:r>
      <w:r>
        <w:rPr>
          <w:rFonts w:hint="eastAsia"/>
        </w:rPr>
        <w:br/>
      </w:r>
      <w:r>
        <w:rPr>
          <w:rFonts w:hint="eastAsia"/>
        </w:rPr>
        <w:t>　　第三节 中国物探电缆市场需求分析及预测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一、2019-2024年中国物探电缆市场需求统计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二、中国物探电缆市场需求特点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三、2025-2031年中国物探电缆市场需求量预测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中国物探电缆行业现状调研分析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中国物探电缆行业发展现状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一、2024-2025年物探电缆行业品牌发展现状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二、2024-2025年物探电缆行业需求市场现状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三、2024-2025年物探电缆市场需求层次分析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四、2024-2025年中国物探电缆市场走向分析</w:t>
      </w:r>
      <w:r>
        <w:rPr>
          <w:rFonts w:hint="eastAsia"/>
        </w:rPr>
        <w:br/>
      </w:r>
      <w:r>
        <w:rPr>
          <w:rFonts w:hint="eastAsia"/>
        </w:rPr>
        <w:t>　　第二节 中国物探电缆行业存在的问题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一、2024-2025年物探电缆产品市场存在的主要问题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二、2024-2025年国内物探电缆产品市场的三大瓶颈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三、2024-2025年物探电缆产品市场遭遇的规模难题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对中国物探电缆市场的分析及思考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一、物探电缆市场特点</w:t>
      </w:r>
      <w:r>
        <w:rPr>
          <w:rFonts w:hint="eastAsia"/>
        </w:rPr>
        <w:br/>
      </w:r>
      <w:r>
        <w:rPr>
          <w:rFonts w:hint="eastAsia"/>
        </w:rPr>
        <w:t>　　　　二、物探电缆市场分析</w:t>
      </w:r>
      <w:r>
        <w:rPr>
          <w:rFonts w:hint="eastAsia"/>
        </w:rPr>
        <w:br/>
      </w:r>
      <w:r>
        <w:rPr>
          <w:rFonts w:hint="eastAsia"/>
        </w:rPr>
        <w:t>　　　　三、物探电缆市场变化的方向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四、中国物探电缆行业发展的新思路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五、对中国物探电缆行业发展的思考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2019-2024年中国物探电缆产品市场进出口数据分析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2019-2024年中国物探电缆产品出口统计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2019-2024年中国物探电缆产品进口统计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2019-2024年中国物探电缆产品进出口价格对比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中国物探电缆主要进口来源地及出口目的地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物探电缆行业细分产品调研</w:t>
      </w:r>
      <w:r>
        <w:rPr>
          <w:rFonts w:hint="eastAsia"/>
        </w:rPr>
        <w:br/>
      </w:r>
      <w:r>
        <w:rPr>
          <w:rFonts w:hint="eastAsia"/>
        </w:rPr>
        <w:t>　　第一节 物探电缆细分产品结构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2019-2024年中国物探电缆行业竞争态势分析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2025年物探电缆行业集中度分析</w:t>
      </w:r>
      <w:r>
        <w:rPr>
          <w:rFonts w:hint="eastAsia"/>
        </w:rPr>
        <w:br/>
      </w:r>
      <w:r>
        <w:rPr>
          <w:rFonts w:hint="eastAsia"/>
        </w:rPr>
        <w:t>　　　　一、物探电缆市场集中度分析</w:t>
      </w:r>
      <w:r>
        <w:rPr>
          <w:rFonts w:hint="eastAsia"/>
        </w:rPr>
        <w:br/>
      </w:r>
      <w:r>
        <w:rPr>
          <w:rFonts w:hint="eastAsia"/>
        </w:rPr>
        <w:t>　　　　二、物探电缆企业分布区域集中度分析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三、物探电缆区域消费集中度分析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2019-2024年物探电缆主要企业竞争力分析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2025年物探电缆行业竞争格局分析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一、物探电缆行业竞争分析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二、中外物探电缆产品竞争分析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三、国内物探电缆行业重点企业发展动向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物探电缆行业上下游产业链发展情况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物探电缆上游产业发展分析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物探电缆下游产业发展分析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物探电缆行业重点企业竞争力分析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三、企业物探电缆经营状况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三、企业物探电缆经营状况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三、企业物探电缆经营状况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三、企业物探电缆经营状况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三、企业物探电缆经营状况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三、企业物探电缆经营状况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物探电缆企业管理策略建议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提高物探电缆企业竞争力的策略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一、提高中国物探电缆企业核心竞争力的对策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二、物探电缆企业提升竞争力的主要方向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三、影响物探电缆企业核心竞争力的因素及提升途径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四、提高物探电缆企业竞争力的策略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对中国物探电缆品牌的战略思考</w:t>
      </w:r>
      <w:r>
        <w:rPr>
          <w:rFonts w:hint="eastAsia"/>
        </w:rPr>
        <w:br/>
      </w:r>
      <w:r>
        <w:rPr>
          <w:rFonts w:hint="eastAsia"/>
        </w:rPr>
        <w:t>　　　　一、物探电缆实施品牌战略的意义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二、物探电缆企业品牌的现状分析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三、中国物探电缆企业的品牌战略</w:t>
      </w:r>
      <w:r>
        <w:rPr>
          <w:rFonts w:hint="eastAsia"/>
        </w:rPr>
        <w:br/>
      </w:r>
      <w:r>
        <w:rPr>
          <w:rFonts w:hint="eastAsia"/>
        </w:rPr>
        <w:t>　　　　四、物探电缆品牌战略管理的策略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物探电缆行业发展趋势及投资风险预警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2025年物探电缆市场前景分析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2025年物探电缆行业发展趋势预测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影响物探电缆行业发展的主要因素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一、2025年影响物探电缆行业运行的有利因素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二、2025年影响物探电缆行业运行的稳定因素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三、2025年影响物探电缆行业运行的不利因素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四、2025年中国物探电缆行业发展面临的挑战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五、2025年中国物探电缆行业发展面临的机遇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物探电缆行业投资风险预警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一、2025年物探电缆行业市场风险及控制策略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二、2025年物探电缆行业政策风险及控制策略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三、2025年物探电缆行业经营风险及控制策略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四、2025年物探电缆同业竞争风险及控制策略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五、2025年物探电缆行业其他风险及控制策略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物探电缆市场研究结论</w:t>
      </w:r>
      <w:r>
        <w:rPr>
          <w:rFonts w:hint="eastAsia"/>
        </w:rPr>
        <w:br/>
      </w:r>
      <w:r>
        <w:rPr>
          <w:rFonts w:hint="eastAsia"/>
        </w:rPr>
        <w:t>　　第二节 物探电缆子行业研究结论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中⋅智⋅林－物探电缆市场发展建议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物探电缆行业类别</w:t>
      </w:r>
      <w:r>
        <w:rPr>
          <w:rFonts w:hint="eastAsia"/>
        </w:rPr>
        <w:br/>
      </w:r>
      <w:r>
        <w:rPr>
          <w:rFonts w:hint="eastAsia"/>
        </w:rPr>
        <w:t>　　图表 物探电缆行业产业链调研</w:t>
      </w:r>
      <w:r>
        <w:rPr>
          <w:rFonts w:hint="eastAsia"/>
        </w:rPr>
        <w:br/>
      </w:r>
      <w:r>
        <w:rPr>
          <w:rFonts w:hint="eastAsia"/>
        </w:rPr>
        <w:t>　　图表 物探电缆行业现状</w:t>
      </w:r>
      <w:r>
        <w:rPr>
          <w:rFonts w:hint="eastAsia"/>
        </w:rPr>
        <w:br/>
      </w:r>
      <w:r>
        <w:rPr>
          <w:rFonts w:hint="eastAsia"/>
        </w:rPr>
        <w:t>　　图表 物探电缆行业标准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2019-2024年中国物探电缆行业市场规模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2024年中国物探电缆行业产能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2019-2024年中国物探电缆行业产量统计</w:t>
      </w:r>
      <w:r>
        <w:rPr>
          <w:rFonts w:hint="eastAsia"/>
        </w:rPr>
        <w:br/>
      </w:r>
      <w:r>
        <w:rPr>
          <w:rFonts w:hint="eastAsia"/>
        </w:rPr>
        <w:t>　　图表 物探电缆行业动态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2019-2024年中国物探电缆市场需求量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2024年中国物探电缆行业需求区域调研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2019-2024年中国物探电缆行情</w:t>
      </w:r>
      <w:r>
        <w:rPr>
          <w:rFonts w:hint="eastAsia"/>
        </w:rPr>
        <w:br/>
      </w:r>
      <w:r>
        <w:rPr>
          <w:rFonts w:hint="eastAsia"/>
        </w:rPr>
        <w:t>　　图表 2019-2024年中国物探电缆价格走势图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2019-2024年中国物探电缆行业销售收入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2019-2024年中国物探电缆行业盈利情况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2019-2024年中国物探电缆行业利润总额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2019-2024年中国物探电缆进口统计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2019-2024年中国物探电缆出口统计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2019-2024年中国物探电缆行业企业数量统计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**地区物探电缆市场规模</w:t>
      </w:r>
      <w:r>
        <w:rPr>
          <w:rFonts w:hint="eastAsia"/>
        </w:rPr>
        <w:br/>
      </w:r>
      <w:r>
        <w:rPr>
          <w:rFonts w:hint="eastAsia"/>
        </w:rPr>
        <w:t>　　图表 **地区物探电缆行业市场需求</w:t>
      </w:r>
      <w:r>
        <w:rPr>
          <w:rFonts w:hint="eastAsia"/>
        </w:rPr>
        <w:br/>
      </w:r>
      <w:r>
        <w:rPr>
          <w:rFonts w:hint="eastAsia"/>
        </w:rPr>
        <w:t>　　图表 **地区物探电缆市场调研</w:t>
      </w:r>
      <w:r>
        <w:rPr>
          <w:rFonts w:hint="eastAsia"/>
        </w:rPr>
        <w:br/>
      </w:r>
      <w:r>
        <w:rPr>
          <w:rFonts w:hint="eastAsia"/>
        </w:rPr>
        <w:t>　　图表 **地区物探电缆行业市场需求分析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**地区物探电缆市场规模</w:t>
      </w:r>
      <w:r>
        <w:rPr>
          <w:rFonts w:hint="eastAsia"/>
        </w:rPr>
        <w:br/>
      </w:r>
      <w:r>
        <w:rPr>
          <w:rFonts w:hint="eastAsia"/>
        </w:rPr>
        <w:t>　　图表 **地区物探电缆行业市场需求</w:t>
      </w:r>
      <w:r>
        <w:rPr>
          <w:rFonts w:hint="eastAsia"/>
        </w:rPr>
        <w:br/>
      </w:r>
      <w:r>
        <w:rPr>
          <w:rFonts w:hint="eastAsia"/>
        </w:rPr>
        <w:t>　　图表 **地区物探电缆市场调研</w:t>
      </w:r>
      <w:r>
        <w:rPr>
          <w:rFonts w:hint="eastAsia"/>
        </w:rPr>
        <w:br/>
      </w:r>
      <w:r>
        <w:rPr>
          <w:rFonts w:hint="eastAsia"/>
        </w:rPr>
        <w:t>　　图表 **地区物探电缆行业市场需求分析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物探电缆行业竞争对手分析</w:t>
      </w:r>
      <w:r>
        <w:rPr>
          <w:rFonts w:hint="eastAsia"/>
        </w:rPr>
        <w:br/>
      </w:r>
      <w:r>
        <w:rPr>
          <w:rFonts w:hint="eastAsia"/>
        </w:rPr>
        <w:t>　　图表 物探电缆重点企业（一）基本信息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物探电缆重点企业（一）经营情况分析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物探电缆重点企业（一）主要经济指标情况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物探电缆重点企业（二）经营情况分析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物探电缆重点企业（二）主要经济指标情况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物探电缆重点企业（二）盈利能力情况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物探电缆重点企业（三）经营情况分析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物探电缆重点企业（三）主要经济指标情况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物探电缆重点企业（三）成长能力情况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2025-2031年中国物探电缆行业产能预测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2025-2031年中国物探电缆行业产量预测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2025-2031年中国物探电缆市场需求预测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2025-2031年中国物探电缆行业市场规模预测</w:t>
      </w:r>
      <w:r>
        <w:rPr>
          <w:rFonts w:hint="eastAsia"/>
        </w:rPr>
        <w:br/>
      </w:r>
      <w:r>
        <w:rPr>
          <w:rFonts w:hint="eastAsia"/>
        </w:rPr>
        <w:t>　　图表 物探电缆行业准入条件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2025-2031年中国物探电缆行业信息化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2025-2031年中国物探电缆市场前景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2025-2031年中国物探电缆行业风险分析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2025-2031年中国物探电缆行业发展趋势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fb8dac6b4ed0" w:history="1">
        <w:r>
          <w:rPr>
            <w:rStyle w:val="Hyperlink"/>
          </w:rPr>
          <w:t>2025-2031年中国物探电缆发展现状与前景趋势预测报告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fb8dac6b4ed0" w:history="1">
        <w:r>
          <w:rPr>
            <w:rStyle w:val="Hyperlink"/>
          </w:rPr>
          <w:t>https://www.20087.com/0/30/WuTanDianLanFaZhanQuShi.html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热点：电缆位置探测设备、物探电缆专利、电缆路径探测方法、物探电缆能测出位置吗、物探是干什么的、物探电缆价格查询、物探线缆制造、物探线怎么布置、探测石油放的是什么线图片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c4fa0c1a4296" w:history="1">
      <w:r>
        <w:rPr>
          <w:rStyle w:val="Hyperlink"/>
        </w:rPr>
        <w:t>2025-2031年中国物探电缆发展现状与前景趋势预测报告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TanDianLanFaZhanQuShi.html" TargetMode="External" Id="R5db1fb8dac6b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TanDianLanFaZhanQuShi.html" TargetMode="External" Id="R2d78c4fa0c1a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2025-02-17T07:50:00Z</dcterms:created>
  <dcterms:modified xsi:type="dcterms:W3CDTF">2025-02-17T08:50:00Z</dcterms:modified>
  <dc:subject>2025-2031年中国物探电缆发展现状与前景趋势预测报告</dc:subject>
  <dc:title>2025-2031年中国物探电缆发展现状与前景趋势预测报告</dc:title>
  <cp:keywords>2025-2031年中国物探电缆发展现状与前景趋势预测报告</cp:keywords>
  <dc:description>2025-2031年中国物探电缆发展现状与前景趋势预测报告</dc:description>
</cp:coreProperties>
</file>