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fcb94bb6c4d6f" w:history="1">
              <w:r>
                <w:rPr>
                  <w:rStyle w:val="Hyperlink"/>
                </w:rPr>
                <w:t>2023-2029年硅矿石行业市场现状分析及投资前景预测分析报告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fcb94bb6c4d6f" w:history="1">
              <w:r>
                <w:rPr>
                  <w:rStyle w:val="Hyperlink"/>
                </w:rPr>
                <w:t>2023-2029年硅矿石行业市场现状分析及投资前景预测分析报告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7fcb94bb6c4d6f" w:history="1">
                <w:r>
                  <w:rPr>
                    <w:rStyle w:val="Hyperlink"/>
                  </w:rPr>
                  <w:t>https://www.20087.com/0/60/GuiKuangShiFaZhanQuShi.html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矿石是一种重要的原材料，广泛应用于电子、冶金等多个行业，近年来随着相关行业的发展和技术进步，市场需求持续增长。目前，硅矿石不仅在纯度和稳定性方面实现了优化，还在设计上更加注重环保和可持续性。此外，随着新材料技术的应用，硅矿石的性能得到了进一步提升，如提高了提纯效率和应用范围。</w:t>
      </w:r>
      <w:r>
        <w:rPr>
          <w:rFonts w:hint="eastAsia"/>
        </w:rPr>
        <w:br/>
      </w:r>
      <w:r>
        <w:rPr>
          <w:rFonts w:hint="eastAsia"/>
        </w:rPr>
        <w:t>　　未来，硅矿石市场将朝着更加高效和环保化的方向发展。一方面，随着相关行业的要求提高，硅矿石将更加注重提高纯度和稳定性，以适应不同应用场景的需求。另一方面，为了提高环保和可持续性，硅矿石的开采和加工将更加注重节能减排，采用更高效的生产工艺和环保材料。此外，随着新材料技术的进步，硅矿石将探索更多新型应用领域，如新型电子材料合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fcb94bb6c4d6f" w:history="1">
        <w:r>
          <w:rPr>
            <w:rStyle w:val="Hyperlink"/>
          </w:rPr>
          <w:t>2023-2029年硅矿石行业市场现状分析及投资前景预测分析报告</w:t>
        </w:r>
      </w:hyperlink>
      <w:r>
        <w:rPr>
          <w:rFonts w:hint="eastAsia"/>
        </w:rPr>
        <w:t>》全面分析了硅矿石行业的市场规模、供需状况及产业链结构，深入探讨了硅矿石各细分市场的品牌竞争情况和价格动态，聚焦硅矿石重点企业经营现状，揭示了行业的集中度和竞争格局。此外，硅矿石报告对硅矿石行业的市场前景进行了科学预测，揭示了行业未来的发展趋势、潜在风险和机遇。硅矿石报告旨在为硅矿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硅矿石相关概述</w:t>
      </w:r>
      <w:r>
        <w:rPr>
          <w:rFonts w:hint="eastAsia"/>
        </w:rPr>
        <w:br/>
      </w:r>
      <w:r>
        <w:rPr>
          <w:rFonts w:hint="eastAsia"/>
        </w:rPr>
        <w:t>　　第一节 硅矿石定义</w:t>
      </w:r>
      <w:r>
        <w:rPr>
          <w:rFonts w:hint="eastAsia"/>
        </w:rPr>
        <w:br/>
      </w:r>
      <w:r>
        <w:rPr>
          <w:rFonts w:hint="eastAsia"/>
        </w:rPr>
        <w:t>　　第二节 硅矿石行业发展历程</w:t>
      </w:r>
      <w:r>
        <w:rPr>
          <w:rFonts w:hint="eastAsia"/>
        </w:rPr>
        <w:br/>
      </w:r>
      <w:r>
        <w:rPr>
          <w:rFonts w:hint="eastAsia"/>
        </w:rPr>
        <w:t>　　第三节 硅矿石分类情况</w:t>
      </w:r>
      <w:r>
        <w:rPr>
          <w:rFonts w:hint="eastAsia"/>
        </w:rPr>
        <w:br/>
      </w:r>
      <w:r>
        <w:rPr>
          <w:rFonts w:hint="eastAsia"/>
        </w:rPr>
        <w:t>　　第四节 硅矿石产业链分析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二、硅矿石产业链模型分析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2022-2023年中国硅矿石行业发展环境分析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2022-2023年中国硅矿石行业发展政策环境分析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一、硅矿石行业政策影响分析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二、相关硅矿石行业标准分析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2022-2023年中国硅矿石行业发展社会环境分析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中国硅矿石行业生产现状分析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2018-2023年硅矿石行业总体规模</w:t>
      </w:r>
      <w:r>
        <w:rPr>
          <w:rFonts w:hint="eastAsia"/>
        </w:rPr>
        <w:br/>
      </w:r>
      <w:r>
        <w:rPr>
          <w:rFonts w:hint="eastAsia"/>
        </w:rPr>
        <w:t>　　第二节 硅矿石行业产量概况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一、2018-2023年硅矿石产量分析</w:t>
      </w:r>
      <w:r>
        <w:rPr>
          <w:rFonts w:hint="eastAsia"/>
        </w:rPr>
        <w:br/>
      </w:r>
      <w:r>
        <w:rPr>
          <w:rFonts w:hint="eastAsia"/>
        </w:rPr>
        <w:t>　　　　二、2023-2029年硅矿石产量预测</w:t>
      </w:r>
      <w:r>
        <w:rPr>
          <w:rFonts w:hint="eastAsia"/>
        </w:rPr>
        <w:br/>
      </w:r>
      <w:r>
        <w:rPr>
          <w:rFonts w:hint="eastAsia"/>
        </w:rPr>
        <w:t>　　第三节 硅矿石市场容量概况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一、2018-2023年硅矿石市场容量分析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二、2023-2029年硅矿石市场容量预测</w:t>
      </w:r>
      <w:r>
        <w:rPr>
          <w:rFonts w:hint="eastAsia"/>
        </w:rPr>
        <w:br/>
      </w:r>
      <w:r>
        <w:rPr>
          <w:rFonts w:hint="eastAsia"/>
        </w:rPr>
        <w:t>　　第四节 硅矿石行业的生命周期分析</w:t>
      </w:r>
      <w:r>
        <w:rPr>
          <w:rFonts w:hint="eastAsia"/>
        </w:rPr>
        <w:br/>
      </w:r>
      <w:r>
        <w:rPr>
          <w:rFonts w:hint="eastAsia"/>
        </w:rPr>
        <w:t>　　第五节 硅矿石行业供需情况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中国硅矿石产品价格走势及影响因素分析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2018-2023年中国硅矿石行业总体发展状况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中国硅矿石行业规模情况分析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中国硅矿石行业产销情况分析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中国硅矿石行业财务能力分析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硅矿石行业市场竞争策略分析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硅矿石市场竞争策略分析</w:t>
      </w:r>
      <w:r>
        <w:rPr>
          <w:rFonts w:hint="eastAsia"/>
        </w:rPr>
        <w:br/>
      </w:r>
      <w:r>
        <w:rPr>
          <w:rFonts w:hint="eastAsia"/>
        </w:rPr>
        <w:t>　　　　一、硅矿石市场增长潜力分析</w:t>
      </w:r>
      <w:r>
        <w:rPr>
          <w:rFonts w:hint="eastAsia"/>
        </w:rPr>
        <w:br/>
      </w:r>
      <w:r>
        <w:rPr>
          <w:rFonts w:hint="eastAsia"/>
        </w:rPr>
        <w:t>　　　　二、硅矿石产品竞争策略分析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硅矿石企业竞争策略分析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一、2023-2029年我国硅矿石市场竞争趋势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二、2023-2029年硅矿石行业竞争格局展望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三、2023-2029年硅矿石行业竞争策略分析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中国硅矿石行业投资与发展前景分析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2022-2023年硅矿石行业投资情况分析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一、2022-2023年硅矿石总体投资结构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二、2022-2023年硅矿石投资规模情况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三、2022-2023年硅矿石投资增速情况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四、2022-2023年分地区硅矿石投资分析</w:t>
      </w:r>
      <w:r>
        <w:rPr>
          <w:rFonts w:hint="eastAsia"/>
        </w:rPr>
        <w:br/>
      </w:r>
      <w:r>
        <w:rPr>
          <w:rFonts w:hint="eastAsia"/>
        </w:rPr>
        <w:t>　　第二节 硅矿石行业投资机会分析</w:t>
      </w:r>
      <w:r>
        <w:rPr>
          <w:rFonts w:hint="eastAsia"/>
        </w:rPr>
        <w:br/>
      </w:r>
      <w:r>
        <w:rPr>
          <w:rFonts w:hint="eastAsia"/>
        </w:rPr>
        <w:t>　　　　一、硅矿石投资项目分析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二、可以投资的硅矿石模式</w:t>
      </w:r>
      <w:r>
        <w:rPr>
          <w:rFonts w:hint="eastAsia"/>
        </w:rPr>
        <w:br/>
      </w:r>
      <w:r>
        <w:rPr>
          <w:rFonts w:hint="eastAsia"/>
        </w:rPr>
        <w:t>　　　　三、2022-2023年硅矿石投资机会</w:t>
      </w:r>
      <w:r>
        <w:rPr>
          <w:rFonts w:hint="eastAsia"/>
        </w:rPr>
        <w:br/>
      </w:r>
      <w:r>
        <w:rPr>
          <w:rFonts w:hint="eastAsia"/>
        </w:rPr>
        <w:t>　　　　四、2022-2023年硅矿石投资新方向</w:t>
      </w:r>
      <w:r>
        <w:rPr>
          <w:rFonts w:hint="eastAsia"/>
        </w:rPr>
        <w:br/>
      </w:r>
      <w:r>
        <w:rPr>
          <w:rFonts w:hint="eastAsia"/>
        </w:rPr>
        <w:t>　　第三节 2023-2029年硅矿石行业发展前景分析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2023-2029年中国硅矿石行业发展前景预测分析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2023-2029年中国硅矿石行业发展预测分析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一、未来硅矿石行业发展分析</w:t>
      </w:r>
      <w:r>
        <w:rPr>
          <w:rFonts w:hint="eastAsia"/>
        </w:rPr>
        <w:br/>
      </w:r>
      <w:r>
        <w:rPr>
          <w:rFonts w:hint="eastAsia"/>
        </w:rPr>
        <w:t>　　　　二、未来硅矿石行业技术开发方向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2023-2029年中国硅矿石行业市场前景分析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中国硅矿石行业上游原材料供应状况分析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中国硅矿石行业用户关注度分析</w:t>
      </w:r>
      <w:r>
        <w:rPr>
          <w:rFonts w:hint="eastAsia"/>
        </w:rPr>
        <w:br/>
      </w:r>
      <w:r>
        <w:rPr>
          <w:rFonts w:hint="eastAsia"/>
        </w:rPr>
        <w:t>　　第一节 硅矿石行业用户认知程度</w:t>
      </w:r>
      <w:r>
        <w:rPr>
          <w:rFonts w:hint="eastAsia"/>
        </w:rPr>
        <w:br/>
      </w:r>
      <w:r>
        <w:rPr>
          <w:rFonts w:hint="eastAsia"/>
        </w:rPr>
        <w:t>　　第二节 硅矿石行业用户关注因素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2023-2029年硅矿石行业发展趋势及投资风险分析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硅矿石行业存在的问题</w:t>
      </w:r>
      <w:r>
        <w:rPr>
          <w:rFonts w:hint="eastAsia"/>
        </w:rPr>
        <w:br/>
      </w:r>
      <w:r>
        <w:rPr>
          <w:rFonts w:hint="eastAsia"/>
        </w:rPr>
        <w:t>　　第二节 硅矿石行业未来发展预测分析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一、中国硅矿石行业发展方向分析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二、2023-2029年中国硅矿石行业发展规模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三、2023-2029年中国硅矿石行业发展趋势预测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2023-2029年中国硅矿石行业投资风险分析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中国硅矿石行业重点企业竞争力分析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硅矿石企业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三、硅矿石企业经营状况</w:t>
      </w:r>
      <w:r>
        <w:rPr>
          <w:rFonts w:hint="eastAsia"/>
        </w:rPr>
        <w:br/>
      </w:r>
      <w:r>
        <w:rPr>
          <w:rFonts w:hint="eastAsia"/>
        </w:rPr>
        <w:t>　　　　四、硅矿石企业发展策略</w:t>
      </w:r>
      <w:r>
        <w:rPr>
          <w:rFonts w:hint="eastAsia"/>
        </w:rPr>
        <w:br/>
      </w:r>
      <w:r>
        <w:rPr>
          <w:rFonts w:hint="eastAsia"/>
        </w:rPr>
        <w:t>　　第二节 硅矿石领先企业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三、硅矿石企业经营状况</w:t>
      </w:r>
      <w:r>
        <w:rPr>
          <w:rFonts w:hint="eastAsia"/>
        </w:rPr>
        <w:br/>
      </w:r>
      <w:r>
        <w:rPr>
          <w:rFonts w:hint="eastAsia"/>
        </w:rPr>
        <w:t>　　　　四、硅矿石企业发展策略</w:t>
      </w:r>
      <w:r>
        <w:rPr>
          <w:rFonts w:hint="eastAsia"/>
        </w:rPr>
        <w:br/>
      </w:r>
      <w:r>
        <w:rPr>
          <w:rFonts w:hint="eastAsia"/>
        </w:rPr>
        <w:t>　　第三节 硅矿石代表企业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三、硅矿石企业经营状况</w:t>
      </w:r>
      <w:r>
        <w:rPr>
          <w:rFonts w:hint="eastAsia"/>
        </w:rPr>
        <w:br/>
      </w:r>
      <w:r>
        <w:rPr>
          <w:rFonts w:hint="eastAsia"/>
        </w:rPr>
        <w:t>　　　　四、硅矿石企业发展策略</w:t>
      </w:r>
      <w:r>
        <w:rPr>
          <w:rFonts w:hint="eastAsia"/>
        </w:rPr>
        <w:br/>
      </w:r>
      <w:r>
        <w:rPr>
          <w:rFonts w:hint="eastAsia"/>
        </w:rPr>
        <w:t>　　第四节 硅矿石标杆企业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三、硅矿石企业经营状况</w:t>
      </w:r>
      <w:r>
        <w:rPr>
          <w:rFonts w:hint="eastAsia"/>
        </w:rPr>
        <w:br/>
      </w:r>
      <w:r>
        <w:rPr>
          <w:rFonts w:hint="eastAsia"/>
        </w:rPr>
        <w:t>　　　　四、硅矿石企业发展策略</w:t>
      </w:r>
      <w:r>
        <w:rPr>
          <w:rFonts w:hint="eastAsia"/>
        </w:rPr>
        <w:br/>
      </w:r>
      <w:r>
        <w:rPr>
          <w:rFonts w:hint="eastAsia"/>
        </w:rPr>
        <w:t>　　第五节 硅矿石重点企业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三、硅矿石企业经营状况</w:t>
      </w:r>
      <w:r>
        <w:rPr>
          <w:rFonts w:hint="eastAsia"/>
        </w:rPr>
        <w:br/>
      </w:r>
      <w:r>
        <w:rPr>
          <w:rFonts w:hint="eastAsia"/>
        </w:rPr>
        <w:t>　　　　四、硅矿石企业发展策略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中国硅矿石产品竞争力优势分析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[中⋅智林⋅]产品竞争力优势构建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硅矿石产业链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2018-2023年中国硅矿石行业市场规模及增长情况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2018-2023年中国硅矿石行业产量及增长趋势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2018-2023年中国硅矿石市场需求量及增速统计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2018-2023年中国硅矿石行业盈利情况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2018-2023年中国硅矿石行业企业平均规模情况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2018-2023年中国硅矿石行业市场规模及增长情况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2023-2029年中国硅矿石行业产量预测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2023-2029年中国硅矿石市场需求量预测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2023-2029年中国硅矿石行业市场规模预测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2023-2029年中国硅矿石市场前景分析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2023-2029年中国硅矿石行业发展趋势预测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fcb94bb6c4d6f" w:history="1">
        <w:r>
          <w:rPr>
            <w:rStyle w:val="Hyperlink"/>
          </w:rPr>
          <w:t>2023-2029年硅矿石行业市场现状分析及投资前景预测分析报告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7fcb94bb6c4d6f" w:history="1">
        <w:r>
          <w:rPr>
            <w:rStyle w:val="Hyperlink"/>
          </w:rPr>
          <w:t>https://www.20087.com/0/60/GuiKuangShiFaZhanQuShi.html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9cdd2ce084409" w:history="1">
      <w:r>
        <w:rPr>
          <w:rStyle w:val="Hyperlink"/>
        </w:rPr>
        <w:t>2023-2029年硅矿石行业市场现状分析及投资前景预测分析报告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GuiKuangShiFaZhanQuShi.html" TargetMode="External" Id="R0e7fcb94bb6c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GuiKuangShiFaZhanQuShi.html" TargetMode="External" Id="Rb489cdd2ce08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2022-12-26T02:50:00Z</dcterms:created>
  <dcterms:modified xsi:type="dcterms:W3CDTF">2022-12-26T03:50:00Z</dcterms:modified>
  <dc:subject>2023-2029年硅矿石行业市场现状分析及投资前景预测分析报告</dc:subject>
  <dc:title>2023-2029年硅矿石行业市场现状分析及投资前景预测分析报告</dc:title>
  <cp:keywords>2023-2029年硅矿石行业市场现状分析及投资前景预测分析报告</cp:keywords>
  <dc:description>2023-2029年硅矿石行业市场现状分析及投资前景预测分析报告</dc:description>
</cp:coreProperties>
</file>