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e708b7e0145fa" w:history="1">
              <w:r>
                <w:rPr>
                  <w:rStyle w:val="Hyperlink"/>
                </w:rPr>
                <w:t>2025-2031年中国硅锰合金行业研究分析与前景趋势报告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e708b7e0145fa" w:history="1">
              <w:r>
                <w:rPr>
                  <w:rStyle w:val="Hyperlink"/>
                </w:rPr>
                <w:t>2025-2031年中国硅锰合金行业研究分析与前景趋势报告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e708b7e0145fa" w:history="1">
                <w:r>
                  <w:rPr>
                    <w:rStyle w:val="Hyperlink"/>
                  </w:rPr>
                  <w:t>https://www.20087.com/0/20/GuiMengHeJinDeFaZhanQuShi.html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生产中不可或缺的脱氧剂和合金化元素，用于改善钢材的强度和韧性。近年来，随着全球钢铁行业的发展和对高性能钢材需求的增加，硅锰合金的市场稳定增长。然而，原材料价格波动、能源消耗和碳排放是硅锰合金生产面临的挑战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节能减排和资源循环利用。一方面，通过改进冶炼工艺，如采用电炉代替高炉，以及优化能源管理，降低生产过程中的能源消耗和碳排放。另一方面，行业将探索硅锰合金的回收和再利用，如从废弃的钢渣中回收硅锰合金，减少对原生资源的依赖。此外，硅锰合金生产商将加强与钢铁制造商的合作，开发定制化的合金配方，以满足特定钢材性能要求，提高合金的使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e708b7e0145fa" w:history="1">
        <w:r>
          <w:rPr>
            <w:rStyle w:val="Hyperlink"/>
          </w:rPr>
          <w:t>2025-2031年中国硅锰合金行业研究分析与前景趋势报告</w:t>
        </w:r>
      </w:hyperlink>
      <w:r>
        <w:rPr>
          <w:rFonts w:hint="eastAsia"/>
        </w:rPr>
        <w:t>》系统分析了硅锰合金行业的市场规模、市场需求及价格波动，深入探讨了硅锰合金产业链关键环节及各细分市场特点。报告基于权威数据，科学预测了硅锰合金市场前景与发展趋势，同时评估了硅锰合金重点企业的经营状况，包括品牌影响力、市场集中度及竞争格局。通过SWOT分析，报告揭示了硅锰合金行业面临的风险与机遇，为硅锰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硅锰合金行业定义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硅锰合金主要应用领域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2024-2025年全球硅锰合金行业市场调研分析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全球硅锰合金行业经济环境分析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全球硅锰合金市场总体情况分析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一、全球硅锰合金行业的发展特点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二、全球硅锰合金市场结构</w:t>
      </w:r>
      <w:r>
        <w:rPr>
          <w:rFonts w:hint="eastAsia"/>
        </w:rPr>
        <w:br/>
      </w:r>
      <w:r>
        <w:rPr>
          <w:rFonts w:hint="eastAsia"/>
        </w:rPr>
        <w:t>　　　　三、全球硅锰合金行业竞争格局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全球主要国家（地区）硅锰合金市场分析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2025-2031年全球硅锰合金行业发展趋势预测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2024-2025年硅锰合金行业发展环境分析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硅锰合金行业环境分析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硅锰合金行业相关政策、法规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2024-2025年硅锰合金行业技术发展现状及趋势分析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硅锰合金行业技术发展现状分析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国内外硅锰合金行业技术差异与原因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硅锰合金行业技术发展方向、趋势预测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提升硅锰合金行业技术能力策略建议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2024-2025年中国硅锰合金市场现状</w:t>
      </w:r>
      <w:r>
        <w:rPr>
          <w:rFonts w:hint="eastAsia"/>
        </w:rPr>
        <w:br/>
      </w:r>
      <w:r>
        <w:rPr>
          <w:rFonts w:hint="eastAsia"/>
        </w:rPr>
        <w:t>　　第二节 中国硅锰合金行业产量情况分析及预测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一、硅锰合金总体产能规模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、2019-2024年中国硅锰合金产量统计分析</w:t>
      </w:r>
      <w:r>
        <w:rPr>
          <w:rFonts w:hint="eastAsia"/>
        </w:rPr>
        <w:br/>
      </w:r>
      <w:r>
        <w:rPr>
          <w:rFonts w:hint="eastAsia"/>
        </w:rPr>
        <w:t>　　　　三、硅锰合金生产区域分布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四、2025-2031年中国硅锰合金产量预测分析</w:t>
      </w:r>
      <w:r>
        <w:rPr>
          <w:rFonts w:hint="eastAsia"/>
        </w:rPr>
        <w:br/>
      </w:r>
      <w:r>
        <w:rPr>
          <w:rFonts w:hint="eastAsia"/>
        </w:rPr>
        <w:t>　　第三节 中国硅锰合金市场需求情况分析及预测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一、中国硅锰合金市场需求特点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二、2019-2024年中国硅锰合金市场需求统计</w:t>
      </w:r>
      <w:r>
        <w:rPr>
          <w:rFonts w:hint="eastAsia"/>
        </w:rPr>
        <w:br/>
      </w:r>
      <w:r>
        <w:rPr>
          <w:rFonts w:hint="eastAsia"/>
        </w:rPr>
        <w:t>　　　　三、硅锰合金市场饱和度</w:t>
      </w:r>
      <w:r>
        <w:rPr>
          <w:rFonts w:hint="eastAsia"/>
        </w:rPr>
        <w:br/>
      </w:r>
      <w:r>
        <w:rPr>
          <w:rFonts w:hint="eastAsia"/>
        </w:rPr>
        <w:t>　　　　四、影响硅锰合金市场需求的因素</w:t>
      </w:r>
      <w:r>
        <w:rPr>
          <w:rFonts w:hint="eastAsia"/>
        </w:rPr>
        <w:br/>
      </w:r>
      <w:r>
        <w:rPr>
          <w:rFonts w:hint="eastAsia"/>
        </w:rPr>
        <w:t>　　　　五、硅锰合金市场潜力分析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六、2025-2031年中国硅锰合金市场需求预测分析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一、2019-2024年硅锰合金进口量及增速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三、2025-2031年硅锰合金进口量及增速预测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一、2019-2024年硅锰合金出口量及增速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三、2025-2031年硅锰合金出口量及增速预测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中国硅锰合金行业重点地区调研分析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一、中国硅锰合金行业区域市场分布情况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二、**地区硅锰合金行业市场需求规模情况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三、**地区硅锰合金行业市场需求规模情况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四、**地区硅锰合金行业市场需求规模情况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五、**地区硅锰合金行业市场需求规模情况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六、**地区硅锰合金行业市场需求规模情况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2024-2025年中国硅锰合金细分行业调研</w:t>
      </w:r>
      <w:r>
        <w:rPr>
          <w:rFonts w:hint="eastAsia"/>
        </w:rPr>
        <w:br/>
      </w:r>
      <w:r>
        <w:rPr>
          <w:rFonts w:hint="eastAsia"/>
        </w:rPr>
        <w:t>　　第一节 主要硅锰合金细分行业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2025年中国硅锰合金企业营销及发展建议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硅锰合金企业营销策略分析及建议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硅锰合金企业营销策略分析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一、硅锰合金企业营销策略</w:t>
      </w:r>
      <w:r>
        <w:rPr>
          <w:rFonts w:hint="eastAsia"/>
        </w:rPr>
        <w:br/>
      </w:r>
      <w:r>
        <w:rPr>
          <w:rFonts w:hint="eastAsia"/>
        </w:rPr>
        <w:t>　　　　二、硅锰合金企业经验借鉴</w:t>
      </w:r>
      <w:r>
        <w:rPr>
          <w:rFonts w:hint="eastAsia"/>
        </w:rPr>
        <w:br/>
      </w:r>
      <w:r>
        <w:rPr>
          <w:rFonts w:hint="eastAsia"/>
        </w:rPr>
        <w:t>　　第三节 硅锰合金企业营销模式演化与创新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硅锰合金企业经营发展分析及建议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一、硅锰合金企业存在的问题</w:t>
      </w:r>
      <w:r>
        <w:rPr>
          <w:rFonts w:hint="eastAsia"/>
        </w:rPr>
        <w:br/>
      </w:r>
      <w:r>
        <w:rPr>
          <w:rFonts w:hint="eastAsia"/>
        </w:rPr>
        <w:t>　　　　二、硅锰合金企业应对的策略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2025年硅锰合金市场前景分析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2025年硅锰合金行业发展趋势预测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影响硅锰合金行业发展的主要因素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一、2025年影响硅锰合金行业运行的有利因素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二、2025年影响硅锰合金行业运行的稳定因素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三、2025年影响硅锰合金行业运行的不利因素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四、2025年中国硅锰合金行业发展面临的挑战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五、2025年中国硅锰合金行业发展面临的机遇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硅锰合金行业投资风险预警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一、2025-2031年硅锰合金行业市场风险及控制策略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二、2025-2031年硅锰合金行业政策风险及控制策略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三、2025-2031年硅锰合金行业经营风险及控制策略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四、2025-2031年硅锰合金同业竞争风险及控制策略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五、2025-2031年硅锰合金行业其他风险及控制策略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一、硅锰合金品牌的重要性</w:t>
      </w:r>
      <w:r>
        <w:rPr>
          <w:rFonts w:hint="eastAsia"/>
        </w:rPr>
        <w:br/>
      </w:r>
      <w:r>
        <w:rPr>
          <w:rFonts w:hint="eastAsia"/>
        </w:rPr>
        <w:t>　　　　二、硅锰合金实施品牌战略的意义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五、硅锰合金品牌战略管理的策略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硅锰合金经营策略分析</w:t>
      </w:r>
      <w:r>
        <w:rPr>
          <w:rFonts w:hint="eastAsia"/>
        </w:rPr>
        <w:br/>
      </w:r>
      <w:r>
        <w:rPr>
          <w:rFonts w:hint="eastAsia"/>
        </w:rPr>
        <w:t>　　　　一、硅锰合金市场细分策略</w:t>
      </w:r>
      <w:r>
        <w:rPr>
          <w:rFonts w:hint="eastAsia"/>
        </w:rPr>
        <w:br/>
      </w:r>
      <w:r>
        <w:rPr>
          <w:rFonts w:hint="eastAsia"/>
        </w:rPr>
        <w:t>　　　　二、硅锰合金市场创新策略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四、硅锰合金新产品差异化战略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中智⋅林⋅－硅锰合金行业投资战略研究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一、2025-2031年硅锰合金行业投资战略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硅锰合金行业历程</w:t>
      </w:r>
      <w:r>
        <w:rPr>
          <w:rFonts w:hint="eastAsia"/>
        </w:rPr>
        <w:br/>
      </w:r>
      <w:r>
        <w:rPr>
          <w:rFonts w:hint="eastAsia"/>
        </w:rPr>
        <w:t>　　图表 硅锰合金行业生命周期</w:t>
      </w:r>
      <w:r>
        <w:rPr>
          <w:rFonts w:hint="eastAsia"/>
        </w:rPr>
        <w:br/>
      </w:r>
      <w:r>
        <w:rPr>
          <w:rFonts w:hint="eastAsia"/>
        </w:rPr>
        <w:t>　　图表 硅锰合金行业产业链分析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2019-2024年硅锰合金行业市场容量分析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2019-2024年中国硅锰合金市场需求量及增速统计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2024年中国硅锰合金行业需求领域分布格局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2024年中国硅锰合金进口国家及地区分析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2024年中国硅锰合金出口国家及地区分析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e708b7e0145fa" w:history="1">
        <w:r>
          <w:rPr>
            <w:rStyle w:val="Hyperlink"/>
          </w:rPr>
          <w:t>2025-2031年中国硅锰合金行业研究分析与前景趋势报告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e708b7e0145fa" w:history="1">
        <w:r>
          <w:rPr>
            <w:rStyle w:val="Hyperlink"/>
          </w:rPr>
          <w:t>https://www.20087.com/0/20/GuiMengHeJinDeFaZhanQuShi.html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455f72fc64471" w:history="1">
      <w:r>
        <w:rPr>
          <w:rStyle w:val="Hyperlink"/>
        </w:rPr>
        <w:t>2025-2031年中国硅锰合金行业研究分析与前景趋势报告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iMengHeJinDeFaZhanQuShi.html" TargetMode="External" Id="R5f3e708b7e0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iMengHeJinDeFaZhanQuShi.html" TargetMode="External" Id="R4b5455f72fc6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2024-12-04T06:29:00Z</dcterms:created>
  <dcterms:modified xsi:type="dcterms:W3CDTF">2024-12-04T07:29:00Z</dcterms:modified>
  <dc:subject>2025-2031年中国硅锰合金行业研究分析与前景趋势报告</dc:subject>
  <dc:title>2025-2031年中国硅锰合金行业研究分析与前景趋势报告</dc:title>
  <cp:keywords>2025-2031年中国硅锰合金行业研究分析与前景趋势报告</cp:keywords>
  <dc:description>2025-2031年中国硅锰合金行业研究分析与前景趋势报告</dc:description>
</cp:coreProperties>
</file>