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df8f6fb754734" w:history="1">
              <w:r>
                <w:rPr>
                  <w:rStyle w:val="Hyperlink"/>
                </w:rPr>
                <w:t>中国空调接触器市场研究分析与前景趋势报告（2023-2029年）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df8f6fb754734" w:history="1">
              <w:r>
                <w:rPr>
                  <w:rStyle w:val="Hyperlink"/>
                </w:rPr>
                <w:t>中国空调接触器市场研究分析与前景趋势报告（2023-2029年）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df8f6fb754734" w:history="1">
                <w:r>
                  <w:rPr>
                    <w:rStyle w:val="Hyperlink"/>
                  </w:rPr>
                  <w:t>https://www.20087.com/0/20/KongTiaoJieChuQiHangYeQianJingQuShi.html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接触器是一种用于空调系统控制电路的电器元件，近年来随着家电行业的快速发展和技术进步，市场需求持续增长。目前，空调接触器不仅在开关性能和可靠性方面实现了优化，还在设计上更加注重智能化和节能性。此外，随着新材料技术的应用，空调接触器的性能得到了进一步提升，如提高了寿命和抗干扰能力。</w:t>
      </w:r>
      <w:r>
        <w:rPr>
          <w:rFonts w:hint="eastAsia"/>
        </w:rPr>
        <w:br/>
      </w:r>
      <w:r>
        <w:rPr>
          <w:rFonts w:hint="eastAsia"/>
        </w:rPr>
        <w:t>　　未来，空调接触器市场将朝着更加高效和智能化的方向发展。一方面，随着家电行业的要求提高，空调接触器将更加注重提高开关性能和可靠性，以适应不同应用场景的需求。另一方面，为了提高智能化程度，空调接触器将集成更多智能化功能，如远程控制、故障诊断等。此外，随着新材料技术的进步，空调接触器将探索更多新型应用领域，如智能家电、智能家居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df8f6fb754734" w:history="1">
        <w:r>
          <w:rPr>
            <w:rStyle w:val="Hyperlink"/>
          </w:rPr>
          <w:t>中国空调接触器市场研究分析与前景趋势报告（2023-2029年）</w:t>
        </w:r>
      </w:hyperlink>
      <w:r>
        <w:rPr>
          <w:rFonts w:hint="eastAsia"/>
        </w:rPr>
        <w:t>》全面分析了我国空调接触器行业的现状、市场需求、市场规模以及价格动态，探讨了空调接触器产业链的结构与发展。空调接触器报告对空调接触器细分市场进行了剖析，同时基于科学数据，对空调接触器市场前景及发展趋势进行了预测。报告还聚焦空调接触器重点企业，并对其品牌影响力、市场竞争力以及行业集中度进行了评估。空调接触器报告为投资者、产业链相关企业及政府决策部门提供了专业、客观的参考，是了解和把握空调接触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空调接触器市场概述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按照不同分类，空调接触器主要可以分为如下几个类别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不同分类空调接触器增长趋势2017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从不同应用，空调接触器主要包括如下几个方面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中国空调接触器发展现状及未来趋势（2017-2029）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中国市场空调接触器销量及增长率（2017-2029）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中国市场主要空调接触器厂商分析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中国市场主要厂商空调接触器销量、收入及市场份额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中国市场主要厂商空调接触器销量（2017-2022）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中国市场主要厂商空调接触器收入（2017-2022）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2022年中国市场主要厂商空调接触器收入排名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中国市场主要厂商空调接触器价格（2017-2022）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中国市场主要厂商空调接触器产地分布及商业化日期</w:t>
      </w:r>
      <w:r>
        <w:rPr>
          <w:rFonts w:hint="eastAsia"/>
        </w:rPr>
        <w:br/>
      </w:r>
      <w:r>
        <w:rPr>
          <w:rFonts w:hint="eastAsia"/>
        </w:rPr>
        <w:t>　　2.3 空调接触器行业集中度、竞争程度分析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空调接触器行业集中度分析：中国Top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中国市场空调接触器第一梯队、第二梯队和第三梯队厂商（品牌）及市场份额（2017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中国主要地区空调接触器分析</w:t>
      </w:r>
      <w:r>
        <w:rPr>
          <w:rFonts w:hint="eastAsia"/>
        </w:rPr>
        <w:br/>
      </w:r>
      <w:r>
        <w:rPr>
          <w:rFonts w:hint="eastAsia"/>
        </w:rPr>
        <w:t>　　3.1 中国主要地区空调接触器市场规模分析：2017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中国主要地区空调接触器销量及市场份额（2017-2022）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中国主要地区空调接触器销量及市场份额预测（2023-2029）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中国主要地区空调接触器销售规模及市场份额（2017-2022）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中国主要地区空调接触器销售规模及市场份额预测（2023-2029）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华东地区空调接触器销量、销售规模及增长率（2017-2029）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华南地区空调接触器销量、销售规模及增长率（2017-2029）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华中地区空调接触器销量、销售规模及增长率（2017-2029）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华北地区空调接触器销量、销售规模及增长率（2017-2029）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西南地区空调接触器销量、销售规模及增长率（2017-2029）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东北及西北地区空调接触器销量、销售规模及增长率（2017-2029）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中国市场空调接触器主要企业分析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不同分类空调接触器分析</w:t>
      </w:r>
      <w:r>
        <w:rPr>
          <w:rFonts w:hint="eastAsia"/>
        </w:rPr>
        <w:br/>
      </w:r>
      <w:r>
        <w:rPr>
          <w:rFonts w:hint="eastAsia"/>
        </w:rPr>
        <w:t>　　5.1 中国市场不同分类空调接触器销量（2017-2029）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中国市场不同分类空调接触器销量及市场份额（2017-2022）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中国市场不同分类空调接触器销量预测（2023-2029）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中国市场不同分类空调接触器规模（2017-2029）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中国市场不同分类空调接触器规模及市场份额（2017-2022）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中国市场不同分类空调接触器规模预测（2023-2029）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中国市场不同分类空调接触器价格走势（2017-2029）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不同应用空调接触器分析</w:t>
      </w:r>
      <w:r>
        <w:rPr>
          <w:rFonts w:hint="eastAsia"/>
        </w:rPr>
        <w:br/>
      </w:r>
      <w:r>
        <w:rPr>
          <w:rFonts w:hint="eastAsia"/>
        </w:rPr>
        <w:t>　　6.1 中国市场不同应用空调接触器销量（2017-2029）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中国市场不同应用空调接触器销量及市场份额（2017-2022）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中国市场不同应用空调接触器销量预测（2023-2029）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中国市场不同应用空调接触器规模（2017-2029）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中国市场不同应用空调接触器规模及市场份额（2017-2022）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中国市场不同应用空调接触器规模预测（2023-2029）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中国市场不同应用空调接触器价格走势（2017-2029）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空调接触器行业技术发展趋势</w:t>
      </w:r>
      <w:r>
        <w:rPr>
          <w:rFonts w:hint="eastAsia"/>
        </w:rPr>
        <w:br/>
      </w:r>
      <w:r>
        <w:rPr>
          <w:rFonts w:hint="eastAsia"/>
        </w:rPr>
        <w:t>　　7.2 空调接触器行业主要的增长驱动因素</w:t>
      </w:r>
      <w:r>
        <w:rPr>
          <w:rFonts w:hint="eastAsia"/>
        </w:rPr>
        <w:br/>
      </w:r>
      <w:r>
        <w:rPr>
          <w:rFonts w:hint="eastAsia"/>
        </w:rPr>
        <w:t>　　7.3 空调接触器中国企业SWOT分析</w:t>
      </w:r>
      <w:r>
        <w:rPr>
          <w:rFonts w:hint="eastAsia"/>
        </w:rPr>
        <w:br/>
      </w:r>
      <w:r>
        <w:rPr>
          <w:rFonts w:hint="eastAsia"/>
        </w:rPr>
        <w:t>　　7.4 中国空调接触器行业政策环境分析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政策环境对空调接触器行业的影响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空调接触器行业产业链简介</w:t>
      </w:r>
      <w:r>
        <w:rPr>
          <w:rFonts w:hint="eastAsia"/>
        </w:rPr>
        <w:br/>
      </w:r>
      <w:r>
        <w:rPr>
          <w:rFonts w:hint="eastAsia"/>
        </w:rPr>
        <w:t>　　8.3 空调接触器行业供应链分析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上下游行业对空调接触器行业的影响</w:t>
      </w:r>
      <w:r>
        <w:rPr>
          <w:rFonts w:hint="eastAsia"/>
        </w:rPr>
        <w:br/>
      </w:r>
      <w:r>
        <w:rPr>
          <w:rFonts w:hint="eastAsia"/>
        </w:rPr>
        <w:t>　　8.4 空调接触器行业采购模式</w:t>
      </w:r>
      <w:r>
        <w:rPr>
          <w:rFonts w:hint="eastAsia"/>
        </w:rPr>
        <w:br/>
      </w:r>
      <w:r>
        <w:rPr>
          <w:rFonts w:hint="eastAsia"/>
        </w:rPr>
        <w:t>　　8.5 空调接触器行业生产模式</w:t>
      </w:r>
      <w:r>
        <w:rPr>
          <w:rFonts w:hint="eastAsia"/>
        </w:rPr>
        <w:br/>
      </w:r>
      <w:r>
        <w:rPr>
          <w:rFonts w:hint="eastAsia"/>
        </w:rPr>
        <w:t>　　8.6 空调接触器行业销售模式及销售渠道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中国本土空调接触器产能、产量分析</w:t>
      </w:r>
      <w:r>
        <w:rPr>
          <w:rFonts w:hint="eastAsia"/>
        </w:rPr>
        <w:br/>
      </w:r>
      <w:r>
        <w:rPr>
          <w:rFonts w:hint="eastAsia"/>
        </w:rPr>
        <w:t>　　9.1 中国空调接触器供需现状及预测（2017-2029）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中国空调接触器产能、产量、产能利用率及发展趋势（2017-2029）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中国空调接触器产量、市场需求量及发展趋势（2017-2029）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中国空调接触器进出口分析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中国市场空调接触器主要进口来源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中国市场空调接触器主要出口目的地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中国本土生产商空调接触器产能分析（2017-2022）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中国本土生产商空调接触器产量分析（2017-2022）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按照不同分类，空调接触器主要可以分为如下几个类别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不同分类空调接触器市场规模2017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从不同应用，空调接触器主要包括如下几个方面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不同应用空调接触器市场规模2017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中国市场主要厂商空调接触器销量（2017-2022）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中国市场主要厂商空调接触器销量市场份额（2017-2022）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中国市场主要厂商空调接触器收入（2017-2022）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中国市场主要厂商空调接触器收入份额（2017-2022）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2022年中国主要生产商空调接触器收入排名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中国市场主要厂商空调接触器价格（2017-2022）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中国市场主要厂商空调接触器产地分布及商业化日期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中国主要地区空调接触器销售规模份额（2023-2029）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空调接触器生产基地、总部、竞争对手及市场地位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重点企业（10）空调接触器产品规格、参数及市场应用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重点企业（10）空调接触器销量、收入、价格及毛利率（2017-2022）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中国市场不同分类空调接触器价格走势（2017-2029）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中国市场不同应用空调接触器价格走势（2017-2029）</w:t>
      </w:r>
      <w:r>
        <w:rPr>
          <w:rFonts w:hint="eastAsia"/>
        </w:rPr>
        <w:br/>
      </w:r>
      <w:r>
        <w:rPr>
          <w:rFonts w:hint="eastAsia"/>
        </w:rPr>
        <w:t>　　表： 空调接触器行业技术发展趋势</w:t>
      </w:r>
      <w:r>
        <w:rPr>
          <w:rFonts w:hint="eastAsia"/>
        </w:rPr>
        <w:br/>
      </w:r>
      <w:r>
        <w:rPr>
          <w:rFonts w:hint="eastAsia"/>
        </w:rPr>
        <w:t>　　表： 空调接触器行业主要的增长驱动因素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空调接触器行业供应链分析</w:t>
      </w:r>
      <w:r>
        <w:rPr>
          <w:rFonts w:hint="eastAsia"/>
        </w:rPr>
        <w:br/>
      </w:r>
      <w:r>
        <w:rPr>
          <w:rFonts w:hint="eastAsia"/>
        </w:rPr>
        <w:t>　　表： 空调接触器上游原料供应商</w:t>
      </w:r>
      <w:r>
        <w:rPr>
          <w:rFonts w:hint="eastAsia"/>
        </w:rPr>
        <w:br/>
      </w:r>
      <w:r>
        <w:rPr>
          <w:rFonts w:hint="eastAsia"/>
        </w:rPr>
        <w:t>　　表： 空调接触器行业下游客户分析</w:t>
      </w:r>
      <w:r>
        <w:rPr>
          <w:rFonts w:hint="eastAsia"/>
        </w:rPr>
        <w:br/>
      </w:r>
      <w:r>
        <w:rPr>
          <w:rFonts w:hint="eastAsia"/>
        </w:rPr>
        <w:t>　　表： 空调接触器行业主要下游客户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上下游行业对空调接触器行业的影响</w:t>
      </w:r>
      <w:r>
        <w:rPr>
          <w:rFonts w:hint="eastAsia"/>
        </w:rPr>
        <w:br/>
      </w:r>
      <w:r>
        <w:rPr>
          <w:rFonts w:hint="eastAsia"/>
        </w:rPr>
        <w:t>　　表： 空调接触器行业主要经销商</w:t>
      </w:r>
      <w:r>
        <w:rPr>
          <w:rFonts w:hint="eastAsia"/>
        </w:rPr>
        <w:br/>
      </w:r>
      <w:r>
        <w:rPr>
          <w:rFonts w:hint="eastAsia"/>
        </w:rPr>
        <w:t>　　表： 中国空调接触器产量、销量、进口量及出口量（2017-2022）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中国空调接触器产量、销量、进口量及出口量预测（2023-2029）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中国市场空调接触器主要进口来源</w:t>
      </w:r>
      <w:r>
        <w:rPr>
          <w:rFonts w:hint="eastAsia"/>
        </w:rPr>
        <w:br/>
      </w:r>
      <w:r>
        <w:rPr>
          <w:rFonts w:hint="eastAsia"/>
        </w:rPr>
        <w:t>　　表： 中国市场空调接触器主要出口目的地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中国本主要土生产商空调接触器产能（2017-2022）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中国本土主要生产商空调接触器产能份额（2017-2022）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中国本土主要生产商空调接触器产量（2017-2022）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中国本土主要生产商空调接触器产量份额（2017-2022）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空调接触器产品图片</w:t>
      </w:r>
      <w:r>
        <w:rPr>
          <w:rFonts w:hint="eastAsia"/>
        </w:rPr>
        <w:br/>
      </w:r>
      <w:r>
        <w:rPr>
          <w:rFonts w:hint="eastAsia"/>
        </w:rPr>
        <w:t>　　图： 中国不同分类空调接触器市场规模市场份额2022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中国不同分类空调接触器产品图片</w:t>
      </w:r>
      <w:r>
        <w:rPr>
          <w:rFonts w:hint="eastAsia"/>
        </w:rPr>
        <w:br/>
      </w:r>
      <w:r>
        <w:rPr>
          <w:rFonts w:hint="eastAsia"/>
        </w:rPr>
        <w:t>　　图： 中国不同应用空调接触器市场份额2022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中国不同应用空调接触器</w:t>
      </w:r>
      <w:r>
        <w:rPr>
          <w:rFonts w:hint="eastAsia"/>
        </w:rPr>
        <w:br/>
      </w:r>
      <w:r>
        <w:rPr>
          <w:rFonts w:hint="eastAsia"/>
        </w:rPr>
        <w:t>　　图： 中国空调接触器市场规模预测（2017-2029）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中国市场空调接触器市场规模,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中国市场空调接触器销量及增长率（2017-2029）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2022年中国市场主要厂商空调接触器销量市场份额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2022年中国市场主要厂商空调接触器收入市场份额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2022年中国市场前五及前十大厂商商空调接触器市场份额</w:t>
      </w:r>
      <w:r>
        <w:rPr>
          <w:rFonts w:hint="eastAsia"/>
        </w:rPr>
        <w:br/>
      </w:r>
      <w:r>
        <w:rPr>
          <w:rFonts w:hint="eastAsia"/>
        </w:rPr>
        <w:t>　　图： 中国市场空调接触器第一梯队、第二梯队和第三梯队厂商（品牌）及市场份额（2017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中国主要地区空调接触器销量市场份额（2017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中国主要地区空调接触器销售规模份额（2017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华东地区空调接触器销量及增长率（2017-2029）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华南地区空调接触器销量及增长率（2017-2029）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华中地区空调接触器销量及增长率（2017-2029）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华北地区空调接触器销量及增长率（2017-2029）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西南地区空调接触器销量及增长率（2017-2029）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东北及西北地区空调接触器销量及增长率（2017-2029）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东北及西北地区空调接触器销售规模及增长率（2017-2029）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空调接触器中国企业SWOT分析</w:t>
      </w:r>
      <w:r>
        <w:rPr>
          <w:rFonts w:hint="eastAsia"/>
        </w:rPr>
        <w:br/>
      </w:r>
      <w:r>
        <w:rPr>
          <w:rFonts w:hint="eastAsia"/>
        </w:rPr>
        <w:t>　　图： 空调接触器产业链</w:t>
      </w:r>
      <w:r>
        <w:rPr>
          <w:rFonts w:hint="eastAsia"/>
        </w:rPr>
        <w:br/>
      </w:r>
      <w:r>
        <w:rPr>
          <w:rFonts w:hint="eastAsia"/>
        </w:rPr>
        <w:t>　　图： 空调接触器行业采购模式分析</w:t>
      </w:r>
      <w:r>
        <w:rPr>
          <w:rFonts w:hint="eastAsia"/>
        </w:rPr>
        <w:br/>
      </w:r>
      <w:r>
        <w:rPr>
          <w:rFonts w:hint="eastAsia"/>
        </w:rPr>
        <w:t>　　图： 空调接触器行业销售模式分析</w:t>
      </w:r>
      <w:r>
        <w:rPr>
          <w:rFonts w:hint="eastAsia"/>
        </w:rPr>
        <w:br/>
      </w:r>
      <w:r>
        <w:rPr>
          <w:rFonts w:hint="eastAsia"/>
        </w:rPr>
        <w:t>　　图： 空调接触器行业销售模式分析</w:t>
      </w:r>
      <w:r>
        <w:rPr>
          <w:rFonts w:hint="eastAsia"/>
        </w:rPr>
        <w:br/>
      </w:r>
      <w:r>
        <w:rPr>
          <w:rFonts w:hint="eastAsia"/>
        </w:rPr>
        <w:t>　　图： 中国空调接触器产能、产量、产能利用率及发展趋势（2017-2029）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中国空调接触器产量、市场需求量及发展趋势（2017-2029）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df8f6fb754734" w:history="1">
        <w:r>
          <w:rPr>
            <w:rStyle w:val="Hyperlink"/>
          </w:rPr>
          <w:t>中国空调接触器市场研究分析与前景趋势报告（2023-2029年）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df8f6fb754734" w:history="1">
        <w:r>
          <w:rPr>
            <w:rStyle w:val="Hyperlink"/>
          </w:rPr>
          <w:t>https://www.20087.com/0/20/KongTiaoJieChuQiHangYeQianJingQuShi.html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8e31528ea4337" w:history="1">
      <w:r>
        <w:rPr>
          <w:rStyle w:val="Hyperlink"/>
        </w:rPr>
        <w:t>中国空调接触器市场研究分析与前景趋势报告（2023-2029年）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ongTiaoJieChuQiHangYeQianJingQuShi.html" TargetMode="External" Id="R761df8f6fb7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ongTiaoJieChuQiHangYeQianJingQuShi.html" TargetMode="External" Id="R7858e31528ea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2023-07-24T08:58:10Z</dcterms:created>
  <dcterms:modified xsi:type="dcterms:W3CDTF">2023-07-24T09:58:10Z</dcterms:modified>
  <dc:subject>中国空调接触器市场研究分析与前景趋势报告（2023-2029年）</dc:subject>
  <dc:title>中国空调接触器市场研究分析与前景趋势报告（2023-2029年）</dc:title>
  <cp:keywords>中国空调接触器市场研究分析与前景趋势报告（2023-2029年）</cp:keywords>
  <dc:description>中国空调接触器市场研究分析与前景趋势报告（2023-2029年）</dc:description>
</cp:coreProperties>
</file>