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e553e159549f4" w:history="1">
              <w:r>
                <w:rPr>
                  <w:rStyle w:val="Hyperlink"/>
                </w:rPr>
                <w:t>2026-2032年全球与中国粉末高速钢市场研究分析及前景趋势报告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e553e159549f4" w:history="1">
              <w:r>
                <w:rPr>
                  <w:rStyle w:val="Hyperlink"/>
                </w:rPr>
                <w:t>2026-2032年全球与中国粉末高速钢市场研究分析及前景趋势报告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e553e159549f4" w:history="1">
                <w:r>
                  <w:rPr>
                    <w:rStyle w:val="Hyperlink"/>
                  </w:rPr>
                  <w:t>https://www.20087.com/0/00/FenMoGaoSuGangHangYeXianZhuangJiQianJing.html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高速钢通过雾化制粉与热等静压（HIP）或热挤压工艺制成，具有组织均匀、碳化物细小、高硬度与优异红硬性，广泛用于制造高精度、高耐磨性切削刀具（如钻头、铣刀、拉刀）及冷作模具。相较于传统铸锻高速钢，粉末冶金路线显著提升韧性与各向同性，支持复杂刀具设计与干式切削应用。当前高端牌号（如ASP®、CPM®系列）由欧美日企业主导，在航空航天难加工材料（如Inconel 718）加工中不可替代。然而，原材料（如钴、钒）价格波动、HIP设备投资大及国产粉末纯净度控制不足，制约国内高端市场突破。</w:t>
      </w:r>
      <w:r>
        <w:rPr>
          <w:rFonts w:hint="eastAsia"/>
        </w:rPr>
        <w:br/>
      </w:r>
      <w:r>
        <w:rPr>
          <w:rFonts w:hint="eastAsia"/>
        </w:rPr>
        <w:t>　　未来，粉末高速钢将朝着超高性能、近净成形与循环经济方向发展。添加氮化物或陶瓷颗粒的复合粉末将提升高温耐磨性；增材制造（激光粉末床熔融）将实现刀具内部冷却通道一体化成型，突破传统制造限制。在材料端，低碳冶炼与废钢闭环回收将降低碳足迹；AI驱动的热处理工艺优化将精准调控残余奥氏体含量。同时，国产高端雾化与筛分设备加速替代进口。长远看，粉末高速钢将从特种工具钢升级为支撑先进制造、能源装备与国防工业的关键高性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e553e159549f4" w:history="1">
        <w:r>
          <w:rPr>
            <w:rStyle w:val="Hyperlink"/>
          </w:rPr>
          <w:t>2026-2032年全球与中国粉末高速钢市场研究分析及前景趋势报告</w:t>
        </w:r>
      </w:hyperlink>
      <w:r>
        <w:rPr>
          <w:rFonts w:hint="eastAsia"/>
        </w:rPr>
        <w:t>》依托国家统计局、相关行业协会及科研机构的详实数据，结合粉末高速钢行业研究团队的长期监测，系统分析了粉末高速钢行业的市场规模、需求特征及产业链结构。报告全面阐述了粉末高速钢行业现状，科学预测了市场前景与发展趋势，重点评估了粉末高速钢重点企业的经营表现及竞争格局。同时，报告深入剖析了价格动态、市场集中度及品牌影响力，并对粉末高速钢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按产品类型细分，全球粉末高速钢市场规模2021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ASP23型</w:t>
      </w:r>
      <w:r>
        <w:rPr>
          <w:rFonts w:hint="eastAsia"/>
        </w:rPr>
        <w:br/>
      </w:r>
      <w:r>
        <w:rPr>
          <w:rFonts w:hint="eastAsia"/>
        </w:rPr>
        <w:t>　　　　1.3.3 ELMAX型</w:t>
      </w:r>
      <w:r>
        <w:rPr>
          <w:rFonts w:hint="eastAsia"/>
        </w:rPr>
        <w:br/>
      </w:r>
      <w:r>
        <w:rPr>
          <w:rFonts w:hint="eastAsia"/>
        </w:rPr>
        <w:t>　　1.4 产品分类，按合金元素</w:t>
      </w:r>
      <w:r>
        <w:rPr>
          <w:rFonts w:hint="eastAsia"/>
        </w:rPr>
        <w:br/>
      </w:r>
      <w:r>
        <w:rPr>
          <w:rFonts w:hint="eastAsia"/>
        </w:rPr>
        <w:t>　　　　1.4.1 按合金元素细分，全球粉末高速钢市场规模2021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Mo（钼）系高速钢</w:t>
      </w:r>
      <w:r>
        <w:rPr>
          <w:rFonts w:hint="eastAsia"/>
        </w:rPr>
        <w:br/>
      </w:r>
      <w:r>
        <w:rPr>
          <w:rFonts w:hint="eastAsia"/>
        </w:rPr>
        <w:t>　　　　1.4.3 W（钨）系高速钢</w:t>
      </w:r>
      <w:r>
        <w:rPr>
          <w:rFonts w:hint="eastAsia"/>
        </w:rPr>
        <w:br/>
      </w:r>
      <w:r>
        <w:rPr>
          <w:rFonts w:hint="eastAsia"/>
        </w:rPr>
        <w:t>　　1.5 产品分类，按粒径</w:t>
      </w:r>
      <w:r>
        <w:rPr>
          <w:rFonts w:hint="eastAsia"/>
        </w:rPr>
        <w:br/>
      </w:r>
      <w:r>
        <w:rPr>
          <w:rFonts w:hint="eastAsia"/>
        </w:rPr>
        <w:t>　　　　1.5.1 按粒径细分，全球粉末高速钢市场规模2021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＜100μm</w:t>
      </w:r>
      <w:r>
        <w:rPr>
          <w:rFonts w:hint="eastAsia"/>
        </w:rPr>
        <w:br/>
      </w:r>
      <w:r>
        <w:rPr>
          <w:rFonts w:hint="eastAsia"/>
        </w:rPr>
        <w:t>　　　　1.5.3 ≥100μm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按应用细分，全球粉末高速钢市场规模2021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切削工具</w:t>
      </w:r>
      <w:r>
        <w:rPr>
          <w:rFonts w:hint="eastAsia"/>
        </w:rPr>
        <w:br/>
      </w:r>
      <w:r>
        <w:rPr>
          <w:rFonts w:hint="eastAsia"/>
        </w:rPr>
        <w:t>　　　　1.6.3 模具</w:t>
      </w:r>
      <w:r>
        <w:rPr>
          <w:rFonts w:hint="eastAsia"/>
        </w:rPr>
        <w:br/>
      </w:r>
      <w:r>
        <w:rPr>
          <w:rFonts w:hint="eastAsia"/>
        </w:rPr>
        <w:t>　　　　1.6.4 机械零件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粉末高速钢行业发展总体概况</w:t>
      </w:r>
      <w:r>
        <w:rPr>
          <w:rFonts w:hint="eastAsia"/>
        </w:rPr>
        <w:br/>
      </w:r>
      <w:r>
        <w:rPr>
          <w:rFonts w:hint="eastAsia"/>
        </w:rPr>
        <w:t>　　　　1.7.2 粉末高速钢行业发展主要特点</w:t>
      </w:r>
      <w:r>
        <w:rPr>
          <w:rFonts w:hint="eastAsia"/>
        </w:rPr>
        <w:br/>
      </w:r>
      <w:r>
        <w:rPr>
          <w:rFonts w:hint="eastAsia"/>
        </w:rPr>
        <w:t>　　　　1.7.3 粉末高速钢行业发展影响因素</w:t>
      </w:r>
      <w:r>
        <w:rPr>
          <w:rFonts w:hint="eastAsia"/>
        </w:rPr>
        <w:br/>
      </w:r>
      <w:r>
        <w:rPr>
          <w:rFonts w:hint="eastAsia"/>
        </w:rPr>
        <w:t>　　　　1.7.3 .1 粉末高速钢有利因素</w:t>
      </w:r>
      <w:r>
        <w:rPr>
          <w:rFonts w:hint="eastAsia"/>
        </w:rPr>
        <w:br/>
      </w:r>
      <w:r>
        <w:rPr>
          <w:rFonts w:hint="eastAsia"/>
        </w:rPr>
        <w:t>　　　　1.7.3 .2 粉末高速钢不利因素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全球市场，近三年粉末高速钢主要企业占有率及排名（按销量）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粉末高速钢主要企业在国际市场占有率（按销量，2023-2026）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2025年粉末高速钢主要企业在国际市场排名（按销量）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全球市场主要企业粉末高速钢销量（2023-2026）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全球市场，近三年粉末高速钢主要企业占有率及排名（按收入）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粉末高速钢主要企业在国际市场占有率（按收入，2023-2026）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2025年粉末高速钢主要企业在国际市场排名（按收入）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全球市场主要企业粉末高速钢销售收入（2023-2026）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全球市场主要企业粉末高速钢销售价格（2023-2026）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中国市场，近三年粉末高速钢主要企业占有率及排名（按销量）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粉末高速钢主要企业在中国市场占有率（按销量，2023-2026）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2025年粉末高速钢主要企业在中国市场排名（按销量）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中国市场主要企业粉末高速钢销量（2023-2026）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中国市场，近三年粉末高速钢主要企业占有率及排名（按收入）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粉末高速钢主要企业在中国市场占有率（按收入，2023-2026）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2025年粉末高速钢主要企业在中国市场排名（按收入）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中国市场主要企业粉末高速钢销售收入（2023-2026）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全球主要厂商粉末高速钢总部及产地分布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全球主要厂商成立时间及粉末高速钢商业化日期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全球主要厂商粉末高速钢产品类型及应用</w:t>
      </w:r>
      <w:r>
        <w:rPr>
          <w:rFonts w:hint="eastAsia"/>
        </w:rPr>
        <w:br/>
      </w:r>
      <w:r>
        <w:rPr>
          <w:rFonts w:hint="eastAsia"/>
        </w:rPr>
        <w:t>　　2.9 粉末高速钢行业集中度、竞争程度分析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粉末高速钢行业集中度分析：2025年全球Top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全球粉末高速钢第一梯队、第二梯队和第三梯队生产商（品牌）及市场份额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全球粉末高速钢总体规模分析</w:t>
      </w:r>
      <w:r>
        <w:rPr>
          <w:rFonts w:hint="eastAsia"/>
        </w:rPr>
        <w:br/>
      </w:r>
      <w:r>
        <w:rPr>
          <w:rFonts w:hint="eastAsia"/>
        </w:rPr>
        <w:t>　　3.1 全球粉末高速钢供需现状及预测（2021-2032）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全球粉末高速钢产能、产量、产能利用率及发展趋势（2021-2032）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全球粉末高速钢产量、需求量及发展趋势（2021-2032）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全球主要地区粉末高速钢产量及发展趋势（2021-2032）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全球主要地区粉末高速钢产量（2021-2026）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全球主要地区粉末高速钢产量（2027-2032）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全球主要地区粉末高速钢产量市场份额（2021-2032）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中国粉末高速钢供需现状及预测（2021-2032）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中国粉末高速钢产能、产量、产能利用率及发展趋势（2021-2032）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中国粉末高速钢产量、市场需求量及发展趋势（2021-2032）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中国市场粉末高速钢进出口（2021-2032）</w:t>
      </w:r>
      <w:r>
        <w:rPr>
          <w:rFonts w:hint="eastAsia"/>
        </w:rPr>
        <w:br/>
      </w:r>
      <w:r>
        <w:rPr>
          <w:rFonts w:hint="eastAsia"/>
        </w:rPr>
        <w:t>　　3.4 全球粉末高速钢销量及销售额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全球市场粉末高速钢销售额（2021-2032）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全球市场粉末高速钢销量（2021-2032）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全球市场粉末高速钢价格趋势（2021-2032）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全球粉末高速钢主要地区分析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全球主要地区粉末高速钢市场规模分析：2021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全球主要地区粉末高速钢销售收入及市场份额（2021-2026）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全球主要地区粉末高速钢销售收入预测（2027-2032）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全球主要地区粉末高速钢销量分析：2021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全球主要地区粉末高速钢销量及市场份额（2021-2026）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全球主要地区粉末高速钢销量及市场份额预测（2027-2032）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中东市场粉末高速钢销量、收入及增长率（2021-2032）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粉末高速钢销量、收入、价格及毛利率（2021-2026）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不同产品类型粉末高速钢分析</w:t>
      </w:r>
      <w:r>
        <w:rPr>
          <w:rFonts w:hint="eastAsia"/>
        </w:rPr>
        <w:br/>
      </w:r>
      <w:r>
        <w:rPr>
          <w:rFonts w:hint="eastAsia"/>
        </w:rPr>
        <w:t>　　6.1 全球不同产品类型粉末高速钢销量（2021-2032）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全球不同产品类型粉末高速钢销量及市场份额（2021-2026）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全球不同产品类型粉末高速钢销量预测（2027-2032）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全球不同产品类型粉末高速钢收入（2021-2032）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全球不同产品类型粉末高速钢收入及市场份额（2021-2026）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全球不同产品类型粉末高速钢收入预测（2027-2032）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全球不同产品类型粉末高速钢价格走势（2021-2032）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中国不同产品类型粉末高速钢销量（2021-2032）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中国不同产品类型粉末高速钢销量及市场份额（2021-2026）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中国不同产品类型粉末高速钢销量预测（2027-2032）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中国不同产品类型粉末高速钢收入（2021-2032）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中国不同产品类型粉末高速钢收入及市场份额（2021-2026）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中国不同产品类型粉末高速钢收入预测（2027-2032）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不同应用粉末高速钢分析</w:t>
      </w:r>
      <w:r>
        <w:rPr>
          <w:rFonts w:hint="eastAsia"/>
        </w:rPr>
        <w:br/>
      </w:r>
      <w:r>
        <w:rPr>
          <w:rFonts w:hint="eastAsia"/>
        </w:rPr>
        <w:t>　　7.1 全球不同应用粉末高速钢销量（2021-2032）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全球不同应用粉末高速钢销量及市场份额（2021-2026）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全球不同应用粉末高速钢销量预测（2027-2032）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全球不同应用粉末高速钢收入（2021-2032）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全球不同应用粉末高速钢收入及市场份额（2021-2026）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全球不同应用粉末高速钢收入预测（2027-2032）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全球不同应用粉末高速钢价格走势（2021-2032）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中国不同应用粉末高速钢销量（2021-2032）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中国不同应用粉末高速钢销量及市场份额（2021-2026）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中国不同应用粉末高速钢销量预测（2027-2032）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中国不同应用粉末高速钢收入（2021-2032）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中国不同应用粉末高速钢收入及市场份额（2021-2026）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中国不同应用粉末高速钢收入预测（2027-2032）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粉末高速钢行业发展趋势</w:t>
      </w:r>
      <w:r>
        <w:rPr>
          <w:rFonts w:hint="eastAsia"/>
        </w:rPr>
        <w:br/>
      </w:r>
      <w:r>
        <w:rPr>
          <w:rFonts w:hint="eastAsia"/>
        </w:rPr>
        <w:t>　　8.2 粉末高速钢行业主要驱动因素</w:t>
      </w:r>
      <w:r>
        <w:rPr>
          <w:rFonts w:hint="eastAsia"/>
        </w:rPr>
        <w:br/>
      </w:r>
      <w:r>
        <w:rPr>
          <w:rFonts w:hint="eastAsia"/>
        </w:rPr>
        <w:t>　　8.3 粉末高速钢中国企业SWOT分析</w:t>
      </w:r>
      <w:r>
        <w:rPr>
          <w:rFonts w:hint="eastAsia"/>
        </w:rPr>
        <w:br/>
      </w:r>
      <w:r>
        <w:rPr>
          <w:rFonts w:hint="eastAsia"/>
        </w:rPr>
        <w:t>　　8.4 中国粉末高速钢行业政策环境分析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粉末高速钢行业产业链简介</w:t>
      </w:r>
      <w:r>
        <w:rPr>
          <w:rFonts w:hint="eastAsia"/>
        </w:rPr>
        <w:br/>
      </w:r>
      <w:r>
        <w:rPr>
          <w:rFonts w:hint="eastAsia"/>
        </w:rPr>
        <w:t>　　　　9.1.1 粉末高速钢行业供应链分析</w:t>
      </w:r>
      <w:r>
        <w:rPr>
          <w:rFonts w:hint="eastAsia"/>
        </w:rPr>
        <w:br/>
      </w:r>
      <w:r>
        <w:rPr>
          <w:rFonts w:hint="eastAsia"/>
        </w:rPr>
        <w:t>　　　　9.1.2 粉末高速钢主要原料及供应情况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粉末高速钢行业采购模式</w:t>
      </w:r>
      <w:r>
        <w:rPr>
          <w:rFonts w:hint="eastAsia"/>
        </w:rPr>
        <w:br/>
      </w:r>
      <w:r>
        <w:rPr>
          <w:rFonts w:hint="eastAsia"/>
        </w:rPr>
        <w:t>　　9.3 粉末高速钢行业生产模式</w:t>
      </w:r>
      <w:r>
        <w:rPr>
          <w:rFonts w:hint="eastAsia"/>
        </w:rPr>
        <w:br/>
      </w:r>
      <w:r>
        <w:rPr>
          <w:rFonts w:hint="eastAsia"/>
        </w:rPr>
        <w:t>　　9.4 粉末高速钢行业销售模式及销售渠道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按产品类型细分，全球粉末高速钢市场规模2021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按合金元素细分，全球粉末高速钢市场规模2021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按粒径细分，全球粉末高速钢市场规模2021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按应用细分，全球粉末高速钢市场规模（CAGR）2021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粉末高速钢行业发展主要特点</w:t>
      </w:r>
      <w:r>
        <w:rPr>
          <w:rFonts w:hint="eastAsia"/>
        </w:rPr>
        <w:br/>
      </w:r>
      <w:r>
        <w:rPr>
          <w:rFonts w:hint="eastAsia"/>
        </w:rPr>
        <w:t>　　表 6： 粉末高速钢行业发展有利因素分析</w:t>
      </w:r>
      <w:r>
        <w:rPr>
          <w:rFonts w:hint="eastAsia"/>
        </w:rPr>
        <w:br/>
      </w:r>
      <w:r>
        <w:rPr>
          <w:rFonts w:hint="eastAsia"/>
        </w:rPr>
        <w:t>　　表 7： 粉末高速钢行业发展不利因素分析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进入粉末高速钢行业壁垒</w:t>
      </w:r>
      <w:r>
        <w:rPr>
          <w:rFonts w:hint="eastAsia"/>
        </w:rPr>
        <w:br/>
      </w:r>
      <w:r>
        <w:rPr>
          <w:rFonts w:hint="eastAsia"/>
        </w:rPr>
        <w:t>　　表 9： 粉末高速钢主要企业在国际市场占有率（按销量，2023-2026）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2025年粉末高速钢主要企业在国际市场排名（按销量）&amp;（吨）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全球市场主要企业粉末高速钢销量（2023-2026）&amp;（吨）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粉末高速钢主要企业在国际市场占有率（按收入，2023-2026）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2025年粉末高速钢主要企业在国际市场排名（按收入）&amp;（万元）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全球市场主要企业粉末高速钢销售收入（2023-2026）&amp;（万元）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全球市场主要企业粉末高速钢销售价格（2023-2026）&amp;（元/吨）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粉末高速钢主要企业在中国市场占有率（按销量，2023-2026）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2025年粉末高速钢主要企业在中国市场排名（按销量）&amp;（吨）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中国市场主要企业粉末高速钢销量（2023-2026）&amp;（吨）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粉末高速钢主要企业在中国市场占有率（按收入，2023-2026）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2025年粉末高速钢主要企业在中国市场排名（按收入）&amp;（万元）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中国市场主要企业粉末高速钢销售收入（2023-2026）&amp;（万元）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全球主要厂商粉末高速钢总部及产地分布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全球主要厂商成立时间及粉末高速钢商业化日期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全球主要厂商粉末高速钢产品类型及应用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2025年全球粉末高速钢主要厂商市场地位（第一梯队、第二梯队和第三梯队）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全球粉末高速钢市场投资、并购等现状分析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全球主要地区粉末高速钢产量增速（CAGR）：（2021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全球主要地区粉末高速钢产量（2021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全球主要地区粉末高速钢产量（2021-2026）&amp;（吨）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全球主要地区粉末高速钢产量（2027-2032）&amp;（吨）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全球主要地区粉末高速钢产量市场份额（2021-2026）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全球主要地区粉末高速钢产量市场份额（2027-2032）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中国市场粉末高速钢产量、销量、进出口（2021-2026）&amp;（吨）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中国市场粉末高速钢产量、销量、进出口预测（2027-2032）&amp;（吨）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全球主要地区粉末高速钢销售收入增速：（2021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全球主要地区粉末高速钢销售收入（2021-2026）&amp;（万元）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全球主要地区粉末高速钢销售收入市场份额（2021-2026）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全球主要地区粉末高速钢收入（2027-2032）&amp;（万元）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全球主要地区粉末高速钢收入市场份额（2027-2032）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全球主要地区粉末高速钢销量（吨）：2021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全球主要地区粉末高速钢销量（2021-2026）&amp;（吨）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全球主要地区粉末高速钢销量市场份额（2021-2026）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全球主要地区粉末高速钢销量（2027-2032）&amp;（吨）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全球主要地区粉末高速钢销量份额（2027-2032）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粉末高速钢生产基地、销售区域、竞争对手及市场地位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粉末高速钢产品规格、参数及市场应用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粉末高速钢销量（吨）、收入（万元）、价格（元/吨）及毛利率（2021-2026）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全球不同产品类型粉末高速钢销量（2021-2026）&amp;（吨）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131： 全球不同产品类型粉末高速钢销量市场份额（2021-2026）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全球不同产品类型粉末高速钢销量预测（2027-2032）&amp;（吨）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全球市场不同产品类型粉末高速钢销量市场份额预测（2027-2032）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全球不同产品类型粉末高速钢收入（2021-2026）&amp;（万元）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全球不同产品类型粉末高速钢收入市场份额（2021-2026）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全球不同产品类型粉末高速钢收入预测（2027-2032）&amp;（万元）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全球不同产品类型粉末高速钢收入市场份额预测（2027-2032）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中国不同产品类型粉末高速钢销量（2021-2026）&amp;（吨）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中国不同产品类型粉末高速钢销量市场份额（2021-2026）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中国不同产品类型粉末高速钢销量预测（2027-2032）&amp;（吨）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全球市场不同产品类型粉末高速钢销量市场份额预测（2027-2032）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中国不同产品类型粉末高速钢收入（2021-2026）&amp;（万元）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中国不同产品类型粉末高速钢收入市场份额（2021-2026）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中国不同产品类型粉末高速钢收入预测（2027-2032）&amp;（万元）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中国不同产品类型粉末高速钢收入市场份额预测（2027-2032）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全球不同应用粉末高速钢销量（2021-2026）&amp;（吨）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全球不同应用粉末高速钢销量市场份额（2021-2026）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全球不同应用粉末高速钢销量预测（2027-2032）&amp;（吨）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全球市场不同应用粉末高速钢销量市场份额预测（2027-2032）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全球不同应用粉末高速钢收入（2021-2026）&amp;（万元）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全球不同应用粉末高速钢收入市场份额（2021-2026）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全球不同应用粉末高速钢收入预测（2027-2032）&amp;（万元）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全球不同应用粉末高速钢收入市场份额预测（2027-2032）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中国不同应用粉末高速钢销量（2021-2026）&amp;（吨）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中国不同应用粉末高速钢销量市场份额（2021-2026）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中国不同应用粉末高速钢销量预测（2027-2032）&amp;（吨）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中国市场不同应用粉末高速钢销量市场份额预测（2027-2032）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中国不同应用粉末高速钢收入（2021-2026）&amp;（万元）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中国不同应用粉末高速钢收入市场份额（2021-2026）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中国不同应用粉末高速钢收入预测（2027-2032）&amp;（万元）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中国不同应用粉末高速钢收入市场份额预测（2027-2032）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粉末高速钢行业发展趋势</w:t>
      </w:r>
      <w:r>
        <w:rPr>
          <w:rFonts w:hint="eastAsia"/>
        </w:rPr>
        <w:br/>
      </w:r>
      <w:r>
        <w:rPr>
          <w:rFonts w:hint="eastAsia"/>
        </w:rPr>
        <w:t>　　表 163： 粉末高速钢行业主要驱动因素</w:t>
      </w:r>
      <w:r>
        <w:rPr>
          <w:rFonts w:hint="eastAsia"/>
        </w:rPr>
        <w:br/>
      </w:r>
      <w:r>
        <w:rPr>
          <w:rFonts w:hint="eastAsia"/>
        </w:rPr>
        <w:t>　　表 164： 粉末高速钢行业供应链分析</w:t>
      </w:r>
      <w:r>
        <w:rPr>
          <w:rFonts w:hint="eastAsia"/>
        </w:rPr>
        <w:br/>
      </w:r>
      <w:r>
        <w:rPr>
          <w:rFonts w:hint="eastAsia"/>
        </w:rPr>
        <w:t>　　表 165： 粉末高速钢上游原料供应商</w:t>
      </w:r>
      <w:r>
        <w:rPr>
          <w:rFonts w:hint="eastAsia"/>
        </w:rPr>
        <w:br/>
      </w:r>
      <w:r>
        <w:rPr>
          <w:rFonts w:hint="eastAsia"/>
        </w:rPr>
        <w:t>　　表 166： 粉末高速钢主要地区不同应用客户分析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粉末高速钢典型经销商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粉末高速钢产品图片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全球不同产品类型粉末高速钢销售额2021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全球不同产品类型粉末高速钢市场份额2025 &amp; 2032</w:t>
      </w:r>
      <w:r>
        <w:rPr>
          <w:rFonts w:hint="eastAsia"/>
        </w:rPr>
        <w:br/>
      </w:r>
      <w:r>
        <w:rPr>
          <w:rFonts w:hint="eastAsia"/>
        </w:rPr>
        <w:t>　　图 4： ASP23型产品图片</w:t>
      </w:r>
      <w:r>
        <w:rPr>
          <w:rFonts w:hint="eastAsia"/>
        </w:rPr>
        <w:br/>
      </w:r>
      <w:r>
        <w:rPr>
          <w:rFonts w:hint="eastAsia"/>
        </w:rPr>
        <w:t>　　图 5： ELMAX型产品图片</w:t>
      </w:r>
      <w:r>
        <w:rPr>
          <w:rFonts w:hint="eastAsia"/>
        </w:rPr>
        <w:br/>
      </w:r>
      <w:r>
        <w:rPr>
          <w:rFonts w:hint="eastAsia"/>
        </w:rPr>
        <w:t>　　图 6： 全球不同合金元素粉末高速钢销售额2021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全球不同合金元素粉末高速钢市场份额2025 &amp; 2032</w:t>
      </w:r>
      <w:r>
        <w:rPr>
          <w:rFonts w:hint="eastAsia"/>
        </w:rPr>
        <w:br/>
      </w:r>
      <w:r>
        <w:rPr>
          <w:rFonts w:hint="eastAsia"/>
        </w:rPr>
        <w:t>　　图 8： Mo（钼）系高速钢产品图片</w:t>
      </w:r>
      <w:r>
        <w:rPr>
          <w:rFonts w:hint="eastAsia"/>
        </w:rPr>
        <w:br/>
      </w:r>
      <w:r>
        <w:rPr>
          <w:rFonts w:hint="eastAsia"/>
        </w:rPr>
        <w:t>　　图 9： W（钨）系高速钢产品图片</w:t>
      </w:r>
      <w:r>
        <w:rPr>
          <w:rFonts w:hint="eastAsia"/>
        </w:rPr>
        <w:br/>
      </w:r>
      <w:r>
        <w:rPr>
          <w:rFonts w:hint="eastAsia"/>
        </w:rPr>
        <w:t>　　图 10： 全球不同粒径粉末高速钢销售额2021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全球不同粒径粉末高速钢市场份额2025 &amp; 2032</w:t>
      </w:r>
      <w:r>
        <w:rPr>
          <w:rFonts w:hint="eastAsia"/>
        </w:rPr>
        <w:br/>
      </w:r>
      <w:r>
        <w:rPr>
          <w:rFonts w:hint="eastAsia"/>
        </w:rPr>
        <w:t>　　图 12： ＜100μm产品图片</w:t>
      </w:r>
      <w:r>
        <w:rPr>
          <w:rFonts w:hint="eastAsia"/>
        </w:rPr>
        <w:br/>
      </w:r>
      <w:r>
        <w:rPr>
          <w:rFonts w:hint="eastAsia"/>
        </w:rPr>
        <w:t>　　图 13： ≥100μm产品图片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全球不同应用粉末高速钢市场份额2025 &amp; 2032</w:t>
      </w:r>
      <w:r>
        <w:rPr>
          <w:rFonts w:hint="eastAsia"/>
        </w:rPr>
        <w:br/>
      </w:r>
      <w:r>
        <w:rPr>
          <w:rFonts w:hint="eastAsia"/>
        </w:rPr>
        <w:t>　　图 16： 切削工具</w:t>
      </w:r>
      <w:r>
        <w:rPr>
          <w:rFonts w:hint="eastAsia"/>
        </w:rPr>
        <w:br/>
      </w:r>
      <w:r>
        <w:rPr>
          <w:rFonts w:hint="eastAsia"/>
        </w:rPr>
        <w:t>　　图 17： 模具</w:t>
      </w:r>
      <w:r>
        <w:rPr>
          <w:rFonts w:hint="eastAsia"/>
        </w:rPr>
        <w:br/>
      </w:r>
      <w:r>
        <w:rPr>
          <w:rFonts w:hint="eastAsia"/>
        </w:rPr>
        <w:t>　　图 18： 机械零件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2025年全球前五大生产商粉末高速钢市场份额</w:t>
      </w:r>
      <w:r>
        <w:rPr>
          <w:rFonts w:hint="eastAsia"/>
        </w:rPr>
        <w:br/>
      </w:r>
      <w:r>
        <w:rPr>
          <w:rFonts w:hint="eastAsia"/>
        </w:rPr>
        <w:t>　　图 21： 2025年全球粉末高速钢第一梯队、第二梯队和第三梯队厂商及市场份额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全球粉末高速钢产能、产量、产能利用率及发展趋势（2021-2032）&amp;（吨）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全球粉末高速钢产量、需求量及发展趋势（2021-2032）&amp;（吨）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全球主要地区粉末高速钢产量市场份额（2021-2032）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中国粉末高速钢产能、产量、产能利用率及发展趋势（2021-2032）&amp;（吨）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中国粉末高速钢产量、市场需求量及发展趋势（2021-2032）&amp;（吨）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全球粉末高速钢市场销售额及增长率：（2021-2032）&amp;（万元）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全球市场粉末高速钢市场规模：2021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全球市场粉末高速钢价格趋势（2021-2032）&amp;（元/吨）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全球主要地区粉末高速钢销售收入（2021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全球主要地区粉末高速钢销售收入市场份额（2021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北美市场粉末高速钢收入及增长率（2021-2032）&amp;（万元）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欧洲市场粉末高速钢收入及增长率（2021-2032）&amp;（万元）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中国市场粉末高速钢收入及增长率（2021-2032）&amp;（万元）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日本市场粉末高速钢收入及增长率（2021-2032）&amp;（万元）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印度市场粉末高速钢收入及增长率（2021-2032）&amp;（万元）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南美市场粉末高速钢收入及增长率（2021-2032）&amp;（万元）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中东市场粉末高速钢销量及增长率（2021-2032）&amp;（吨）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中东市场粉末高速钢收入及增长率（2021-2032）&amp;（万元）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全球不同产品类型粉末高速钢价格走势（2021-2032）&amp;（元/吨）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全球不同应用粉末高速钢价格走势（2021-2032）&amp;（元/吨）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粉末高速钢中国企业SWOT分析</w:t>
      </w:r>
      <w:r>
        <w:rPr>
          <w:rFonts w:hint="eastAsia"/>
        </w:rPr>
        <w:br/>
      </w:r>
      <w:r>
        <w:rPr>
          <w:rFonts w:hint="eastAsia"/>
        </w:rPr>
        <w:t>　　图 52： 粉末高速钢产业链</w:t>
      </w:r>
      <w:r>
        <w:rPr>
          <w:rFonts w:hint="eastAsia"/>
        </w:rPr>
        <w:br/>
      </w:r>
      <w:r>
        <w:rPr>
          <w:rFonts w:hint="eastAsia"/>
        </w:rPr>
        <w:t>　　图 53： 粉末高速钢行业采购模式分析</w:t>
      </w:r>
      <w:r>
        <w:rPr>
          <w:rFonts w:hint="eastAsia"/>
        </w:rPr>
        <w:br/>
      </w:r>
      <w:r>
        <w:rPr>
          <w:rFonts w:hint="eastAsia"/>
        </w:rPr>
        <w:t>　　图 54： 粉末高速钢行业生产模式</w:t>
      </w:r>
      <w:r>
        <w:rPr>
          <w:rFonts w:hint="eastAsia"/>
        </w:rPr>
        <w:br/>
      </w:r>
      <w:r>
        <w:rPr>
          <w:rFonts w:hint="eastAsia"/>
        </w:rPr>
        <w:t>　　图 55： 粉末高速钢行业销售模式分析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e553e159549f4" w:history="1">
        <w:r>
          <w:rPr>
            <w:rStyle w:val="Hyperlink"/>
          </w:rPr>
          <w:t>2026-2032年全球与中国粉末高速钢市场研究分析及前景趋势报告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e553e159549f4" w:history="1">
        <w:r>
          <w:rPr>
            <w:rStyle w:val="Hyperlink"/>
          </w:rPr>
          <w:t>https://www.20087.com/0/00/FenMoGaoSuGangHangYeXianZhuangJiQianJing.html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热点：asp23粉末高速钢、asp60粉末高速钢、粉末冶金钢、s290粉末高速钢、rwl34粉末钢、s390粉末高速钢、粉末钢价格、粉末高速钢与普通高速钢、粉末高速钢与普通高速钢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392fa33f94c6f" w:history="1">
      <w:r>
        <w:rPr>
          <w:rStyle w:val="Hyperlink"/>
        </w:rPr>
        <w:t>2026-2032年全球与中国粉末高速钢市场研究分析及前景趋势报告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FenMoGaoSuGangHangYeXianZhuangJiQianJing.html" TargetMode="External" Id="Rc1fe553e1595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FenMoGaoSuGangHangYeXianZhuangJiQianJing.html" TargetMode="External" Id="Rb04392fa33f9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2026-01-15T02:40:07Z</dcterms:created>
  <dcterms:modified xsi:type="dcterms:W3CDTF">2026-01-15T03:40:07Z</dcterms:modified>
  <dc:subject>2026-2032年全球与中国粉末高速钢市场研究分析及前景趋势报告</dc:subject>
  <dc:title>2026-2032年全球与中国粉末高速钢市场研究分析及前景趋势报告</dc:title>
  <cp:keywords>2026-2032年全球与中国粉末高速钢市场研究分析及前景趋势报告</cp:keywords>
  <dc:description>2026-2032年全球与中国粉末高速钢市场研究分析及前景趋势报告</dc:description>
</cp:coreProperties>
</file>