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a24739a64ba3" w:history="1">
              <w:r>
                <w:rPr>
                  <w:rStyle w:val="Hyperlink"/>
                </w:rPr>
                <w:t>2025-2031年全球与中国钒产品发展现状调研及市场前景分析报告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a24739a64ba3" w:history="1">
              <w:r>
                <w:rPr>
                  <w:rStyle w:val="Hyperlink"/>
                </w:rPr>
                <w:t>2025-2031年全球与中国钒产品发展现状调研及市场前景分析报告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8a24739a64ba3" w:history="1">
                <w:r>
                  <w:rPr>
                    <w:rStyle w:val="Hyperlink"/>
                  </w:rPr>
                  <w:t>https://www.20087.com/0/30/FanChanPinDeFaZhanQianJing.html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产品是现代工业中重要的战略性材料，广泛应用于钢铁、化工、储能等领域。作为重要的合金添加剂，钒在提高钢材强度、韧性和耐腐蚀性方面具有重要作用。近年来，随着全球基础设施建设和建筑行业的快速发展，含钒钢材的需求持续增长。特别是在桥梁、高层建筑等大型工程中，钒的使用可以显著提升结构的安全性和耐用性。此外，钒在储能领域的应用也逐渐崭露头角，特别是全钒液流电池技术的突破，为大规模储能系统的商业化提供了新的可能性。</w:t>
      </w:r>
      <w:r>
        <w:rPr>
          <w:rFonts w:hint="eastAsia"/>
        </w:rPr>
        <w:br/>
      </w:r>
      <w:r>
        <w:rPr>
          <w:rFonts w:hint="eastAsia"/>
        </w:rPr>
        <w:t>　　未来，钒产品的研发方向将更加注重功能化和多元化。在传统钢铁领域，超高强度钢和特种合金的研发将进一步拓展钒的应用场景。而在新能源领域，全钒液流电池的产业化进程将为钒产品开辟新的增长空间。随着全球能源转型的加速，储能技术的重要性日益凸显，钒作为关键材料之一，将迎来前所未有的发展机遇。同时，随着环保法规的实施和技术进步，钒的清洁生产和高效利用将成为行业发展的核心议题。未来，钒产品将在保障能源安全和促进可持续发展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a24739a64ba3" w:history="1">
        <w:r>
          <w:rPr>
            <w:rStyle w:val="Hyperlink"/>
          </w:rPr>
          <w:t>2025-2031年全球与中国钒产品发展现状调研及市场前景分析报告</w:t>
        </w:r>
      </w:hyperlink>
      <w:r>
        <w:rPr>
          <w:rFonts w:hint="eastAsia"/>
        </w:rPr>
        <w:t>》以专业、科学的视角，系统分析了钒产品行业的市场规模、供需状况和竞争格局，梳理了钒产品技术发展水平和未来方向。报告对钒产品行业发展趋势做出客观预测，评估了市场增长空间和潜在风险，并分析了重点钒产品企业的经营情况和市场表现。结合政策环境和消费需求变化，为投资者和企业提供钒产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按照不同产品类型，钒产品主要可以分为如下几个类别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全球不同产品类型钒产品销售额增长趋势2020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钒铁</w:t>
      </w:r>
      <w:r>
        <w:rPr>
          <w:rFonts w:hint="eastAsia"/>
        </w:rPr>
        <w:br/>
      </w:r>
      <w:r>
        <w:rPr>
          <w:rFonts w:hint="eastAsia"/>
        </w:rPr>
        <w:t>　　　　1.2.3 五氧化二钒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从不同应用，钒产品主要包括如下几个方面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全球不同应用钒产品销售额增长趋势2020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钒产品行业背景、发展历史、现状及趋势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钒产品行业目前现状分析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钒产品发展趋势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全球钒产品总体规模分析</w:t>
      </w:r>
      <w:r>
        <w:rPr>
          <w:rFonts w:hint="eastAsia"/>
        </w:rPr>
        <w:br/>
      </w:r>
      <w:r>
        <w:rPr>
          <w:rFonts w:hint="eastAsia"/>
        </w:rPr>
        <w:t>　　2.1 全球钒产品供需现状及预测（2020-2031）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全球钒产品产能、产量、产能利用率及发展趋势（2020-2031）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全球钒产品产量、需求量及发展趋势（2020-2031）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全球主要地区钒产品产量及发展趋势（2020-2031）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全球主要地区钒产品产量（2020-2025）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全球主要地区钒产品产量（2026-2031）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全球主要地区钒产品产量市场份额（2020-2031）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中国钒产品供需现状及预测（2020-2031）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中国钒产品产能、产量、产能利用率及发展趋势（2020-2031）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中国钒产品产量、市场需求量及发展趋势（2020-2031）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全球钒产品销量及销售额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全球市场钒产品销售额（2020-2031）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全球市场钒产品销量（2020-2031）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全球市场钒产品价格趋势（2020-2031）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全球主要地区钒产品市场规模分析：2020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全球主要地区钒产品销售收入及市场份额（2020-2025年）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全球主要地区钒产品销售收入预测（2026-2031年）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全球主要地区钒产品销量分析：2020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全球主要地区钒产品销量及市场份额（2020-2025年）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全球主要地区钒产品销量及市场份额预测（2026-2031）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北美市场钒产品销量、收入及增长率（2020-2031）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欧洲市场钒产品销量、收入及增长率（2020-2031）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中国市场钒产品销量、收入及增长率（2020-2031）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日本市场钒产品销量、收入及增长率（2020-2031）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东南亚市场钒产品销量、收入及增长率（2020-2031）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印度市场钒产品销量、收入及增长率（2020-2031）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全球市场主要厂商钒产品产能市场份额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全球市场主要厂商钒产品销量（2020-2025）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全球市场主要厂商钒产品销量（2020-2025）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全球市场主要厂商钒产品销售收入（2020-2025）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全球市场主要厂商钒产品销售价格（2020-2025）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2024年全球主要生产商钒产品收入排名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中国市场主要厂商钒产品销量（2020-2025）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中国市场主要厂商钒产品销量（2020-2025）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中国市场主要厂商钒产品销售收入（2020-2025）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2024年中国主要生产商钒产品收入排名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中国市场主要厂商钒产品销售价格（2020-2025）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全球主要厂商钒产品总部及产地分布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全球主要厂商成立时间及钒产品商业化日期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全球主要厂商钒产品产品类型及应用</w:t>
      </w:r>
      <w:r>
        <w:rPr>
          <w:rFonts w:hint="eastAsia"/>
        </w:rPr>
        <w:br/>
      </w:r>
      <w:r>
        <w:rPr>
          <w:rFonts w:hint="eastAsia"/>
        </w:rPr>
        <w:t>　　4.7 钒产品行业集中度、竞争程度分析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钒产品行业集中度分析：2024年全球Top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全球钒产品第一梯队、第二梯队和第三梯队生产商（品牌）及市场份额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钒产品销量、收入、价格及毛利率（2020-2025）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全球不同产品类型钒产品销量（2020-2031）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全球不同产品类型钒产品销量及市场份额（2020-2025）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全球不同产品类型钒产品销量预测（2026-2031）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全球不同产品类型钒产品收入（2020-2031）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全球不同产品类型钒产品收入及市场份额（2020-2025）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全球不同产品类型钒产品收入预测（2026-2031）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全球不同产品类型钒产品价格走势（2020-2031）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不同应用钒产品分析</w:t>
      </w:r>
      <w:r>
        <w:rPr>
          <w:rFonts w:hint="eastAsia"/>
        </w:rPr>
        <w:br/>
      </w:r>
      <w:r>
        <w:rPr>
          <w:rFonts w:hint="eastAsia"/>
        </w:rPr>
        <w:t>　　7.1 全球不同应用钒产品销量（2020-2031）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全球不同应用钒产品销量及市场份额（2020-2025）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全球不同应用钒产品销量预测（2026-2031）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全球不同应用钒产品收入（2020-2031）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全球不同应用钒产品收入及市场份额（2020-2025）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全球不同应用钒产品收入预测（2026-2031）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全球不同应用钒产品价格走势（2020-2031）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钒产品产业链分析</w:t>
      </w:r>
      <w:r>
        <w:rPr>
          <w:rFonts w:hint="eastAsia"/>
        </w:rPr>
        <w:br/>
      </w:r>
      <w:r>
        <w:rPr>
          <w:rFonts w:hint="eastAsia"/>
        </w:rPr>
        <w:t>　　8.2 钒产品工艺制造技术分析</w:t>
      </w:r>
      <w:r>
        <w:rPr>
          <w:rFonts w:hint="eastAsia"/>
        </w:rPr>
        <w:br/>
      </w:r>
      <w:r>
        <w:rPr>
          <w:rFonts w:hint="eastAsia"/>
        </w:rPr>
        <w:t>　　8.3 钒产品产业上游供应分析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钒产品下游客户分析</w:t>
      </w:r>
      <w:r>
        <w:rPr>
          <w:rFonts w:hint="eastAsia"/>
        </w:rPr>
        <w:br/>
      </w:r>
      <w:r>
        <w:rPr>
          <w:rFonts w:hint="eastAsia"/>
        </w:rPr>
        <w:t>　　8.5 钒产品销售渠道分析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钒产品行业发展机遇及主要驱动因素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钒产品行业发展面临的风险</w:t>
      </w:r>
      <w:r>
        <w:rPr>
          <w:rFonts w:hint="eastAsia"/>
        </w:rPr>
        <w:br/>
      </w:r>
      <w:r>
        <w:rPr>
          <w:rFonts w:hint="eastAsia"/>
        </w:rPr>
        <w:t>　　9.3 钒产品行业政策分析</w:t>
      </w:r>
      <w:r>
        <w:rPr>
          <w:rFonts w:hint="eastAsia"/>
        </w:rPr>
        <w:br/>
      </w:r>
      <w:r>
        <w:rPr>
          <w:rFonts w:hint="eastAsia"/>
        </w:rPr>
        <w:t>　　9.4 钒产品中国企业SWOT分析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全球不同产品类型钒产品销售额增长（CAGR）趋势2020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钒产品行业目前发展现状</w:t>
      </w:r>
      <w:r>
        <w:rPr>
          <w:rFonts w:hint="eastAsia"/>
        </w:rPr>
        <w:br/>
      </w:r>
      <w:r>
        <w:rPr>
          <w:rFonts w:hint="eastAsia"/>
        </w:rPr>
        <w:t>　　表 4： 钒产品发展趋势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全球主要地区钒产品产量增速（CAGR）：（2020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全球主要地区钒产品产量（2020-2025）&amp;（千吨）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全球主要地区钒产品产量（2026-2031）&amp;（千吨）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全球主要地区钒产品产量市场份额（2020-2025）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全球主要地区钒产品产量（2026-2031）&amp;（千吨）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全球主要地区钒产品销售收入增速：（2020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全球主要地区钒产品销售收入（2020-2025）&amp;（百万美元）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全球主要地区钒产品销售收入市场份额（2020-2025）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全球主要地区钒产品收入（2026-2031）&amp;（百万美元）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全球主要地区钒产品收入市场份额（2026-2031）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全球主要地区钒产品销量（千吨）：2020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全球主要地区钒产品销量（2020-2025）&amp;（千吨）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全球主要地区钒产品销量市场份额（2020-2025）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全球主要地区钒产品销量（2026-2031）&amp;（千吨）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全球主要地区钒产品销量份额（2026-2031）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全球市场主要厂商钒产品产能（2024-2025）&amp;（千吨）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全球市场主要厂商钒产品销量（2020-2025）&amp;（千吨）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全球市场主要厂商钒产品销量市场份额（2020-2025）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全球市场主要厂商钒产品销售收入（2020-2025）&amp;（百万美元）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全球市场主要厂商钒产品销售收入市场份额（2020-2025）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全球市场主要厂商钒产品销售价格（2020-2025）&amp;（美元/吨）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2024年全球主要生产商钒产品收入排名（百万美元）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中国市场主要厂商钒产品销量（2020-2025）&amp;（千吨）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中国市场主要厂商钒产品销量市场份额（2020-2025）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中国市场主要厂商钒产品销售收入（2020-2025）&amp;（百万美元）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中国市场主要厂商钒产品销售收入市场份额（2020-2025）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2024年中国主要生产商钒产品收入排名（百万美元）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中国市场主要厂商钒产品销售价格（2020-2025）&amp;（美元/吨）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全球主要厂商钒产品总部及产地分布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全球主要厂商成立时间及钒产品商业化日期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全球主要厂商钒产品产品类型及应用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2024年全球钒产品主要厂商市场地位（第一梯队、第二梯队和第三梯队）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全球钒产品市场投资、并购等现状分析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钒产品销量（千吨）、收入（百万美元）、价格（美元/吨）及毛利率（2020-2025）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全球不同产品类型钒产品销量（2020-2025年）&amp;（千吨）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全球不同产品类型钒产品销量市场份额（2020-2025）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全球不同产品类型钒产品销量预测（2026-2031）&amp;（千吨）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全球市场不同产品类型钒产品销量市场份额预测（2026-2031）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全球不同产品类型钒产品收入（2020-2025年）&amp;（百万美元）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全球不同产品类型钒产品收入市场份额（2020-2025）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全球不同产品类型钒产品收入预测（2026-2031）&amp;（百万美元）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全球不同产品类型钒产品收入市场份额预测（2026-2031）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全球不同应用钒产品销量（2020-2025年）&amp;（千吨）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全球不同应用钒产品销量市场份额（2020-2025）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全球不同应用钒产品销量预测（2026-2031）&amp;（千吨）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全球市场不同应用钒产品销量市场份额预测（2026-2031）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全球不同应用钒产品收入（2020-2025年）&amp;（百万美元）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全球不同应用钒产品收入市场份额（2020-2025）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全球不同应用钒产品收入预测（2026-2031）&amp;（百万美元）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全球不同应用钒产品收入市场份额预测（2026-2031）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钒产品上游原料供应商及联系方式列表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钒产品典型客户列表</w:t>
      </w:r>
      <w:r>
        <w:rPr>
          <w:rFonts w:hint="eastAsia"/>
        </w:rPr>
        <w:br/>
      </w:r>
      <w:r>
        <w:rPr>
          <w:rFonts w:hint="eastAsia"/>
        </w:rPr>
        <w:t>　　表 136： 钒产品主要销售模式及销售渠道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钒产品行业发展机遇及主要驱动因素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钒产品行业发展面临的风险</w:t>
      </w:r>
      <w:r>
        <w:rPr>
          <w:rFonts w:hint="eastAsia"/>
        </w:rPr>
        <w:br/>
      </w:r>
      <w:r>
        <w:rPr>
          <w:rFonts w:hint="eastAsia"/>
        </w:rPr>
        <w:t>　　表 139： 钒产品行业政策分析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钒产品产品图片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全球不同产品类型钒产品销售额2020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全球不同产品类型钒产品市场份额2024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钒铁产品图片</w:t>
      </w:r>
      <w:r>
        <w:rPr>
          <w:rFonts w:hint="eastAsia"/>
        </w:rPr>
        <w:br/>
      </w:r>
      <w:r>
        <w:rPr>
          <w:rFonts w:hint="eastAsia"/>
        </w:rPr>
        <w:t>　　图 5： 五氧化二钒产品图片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全球不同应用钒产品市场份额2024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汽车与运输</w:t>
      </w:r>
      <w:r>
        <w:rPr>
          <w:rFonts w:hint="eastAsia"/>
        </w:rPr>
        <w:br/>
      </w:r>
      <w:r>
        <w:rPr>
          <w:rFonts w:hint="eastAsia"/>
        </w:rPr>
        <w:t>　　图 11： 油和气</w:t>
      </w:r>
      <w:r>
        <w:rPr>
          <w:rFonts w:hint="eastAsia"/>
        </w:rPr>
        <w:br/>
      </w:r>
      <w:r>
        <w:rPr>
          <w:rFonts w:hint="eastAsia"/>
        </w:rPr>
        <w:t>　　图 12： 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全球钒产品产能、产量、产能利用率及发展趋势（2020-2031）&amp;（千吨）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全球钒产品产量、需求量及发展趋势（2020-2031）&amp;（千吨）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全球主要地区钒产品产量（2020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全球主要地区钒产品产量市场份额（2020-2031）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中国钒产品产能、产量、产能利用率及发展趋势（2020-2031）&amp;（千吨）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中国钒产品产量、市场需求量及发展趋势（2020-2031）&amp;（千吨）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全球钒产品市场销售额及增长率：（2020-2031）&amp;（百万美元）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全球市场钒产品市场规模：2020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全球市场钒产品价格趋势（2020-2031）&amp;（美元/吨）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全球主要地区钒产品销售收入（2020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全球主要地区钒产品销售收入市场份额（2020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北美市场钒产品收入及增长率（2020-2031）&amp;（百万美元）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欧洲市场钒产品收入及增长率（2020-2031）&amp;（百万美元）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中国市场钒产品收入及增长率（2020-2031）&amp;（百万美元）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日本市场钒产品收入及增长率（2020-2031）&amp;（百万美元）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东南亚市场钒产品收入及增长率（2020-2031）&amp;（百万美元）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印度市场钒产品销量及增长率（2020-2031）&amp;（千吨）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印度市场钒产品收入及增长率（2020-2031）&amp;（百万美元）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2024年全球市场主要厂商钒产品销量市场份额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2024年全球市场主要厂商钒产品收入市场份额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2024年中国市场主要厂商钒产品销量市场份额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2024年中国市场主要厂商钒产品收入市场份额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2024年全球前五大生产商钒产品市场份额</w:t>
      </w:r>
      <w:r>
        <w:rPr>
          <w:rFonts w:hint="eastAsia"/>
        </w:rPr>
        <w:br/>
      </w:r>
      <w:r>
        <w:rPr>
          <w:rFonts w:hint="eastAsia"/>
        </w:rPr>
        <w:t>　　图 43： 2024年全球钒产品第一梯队、第二梯队和第三梯队厂商及市场份额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全球不同产品类型钒产品价格走势（2020-2031）&amp;（美元/吨）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全球不同应用钒产品价格走势（2020-2031）&amp;（美元/吨）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钒产品产业链</w:t>
      </w:r>
      <w:r>
        <w:rPr>
          <w:rFonts w:hint="eastAsia"/>
        </w:rPr>
        <w:br/>
      </w:r>
      <w:r>
        <w:rPr>
          <w:rFonts w:hint="eastAsia"/>
        </w:rPr>
        <w:t>　　图 47： 钒产品中国企业SWOT分析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a24739a64ba3" w:history="1">
        <w:r>
          <w:rPr>
            <w:rStyle w:val="Hyperlink"/>
          </w:rPr>
          <w:t>2025-2031年全球与中国钒产品发展现状调研及市场前景分析报告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8a24739a64ba3" w:history="1">
        <w:r>
          <w:rPr>
            <w:rStyle w:val="Hyperlink"/>
          </w:rPr>
          <w:t>https://www.20087.com/0/30/FanChanPinDeFaZhanQianJing.html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热点：钒的用途及应用领域、钒产品用途、钒现在什么价格、钒产品价格、钒电池、钒产品的氢还原反应、最新钒电池重大突破、钒产品价格下降原因、钒的产业链构成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bf43923504ecc" w:history="1">
      <w:r>
        <w:rPr>
          <w:rStyle w:val="Hyperlink"/>
        </w:rPr>
        <w:t>2025-2031年全球与中国钒产品发展现状调研及市场前景分析报告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nChanPinDeFaZhanQianJing.html" TargetMode="External" Id="R0a08a24739a6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nChanPinDeFaZhanQianJing.html" TargetMode="External" Id="R2e5bf439235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2025-02-15T02:09:33Z</dcterms:created>
  <dcterms:modified xsi:type="dcterms:W3CDTF">2025-02-15T03:09:33Z</dcterms:modified>
  <dc:subject>2025-2031年全球与中国钒产品发展现状调研及市场前景分析报告</dc:subject>
  <dc:title>2025-2031年全球与中国钒产品发展现状调研及市场前景分析报告</dc:title>
  <cp:keywords>2025-2031年全球与中国钒产品发展现状调研及市场前景分析报告</cp:keywords>
  <dc:description>2025-2031年全球与中国钒产品发展现状调研及市场前景分析报告</dc:description>
</cp:coreProperties>
</file>