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fc8823d08b4162" w:history="1">
              <w:r>
                <w:rPr>
                  <w:rStyle w:val="Hyperlink"/>
                </w:rPr>
                <w:t>2026-2032年中国铜半成品行业现状调研及行业前景分析报告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fc8823d08b4162" w:history="1">
              <w:r>
                <w:rPr>
                  <w:rStyle w:val="Hyperlink"/>
                </w:rPr>
                <w:t>2026-2032年中国铜半成品行业现状调研及行业前景分析报告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fc8823d08b4162" w:history="1">
                <w:r>
                  <w:rPr>
                    <w:rStyle w:val="Hyperlink"/>
                  </w:rPr>
                  <w:t>https://www.20087.com/0/90/TongBanChengPinHangYeQianJingQuShi.html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半成品是以电解铜为原料，经熔铸、轧制、挤压、拉拔等工艺形成的板、带、箔、管、棒、线、杆及铜合金坯料等中间产品，是电力电缆、电子电路、家电、建筑管道、交通运输和装备制造的重要基础材料。当前铜半成品需求呈现明显结构性分化：空调、plumbing、通用五金等传统领域承压，不锈钢、铝材替代在某些零部件中渗透提升；新能源汽车电驱系统、高压线束、储能、光伏、数据中心散热及精密电子连接件等领域形成较强支撑。铜价高位运行和铜矿供应偏紧推高原料成本，冶炼加工费承压，铜半成品加工环节利润空间受挤压。高纯无氧铜、超薄铜箔、电磁扁线、精密铜管、耐蚀铜合金等高附加值产品成为企业竞争重点，再生铜利用、绿色熔铸和精密成型能力也影响订单获取与交付稳定性。</w:t>
      </w:r>
      <w:r>
        <w:rPr>
          <w:rFonts w:hint="eastAsia"/>
        </w:rPr>
        <w:br/>
      </w:r>
      <w:r>
        <w:rPr>
          <w:rFonts w:hint="eastAsia"/>
        </w:rPr>
        <w:t>　　未来，铜半成品将向高端化、专用化、轻量化和循环化演进。市场调研网认为，新能源汽车、储能、数据中心、AI算力散热和高端电子制造将继续拉动高性能铜材需求，电磁扁线、高导高强铜合金、微细铜箔、精密铜管和复合铜带等产品渗透率有望提升。传统黄铜半成品需求可能缓慢回落，铜半成品企业需要依靠材料设计、工艺精度、质量一致性和交付能力建立壁垒。再生铜高效回收、低碳熔铸、数字化质量控制和全流程追溯将成为重要竞争维度。铜半成品行业也将面临铝代铜、不锈钢代铜、成本波动和产能出清压力，具备高端产能、客户认证能力和绿色供应链优势的企业更易获得长期订单，行业集中度有望继续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fc8823d08b4162" w:history="1">
        <w:r>
          <w:rPr>
            <w:rStyle w:val="Hyperlink"/>
          </w:rPr>
          <w:t>2026-2032年中国铜半成品行业现状调研及行业前景分析报告</w:t>
        </w:r>
      </w:hyperlink>
      <w:r>
        <w:rPr>
          <w:rFonts w:hint="eastAsia"/>
        </w:rPr>
        <w:t>》，2025年铜半成品行业市场规模达 亿元，预计2032年市场规模将达 亿元，期间年均复合增长率（CAGR）达 %。报告全面分析了铜半成品行业的市场规模、产业链结构及技术现状，结合铜半成品市场需求、价格动态与竞争格局，提供了清晰的数据支持。报告预测了铜半成品发展趋势与市场前景，重点解读了铜半成品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铜半成品市场概述</w:t>
      </w:r>
      <w:r>
        <w:rPr>
          <w:rFonts w:hint="eastAsia"/>
        </w:rPr>
        <w:br/>
      </w:r>
      <w:r>
        <w:rPr>
          <w:rFonts w:hint="eastAsia"/>
        </w:rPr>
        <w:t>　　1.1 铜半成品市场概述</w:t>
      </w:r>
      <w:r>
        <w:rPr>
          <w:rFonts w:hint="eastAsia"/>
        </w:rPr>
        <w:br/>
      </w:r>
      <w:r>
        <w:rPr>
          <w:rFonts w:hint="eastAsia"/>
        </w:rPr>
        <w:t>　　1.2 不同产品类型铜半成品分析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中国市场不同产品类型铜半成品规模对比（2021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铜板</w:t>
      </w:r>
      <w:r>
        <w:rPr>
          <w:rFonts w:hint="eastAsia"/>
        </w:rPr>
        <w:br/>
      </w:r>
      <w:r>
        <w:rPr>
          <w:rFonts w:hint="eastAsia"/>
        </w:rPr>
        <w:t>　　　　1.2.3 铜带</w:t>
      </w:r>
      <w:r>
        <w:rPr>
          <w:rFonts w:hint="eastAsia"/>
        </w:rPr>
        <w:br/>
      </w:r>
      <w:r>
        <w:rPr>
          <w:rFonts w:hint="eastAsia"/>
        </w:rPr>
        <w:t>　　　　1.2.4 铜箔</w:t>
      </w:r>
      <w:r>
        <w:rPr>
          <w:rFonts w:hint="eastAsia"/>
        </w:rPr>
        <w:br/>
      </w:r>
      <w:r>
        <w:rPr>
          <w:rFonts w:hint="eastAsia"/>
        </w:rPr>
        <w:t>　　　　1.2.5 铜管</w:t>
      </w:r>
      <w:r>
        <w:rPr>
          <w:rFonts w:hint="eastAsia"/>
        </w:rPr>
        <w:br/>
      </w:r>
      <w:r>
        <w:rPr>
          <w:rFonts w:hint="eastAsia"/>
        </w:rPr>
        <w:t>　　　　1.2.6 铜棒</w:t>
      </w:r>
      <w:r>
        <w:rPr>
          <w:rFonts w:hint="eastAsia"/>
        </w:rPr>
        <w:br/>
      </w:r>
      <w:r>
        <w:rPr>
          <w:rFonts w:hint="eastAsia"/>
        </w:rPr>
        <w:t>　　　　1.2.7 铜线</w:t>
      </w:r>
      <w:r>
        <w:rPr>
          <w:rFonts w:hint="eastAsia"/>
        </w:rPr>
        <w:br/>
      </w:r>
      <w:r>
        <w:rPr>
          <w:rFonts w:hint="eastAsia"/>
        </w:rPr>
        <w:t>　　　　1.2.8 铜型材</w:t>
      </w:r>
      <w:r>
        <w:rPr>
          <w:rFonts w:hint="eastAsia"/>
        </w:rPr>
        <w:br/>
      </w:r>
      <w:r>
        <w:rPr>
          <w:rFonts w:hint="eastAsia"/>
        </w:rPr>
        <w:t>　　1.3 从不同应用，铜半成品主要包括如下几个方面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中国市场不同应用铜半成品规模对比（2021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电子行业</w:t>
      </w:r>
      <w:r>
        <w:rPr>
          <w:rFonts w:hint="eastAsia"/>
        </w:rPr>
        <w:br/>
      </w:r>
      <w:r>
        <w:rPr>
          <w:rFonts w:hint="eastAsia"/>
        </w:rPr>
        <w:t>　　　　1.3.3 交通运输业</w:t>
      </w:r>
      <w:r>
        <w:rPr>
          <w:rFonts w:hint="eastAsia"/>
        </w:rPr>
        <w:br/>
      </w:r>
      <w:r>
        <w:rPr>
          <w:rFonts w:hint="eastAsia"/>
        </w:rPr>
        <w:t>　　　　1.3.4 机械行业</w:t>
      </w:r>
      <w:r>
        <w:rPr>
          <w:rFonts w:hint="eastAsia"/>
        </w:rPr>
        <w:br/>
      </w:r>
      <w:r>
        <w:rPr>
          <w:rFonts w:hint="eastAsia"/>
        </w:rPr>
        <w:t>　　　　1.3.5 建筑与艺术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中国铜半成品市场规模现状及未来趋势（2021-2032）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中国市场主要企业铜半成品规模及市场份额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中国市场主要厂商进入铜半成品行业时间点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中国市场主要厂商铜半成品产品类型及应用</w:t>
      </w:r>
      <w:r>
        <w:rPr>
          <w:rFonts w:hint="eastAsia"/>
        </w:rPr>
        <w:br/>
      </w:r>
      <w:r>
        <w:rPr>
          <w:rFonts w:hint="eastAsia"/>
        </w:rPr>
        <w:t>　　2.5 铜半成品行业集中度、竞争程度分析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铜半成品行业集中度分析：2025年中国市场Top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中国市场铜半成品第一梯队、第二梯队和第三梯队厂商及市场份额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铜半成品产品及服务介绍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中国不同产品类型铜半成品规模及预测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中国不同产品类型铜半成品规模及市场份额（2021-2026）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中国不同产品类型铜半成品规模预测（2027-2032）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中国不同应用铜半成品规模及市场份额（2021-2026）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中国不同应用铜半成品规模预测（2027-2032）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铜半成品行业发展机遇及主要驱动因素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铜半成品行业发展面临的风险</w:t>
      </w:r>
      <w:r>
        <w:rPr>
          <w:rFonts w:hint="eastAsia"/>
        </w:rPr>
        <w:br/>
      </w:r>
      <w:r>
        <w:rPr>
          <w:rFonts w:hint="eastAsia"/>
        </w:rPr>
        <w:t>　　6.3 铜半成品行业政策分析</w:t>
      </w:r>
      <w:r>
        <w:rPr>
          <w:rFonts w:hint="eastAsia"/>
        </w:rPr>
        <w:br/>
      </w:r>
      <w:r>
        <w:rPr>
          <w:rFonts w:hint="eastAsia"/>
        </w:rPr>
        <w:t>　　6.4 铜半成品中国企业SWOT分析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铜半成品行业产业链简介</w:t>
      </w:r>
      <w:r>
        <w:rPr>
          <w:rFonts w:hint="eastAsia"/>
        </w:rPr>
        <w:br/>
      </w:r>
      <w:r>
        <w:rPr>
          <w:rFonts w:hint="eastAsia"/>
        </w:rPr>
        <w:t>　　　　7.1.1 铜半成品行业供应链分析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铜半成品行业主要下游客户</w:t>
      </w:r>
      <w:r>
        <w:rPr>
          <w:rFonts w:hint="eastAsia"/>
        </w:rPr>
        <w:br/>
      </w:r>
      <w:r>
        <w:rPr>
          <w:rFonts w:hint="eastAsia"/>
        </w:rPr>
        <w:t>　　7.2 铜半成品行业采购模式</w:t>
      </w:r>
      <w:r>
        <w:rPr>
          <w:rFonts w:hint="eastAsia"/>
        </w:rPr>
        <w:br/>
      </w:r>
      <w:r>
        <w:rPr>
          <w:rFonts w:hint="eastAsia"/>
        </w:rPr>
        <w:t>　　7.3 铜半成品行业开发/生产模式</w:t>
      </w:r>
      <w:r>
        <w:rPr>
          <w:rFonts w:hint="eastAsia"/>
        </w:rPr>
        <w:br/>
      </w:r>
      <w:r>
        <w:rPr>
          <w:rFonts w:hint="eastAsia"/>
        </w:rPr>
        <w:t>　　7.4 铜半成品行业销售模式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中国市场不同产品类型铜半成品规模（万元）及增长率对比（2021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铜板主要企业列表</w:t>
      </w:r>
      <w:r>
        <w:rPr>
          <w:rFonts w:hint="eastAsia"/>
        </w:rPr>
        <w:br/>
      </w:r>
      <w:r>
        <w:rPr>
          <w:rFonts w:hint="eastAsia"/>
        </w:rPr>
        <w:t>　　表 3： 铜带主要企业列表</w:t>
      </w:r>
      <w:r>
        <w:rPr>
          <w:rFonts w:hint="eastAsia"/>
        </w:rPr>
        <w:br/>
      </w:r>
      <w:r>
        <w:rPr>
          <w:rFonts w:hint="eastAsia"/>
        </w:rPr>
        <w:t>　　表 4： 铜箔主要企业列表</w:t>
      </w:r>
      <w:r>
        <w:rPr>
          <w:rFonts w:hint="eastAsia"/>
        </w:rPr>
        <w:br/>
      </w:r>
      <w:r>
        <w:rPr>
          <w:rFonts w:hint="eastAsia"/>
        </w:rPr>
        <w:t>　　表 5： 铜管主要企业列表</w:t>
      </w:r>
      <w:r>
        <w:rPr>
          <w:rFonts w:hint="eastAsia"/>
        </w:rPr>
        <w:br/>
      </w:r>
      <w:r>
        <w:rPr>
          <w:rFonts w:hint="eastAsia"/>
        </w:rPr>
        <w:t>　　表 6： 铜棒主要企业列表</w:t>
      </w:r>
      <w:r>
        <w:rPr>
          <w:rFonts w:hint="eastAsia"/>
        </w:rPr>
        <w:br/>
      </w:r>
      <w:r>
        <w:rPr>
          <w:rFonts w:hint="eastAsia"/>
        </w:rPr>
        <w:t>　　表 7： 铜线主要企业列表</w:t>
      </w:r>
      <w:r>
        <w:rPr>
          <w:rFonts w:hint="eastAsia"/>
        </w:rPr>
        <w:br/>
      </w:r>
      <w:r>
        <w:rPr>
          <w:rFonts w:hint="eastAsia"/>
        </w:rPr>
        <w:t>　　表 8： 铜型材主要企业列表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中国市场不同应用铜半成品规模（万元）及增长率对比（2021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中国市场主要企业铜半成品规模（万元）&amp;（2021-2026）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中国市场主要企业铜半成品规模份额对比（2021-2026）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13： 中国市场主要企业进入铜半成品市场日期</w:t>
      </w:r>
      <w:r>
        <w:rPr>
          <w:rFonts w:hint="eastAsia"/>
        </w:rPr>
        <w:br/>
      </w:r>
      <w:r>
        <w:rPr>
          <w:rFonts w:hint="eastAsia"/>
        </w:rPr>
        <w:t>　　表 14： 中国市场主要厂商铜半成品产品类型及应用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2025年中国市场铜半成品主要厂商市场地位（第一梯队、第二梯队和第三梯队）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中国市场铜半成品市场投资、并购等现状分析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重点企业（1） 铜半成品产品及服务介绍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重点企业（1）在中国市场铜半成品收入（万元）及毛利率（2021-2026）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重点企业（2）公司信息、总部、铜半成品市场地位以及主要的竞争对手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重点企业（2） 铜半成品产品及服务介绍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重点企业（2）在中国市场铜半成品收入（万元）及毛利率（2021-2026）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重点企业（3）公司信息、总部、铜半成品市场地位以及主要的竞争对手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重点企业（3） 铜半成品产品及服务介绍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重点企业（3）在中国市场铜半成品收入（万元）及毛利率（2021-2026）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重点企业（4）公司信息、总部、铜半成品市场地位以及主要的竞争对手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重点企业（4） 铜半成品产品及服务介绍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重点企业（4）在中国市场铜半成品收入（万元）及毛利率（2021-2026）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重点企业（5）公司信息、总部、铜半成品市场地位以及主要的竞争对手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重点企业（5） 铜半成品产品及服务介绍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重点企业（5）在中国市场铜半成品收入（万元）及毛利率（2021-2026）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重点企业（6）公司信息、总部、铜半成品市场地位以及主要的竞争对手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重点企业（6） 铜半成品产品及服务介绍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重点企业（6）在中国市场铜半成品收入（万元）及毛利率（2021-2026）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重点企业（7）公司信息、总部、铜半成品市场地位以及主要的竞争对手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重点企业（7） 铜半成品产品及服务介绍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重点企业（7）在中国市场铜半成品收入（万元）及毛利率（2021-2026）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重点企业（8）公司信息、总部、铜半成品市场地位以及主要的竞争对手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重点企业（8） 铜半成品产品及服务介绍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重点企业（8）在中国市场铜半成品收入（万元）及毛利率（2021-2026）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重点企业（9）公司信息、总部、铜半成品市场地位以及主要的竞争对手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重点企业（9） 铜半成品产品及服务介绍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重点企业（9）在中国市场铜半成品收入（万元）及毛利率（2021-2026）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重点企业（10）公司信息、总部、铜半成品市场地位以及主要的竞争对手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重点企业（10） 铜半成品产品及服务介绍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重点企业（10）在中国市场铜半成品收入（万元）及毛利率（2021-2026）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重点企业（11）公司信息、总部、铜半成品市场地位以及主要的竞争对手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重点企业（11） 铜半成品产品及服务介绍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重点企业（11）在中国市场铜半成品收入（万元）及毛利率（2021-2026）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重点企业（12）公司信息、总部、铜半成品市场地位以及主要的竞争对手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重点企业（12） 铜半成品产品及服务介绍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重点企业（12）在中国市场铜半成品收入（万元）及毛利率（2021-2026）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重点企业（13）公司信息、总部、铜半成品市场地位以及主要的竞争对手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重点企业（13） 铜半成品产品及服务介绍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重点企业（13）在中国市场铜半成品收入（万元）及毛利率（2021-2026）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重点企业（14）公司信息、总部、铜半成品市场地位以及主要的竞争对手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重点企业（14） 铜半成品产品及服务介绍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重点企业（14）在中国市场铜半成品收入（万元）及毛利率（2021-2026）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重点企业（15）公司信息、总部、铜半成品市场地位以及主要的竞争对手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重点企业（15） 铜半成品产品及服务介绍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重点企业（15）在中国市场铜半成品收入（万元）及毛利率（2021-2026）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重点企业（16）公司信息、总部、铜半成品市场地位以及主要的竞争对手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重点企业（16） 铜半成品产品及服务介绍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重点企业（16）在中国市场铜半成品收入（万元）及毛利率（2021-2026）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重点企业（17）公司信息、总部、铜半成品市场地位以及主要的竞争对手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重点企业（17） 铜半成品产品及服务介绍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重点企业（17）在中国市场铜半成品收入（万元）及毛利率（2021-2026）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重点企业（18）公司信息、总部、铜半成品市场地位以及主要的竞争对手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重点企业（18） 铜半成品产品及服务介绍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重点企业（18）在中国市场铜半成品收入（万元）及毛利率（2021-2026）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重点企业（19）公司信息、总部、铜半成品市场地位以及主要的竞争对手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重点企业（19） 铜半成品产品及服务介绍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重点企业（19）在中国市场铜半成品收入（万元）及毛利率（2021-2026）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重点企业（20）公司信息、总部、铜半成品市场地位以及主要的竞争对手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重点企业（20） 铜半成品产品及服务介绍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重点企业（20）在中国市场铜半成品收入（万元）及毛利率（2021-2026）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重点企业（21）公司信息、总部、铜半成品市场地位以及主要的竞争对手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重点企业（21） 铜半成品产品及服务介绍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重点企业（21）在中国市场铜半成品收入（万元）及毛利率（2021-2026）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重点企业（22）公司信息、总部、铜半成品市场地位以及主要的竞争对手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重点企业（22） 铜半成品产品及服务介绍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重点企业（22）在中国市场铜半成品收入（万元）及毛利率（2021-2026）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中国不同产品类型铜半成品规模列表（万元）&amp;（2021-2026）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106： 中国不同产品类型铜半成品规模市场份额列表（2021-2026）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中国不同产品类型铜半成品规模（万元）预测（2027-2032）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中国不同产品类型铜半成品规模市场份额预测（2027-2032）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中国不同应用铜半成品规模列表（万元）&amp;（2021-2026）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110： 中国不同应用铜半成品规模市场份额列表（2021-2026）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中国不同应用铜半成品规模（万元）预测（2027-2032）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中国不同应用铜半成品规模市场份额预测（2027-2032）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铜半成品行业发展机遇及主要驱动因素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114： 铜半成品行业发展面临的风险</w:t>
      </w:r>
      <w:r>
        <w:rPr>
          <w:rFonts w:hint="eastAsia"/>
        </w:rPr>
        <w:br/>
      </w:r>
      <w:r>
        <w:rPr>
          <w:rFonts w:hint="eastAsia"/>
        </w:rPr>
        <w:t>　　表 115： 铜半成品行业政策分析</w:t>
      </w:r>
      <w:r>
        <w:rPr>
          <w:rFonts w:hint="eastAsia"/>
        </w:rPr>
        <w:br/>
      </w:r>
      <w:r>
        <w:rPr>
          <w:rFonts w:hint="eastAsia"/>
        </w:rPr>
        <w:t>　　表 116： 铜半成品行业供应链分析</w:t>
      </w:r>
      <w:r>
        <w:rPr>
          <w:rFonts w:hint="eastAsia"/>
        </w:rPr>
        <w:br/>
      </w:r>
      <w:r>
        <w:rPr>
          <w:rFonts w:hint="eastAsia"/>
        </w:rPr>
        <w:t>　　表 117： 铜半成品上游原材料和主要供应商情况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118： 铜半成品行业主要下游客户</w:t>
      </w:r>
      <w:r>
        <w:rPr>
          <w:rFonts w:hint="eastAsia"/>
        </w:rPr>
        <w:br/>
      </w:r>
      <w:r>
        <w:rPr>
          <w:rFonts w:hint="eastAsia"/>
        </w:rPr>
        <w:t>　　表 119： 研究范围</w:t>
      </w:r>
      <w:r>
        <w:rPr>
          <w:rFonts w:hint="eastAsia"/>
        </w:rPr>
        <w:br/>
      </w:r>
      <w:r>
        <w:rPr>
          <w:rFonts w:hint="eastAsia"/>
        </w:rPr>
        <w:t>　　表 120：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铜半成品产品图片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中国不同产品类型铜半成品市场份额2025 &amp; 2032</w:t>
      </w:r>
      <w:r>
        <w:rPr>
          <w:rFonts w:hint="eastAsia"/>
        </w:rPr>
        <w:br/>
      </w:r>
      <w:r>
        <w:rPr>
          <w:rFonts w:hint="eastAsia"/>
        </w:rPr>
        <w:t>　　图 3： 铜板产品图片</w:t>
      </w:r>
      <w:r>
        <w:rPr>
          <w:rFonts w:hint="eastAsia"/>
        </w:rPr>
        <w:br/>
      </w:r>
      <w:r>
        <w:rPr>
          <w:rFonts w:hint="eastAsia"/>
        </w:rPr>
        <w:t>　　图 4： 中国铜板规模（万元）及增长率（2021-2032）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铜带产品图片</w:t>
      </w:r>
      <w:r>
        <w:rPr>
          <w:rFonts w:hint="eastAsia"/>
        </w:rPr>
        <w:br/>
      </w:r>
      <w:r>
        <w:rPr>
          <w:rFonts w:hint="eastAsia"/>
        </w:rPr>
        <w:t>　　图 6： 中国铜带规模（万元）及增长率（2021-2032）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铜箔产品图片</w:t>
      </w:r>
      <w:r>
        <w:rPr>
          <w:rFonts w:hint="eastAsia"/>
        </w:rPr>
        <w:br/>
      </w:r>
      <w:r>
        <w:rPr>
          <w:rFonts w:hint="eastAsia"/>
        </w:rPr>
        <w:t>　　图 8： 中国铜箔规模（万元）及增长率（2021-2032）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铜管产品图片</w:t>
      </w:r>
      <w:r>
        <w:rPr>
          <w:rFonts w:hint="eastAsia"/>
        </w:rPr>
        <w:br/>
      </w:r>
      <w:r>
        <w:rPr>
          <w:rFonts w:hint="eastAsia"/>
        </w:rPr>
        <w:t>　　图 10： 中国铜管规模（万元）及增长率（2021-2032）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铜棒产品图片</w:t>
      </w:r>
      <w:r>
        <w:rPr>
          <w:rFonts w:hint="eastAsia"/>
        </w:rPr>
        <w:br/>
      </w:r>
      <w:r>
        <w:rPr>
          <w:rFonts w:hint="eastAsia"/>
        </w:rPr>
        <w:t>　　图 12： 中国铜棒规模（万元）及增长率（2021-2032）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铜线产品图片</w:t>
      </w:r>
      <w:r>
        <w:rPr>
          <w:rFonts w:hint="eastAsia"/>
        </w:rPr>
        <w:br/>
      </w:r>
      <w:r>
        <w:rPr>
          <w:rFonts w:hint="eastAsia"/>
        </w:rPr>
        <w:t>　　图 14： 中国铜线规模（万元）及增长率（2021-2032）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铜型材产品图片</w:t>
      </w:r>
      <w:r>
        <w:rPr>
          <w:rFonts w:hint="eastAsia"/>
        </w:rPr>
        <w:br/>
      </w:r>
      <w:r>
        <w:rPr>
          <w:rFonts w:hint="eastAsia"/>
        </w:rPr>
        <w:t>　　图 16： 中国铜型材规模（万元）及增长率（2021-2032）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中国不同应用铜半成品市场份额2025 VS 2032</w:t>
      </w:r>
      <w:r>
        <w:rPr>
          <w:rFonts w:hint="eastAsia"/>
        </w:rPr>
        <w:br/>
      </w:r>
      <w:r>
        <w:rPr>
          <w:rFonts w:hint="eastAsia"/>
        </w:rPr>
        <w:t>　　图 18： 电子行业</w:t>
      </w:r>
      <w:r>
        <w:rPr>
          <w:rFonts w:hint="eastAsia"/>
        </w:rPr>
        <w:br/>
      </w:r>
      <w:r>
        <w:rPr>
          <w:rFonts w:hint="eastAsia"/>
        </w:rPr>
        <w:t>　　图 19： 交通运输业</w:t>
      </w:r>
      <w:r>
        <w:rPr>
          <w:rFonts w:hint="eastAsia"/>
        </w:rPr>
        <w:br/>
      </w:r>
      <w:r>
        <w:rPr>
          <w:rFonts w:hint="eastAsia"/>
        </w:rPr>
        <w:t>　　图 20： 机械行业</w:t>
      </w:r>
      <w:r>
        <w:rPr>
          <w:rFonts w:hint="eastAsia"/>
        </w:rPr>
        <w:br/>
      </w:r>
      <w:r>
        <w:rPr>
          <w:rFonts w:hint="eastAsia"/>
        </w:rPr>
        <w:t>　　图 21： 建筑与艺术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中国铜半成品市场规模增速预测：（2021-2032）&amp;（万元）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中国市场铜半成品市场规模，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2025年中国市场前五大厂商铜半成品市场份额</w:t>
      </w:r>
      <w:r>
        <w:rPr>
          <w:rFonts w:hint="eastAsia"/>
        </w:rPr>
        <w:br/>
      </w:r>
      <w:r>
        <w:rPr>
          <w:rFonts w:hint="eastAsia"/>
        </w:rPr>
        <w:t>　　图 26： 2025年中国市场铜半成品第一梯队、第二梯队和第三梯队厂商及市场份额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中国不同产品类型铜半成品市场份额2021 &amp; 2025</w:t>
      </w:r>
      <w:r>
        <w:rPr>
          <w:rFonts w:hint="eastAsia"/>
        </w:rPr>
        <w:br/>
      </w:r>
      <w:r>
        <w:rPr>
          <w:rFonts w:hint="eastAsia"/>
        </w:rPr>
        <w:t>　　图 28： 铜半成品中国企业SWOT分析</w:t>
      </w:r>
      <w:r>
        <w:rPr>
          <w:rFonts w:hint="eastAsia"/>
        </w:rPr>
        <w:br/>
      </w:r>
      <w:r>
        <w:rPr>
          <w:rFonts w:hint="eastAsia"/>
        </w:rPr>
        <w:t>　　图 29： 铜半成品产业链</w:t>
      </w:r>
      <w:r>
        <w:rPr>
          <w:rFonts w:hint="eastAsia"/>
        </w:rPr>
        <w:br/>
      </w:r>
      <w:r>
        <w:rPr>
          <w:rFonts w:hint="eastAsia"/>
        </w:rPr>
        <w:t>　　图 30： 铜半成品行业采购模式</w:t>
      </w:r>
      <w:r>
        <w:rPr>
          <w:rFonts w:hint="eastAsia"/>
        </w:rPr>
        <w:br/>
      </w:r>
      <w:r>
        <w:rPr>
          <w:rFonts w:hint="eastAsia"/>
        </w:rPr>
        <w:t>　　图 31： 铜半成品行业开发/生产模式分析</w:t>
      </w:r>
      <w:r>
        <w:rPr>
          <w:rFonts w:hint="eastAsia"/>
        </w:rPr>
        <w:br/>
      </w:r>
      <w:r>
        <w:rPr>
          <w:rFonts w:hint="eastAsia"/>
        </w:rPr>
        <w:t>　　图 32： 铜半成品行业销售模式分析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fc8823d08b4162" w:history="1">
        <w:r>
          <w:rPr>
            <w:rStyle w:val="Hyperlink"/>
          </w:rPr>
          <w:t>2026-2032年中国铜半成品行业现状调研及行业前景分析报告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fc8823d08b4162" w:history="1">
        <w:r>
          <w:rPr>
            <w:rStyle w:val="Hyperlink"/>
          </w:rPr>
          <w:t>https://www.20087.com/0/90/TongBanChengPinHangYeQianJingQuShi.html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热点：美国囤铜最新消息新闻、铜半成品在转销加工、美国囤积铜对中国的影响、铜半成品手链、五年后铜价会怎么样、成品铜多少钱一斤、铜价格半成品包邮、铜片工艺品、全铜制品大概多少钱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14619a899e404a" w:history="1">
      <w:r>
        <w:rPr>
          <w:rStyle w:val="Hyperlink"/>
        </w:rPr>
        <w:t>2026-2032年中国铜半成品行业现状调研及行业前景分析报告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TongBanChengPinHangYeQianJingQuShi.html" TargetMode="External" Id="R74fc8823d08b41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TongBanChengPinHangYeQianJingQuShi.html" TargetMode="External" Id="R4814619a899e40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2026-09-23T03:59:28Z</dcterms:created>
  <dcterms:modified xsi:type="dcterms:W3CDTF">2026-09-23T04:59:28Z</dcterms:modified>
  <dc:subject>2026-2032年中国铜半成品行业现状调研及行业前景分析报告</dc:subject>
  <dc:title>2026-2032年中国铜半成品行业现状调研及行业前景分析报告</dc:title>
  <cp:keywords>2026-2032年中国铜半成品行业现状调研及行业前景分析报告</cp:keywords>
  <dc:description>2026-2032年中国铜半成品行业现状调研及行业前景分析报告</dc:description>
</cp:coreProperties>
</file>