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92feb295b4348" w:history="1">
              <w:r>
                <w:rPr>
                  <w:rStyle w:val="Hyperlink"/>
                </w:rPr>
                <w:t>2025-2031年全球与中国铝轧制行业现状及市场前景预测报告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92feb295b4348" w:history="1">
              <w:r>
                <w:rPr>
                  <w:rStyle w:val="Hyperlink"/>
                </w:rPr>
                <w:t>2025-2031年全球与中国铝轧制行业现状及市场前景预测报告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92feb295b4348" w:history="1">
                <w:r>
                  <w:rPr>
                    <w:rStyle w:val="Hyperlink"/>
                  </w:rPr>
                  <w:t>https://www.20087.com/0/00/LvYaZhiQianJing.html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轧制行业作为铝加工产业链的关键环节，通过连续铸轧、热轧、冷轧等工艺生产出各类铝板、带、箔等产品，广泛服务于包装、建筑、汽车、航空等领域。近年来，行业不断优化生产工艺，提高材料性能，尤其是高强度、高韧性、超薄规格产品的开发，以满足下游行业对轻量化、环保材料的需求。</w:t>
      </w:r>
      <w:r>
        <w:rPr>
          <w:rFonts w:hint="eastAsia"/>
        </w:rPr>
        <w:br/>
      </w:r>
      <w:r>
        <w:rPr>
          <w:rFonts w:hint="eastAsia"/>
        </w:rPr>
        <w:t>　　未来铝轧制行业的发展将紧密跟随下游市场趋势，重点关注材料创新和生产技术升级。随着新能源汽车和可再生能源领域的快速增长，对高导电性、耐腐蚀性铝材的需求将大幅增加。同时，环保压力和可持续发展目标将驱动行业向低碳生产转型，采用清洁能源和回收铝作为原料的闭环生产模式将成为趋势。此外，智能化、数字化技术的应用，如AI辅助的工艺优化和质量控制，将进一步提升生产效率和产品品质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92feb295b4348" w:history="1">
        <w:r>
          <w:rPr>
            <w:rStyle w:val="Hyperlink"/>
          </w:rPr>
          <w:t>2025-2031年全球与中国铝轧制行业现状及市场前景预测报告</w:t>
        </w:r>
      </w:hyperlink>
      <w:r>
        <w:rPr>
          <w:rFonts w:hint="eastAsia"/>
        </w:rPr>
        <w:t>》基于国家统计局及铝轧制行业协会的权威数据，全面调研了铝轧制行业的市场规模、市场需求、产业链结构及价格变动，并对铝轧制细分市场进行了深入分析。报告详细剖析了铝轧制市场竞争格局，重点关注品牌影响力及重点企业的运营表现，同时科学预测了铝轧制市场前景与发展趋势，识别了行业潜在的风险与机遇。通过专业、科学的研究方法，报告为铝轧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铝轧制市场概述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按照不同分类，铝轧制主要可以分为如下几个类别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不同分类铝轧制增长趋势2020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从不同应用，铝轧制主要包括如下几个方面</w:t>
      </w:r>
      <w:r>
        <w:rPr>
          <w:rFonts w:hint="eastAsia"/>
        </w:rPr>
        <w:br/>
      </w:r>
      <w:r>
        <w:rPr>
          <w:rFonts w:hint="eastAsia"/>
        </w:rPr>
        <w:t>　　1.4 铝轧制行业背景、发展历史、现状及趋势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铝轧制行业目前现状分析</w:t>
      </w:r>
      <w:r>
        <w:rPr>
          <w:rFonts w:hint="eastAsia"/>
        </w:rPr>
        <w:br/>
      </w:r>
      <w:r>
        <w:rPr>
          <w:rFonts w:hint="eastAsia"/>
        </w:rPr>
        <w:t>　　　　1.4.2 铝轧制发展趋势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全球铝轧制总体规模分析</w:t>
      </w:r>
      <w:r>
        <w:rPr>
          <w:rFonts w:hint="eastAsia"/>
        </w:rPr>
        <w:br/>
      </w:r>
      <w:r>
        <w:rPr>
          <w:rFonts w:hint="eastAsia"/>
        </w:rPr>
        <w:t>　　2.1 全球铝轧制供需现状及预测（2020-2031）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全球铝轧制产量、需求量及发展趋势（2020-2031）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全球主要地区铝轧制产量及发展趋势（2020-2031）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中国铝轧制供需现状及预测（2020-2031）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中国铝轧制产能、产量、产能利用率及发展趋势（2020-2031）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中国铝轧制产量、市场需求量及发展趋势（2020-2031）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全球铝轧制销量及销售额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全球市场铝轧制销售额（2020-2031）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全球市场铝轧制销量（2020-2031）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全球市场铝轧制价格趋势（2020-2031）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全球市场主要厂商铝轧制产能、产量及市场份额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全球市场主要厂商铝轧制销量（2020-2025）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全球市场主要厂商铝轧制销售收入（2020-2025）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2025年全球主要生产商铝轧制收入排名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全球市场主要厂商铝轧制销售价格（2020-2025）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中国市场主要厂商铝轧制销量（2020-2025）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中国市场主要厂商铝轧制销售收入（2020-2025）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2025年中国主要生产商铝轧制收入排名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中国市场主要厂商铝轧制销售价格（2020-2025）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全球主要厂商铝轧制产地分布及商业化日期</w:t>
      </w:r>
      <w:r>
        <w:rPr>
          <w:rFonts w:hint="eastAsia"/>
        </w:rPr>
        <w:br/>
      </w:r>
      <w:r>
        <w:rPr>
          <w:rFonts w:hint="eastAsia"/>
        </w:rPr>
        <w:t>　　3.5 铝轧制行业集中度、竞争程度分析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铝轧制行业集中度分析：全球Top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全球铝轧制第一梯队、第二梯队和第三梯队生产商（品牌）及市场份额（2024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全球铝轧制主要地区分析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全球主要地区铝轧制市场规模分析：2020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全球主要地区铝轧制销售收入及市场份额（2020-2025年）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全球主要地区铝轧制销售收入预测（2025-2031年）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全球主要地区铝轧制销量分析：2020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全球主要地区铝轧制销量及市场份额（2020-2025年）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全球主要地区铝轧制销量及市场份额预测（2025-2031）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北美市场铝轧制销量、收入及增长率（2020-2031）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欧洲市场铝轧制销量、收入及增长率（2020-2031）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中国市场铝轧制销量、收入及增长率（2020-2031）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日本市场铝轧制销量、收入及增长率（2020-2031）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东南亚市场铝轧制销量、收入及增长率（2020-2031）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印度市场铝轧制销量、收入及增长率（2020-2031）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全球铝轧制主要生产商分析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不同分类铝轧制分析</w:t>
      </w:r>
      <w:r>
        <w:rPr>
          <w:rFonts w:hint="eastAsia"/>
        </w:rPr>
        <w:br/>
      </w:r>
      <w:r>
        <w:rPr>
          <w:rFonts w:hint="eastAsia"/>
        </w:rPr>
        <w:t>　　6.1 全球不同分类铝轧制销量（2020-2031）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全球不同分类铝轧制销量及市场份额（2020-2025）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全球不同分类铝轧制销量预测（2025-2031）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全球不同分类铝轧制收入（2020-2031）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全球不同分类铝轧制收入及市场份额（2020-2025）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全球不同分类铝轧制收入预测（2025-2031）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全球不同分类铝轧制价格走势（2020-2031）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中国不同分类铝轧制销量（2020-2031）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中国不同分类铝轧制销量及市场份额（2020-2025）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中国不同分类铝轧制销量预测（2025-2031）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中国不同分类铝轧制收入（2020-2031）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中国不同分类铝轧制收入及市场份额（2020-2025）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中国不同分类铝轧制收入预测（2025-2031）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不同应用铝轧制分析</w:t>
      </w:r>
      <w:r>
        <w:rPr>
          <w:rFonts w:hint="eastAsia"/>
        </w:rPr>
        <w:br/>
      </w:r>
      <w:r>
        <w:rPr>
          <w:rFonts w:hint="eastAsia"/>
        </w:rPr>
        <w:t>　　7.1 全球不同应用铝轧制销量（2020-2031）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全球不同应用铝轧制销量预测（2025-2031）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全球不同应用铝轧制收入（2020-2031）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全球不同应用铝轧制收入预测（2025-2031）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全球不同应用铝轧制价格走势（2020-2031）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中国不同应用铝轧制销量（2020-2031）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中国不同应用铝轧制销量及市场份额（2020-2025）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中国不同应用铝轧制销量预测（2025-2031）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中国不同应用铝轧制收入（2020-2031）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中国不同应用铝轧制收入及市场份额（2020-2025）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中国不同应用铝轧制收入预测（2025-2031）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铝轧制产业链分析</w:t>
      </w:r>
      <w:r>
        <w:rPr>
          <w:rFonts w:hint="eastAsia"/>
        </w:rPr>
        <w:br/>
      </w:r>
      <w:r>
        <w:rPr>
          <w:rFonts w:hint="eastAsia"/>
        </w:rPr>
        <w:t>　　8.2 铝轧制产业上游供应分析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铝轧制下游典型客户</w:t>
      </w:r>
      <w:r>
        <w:rPr>
          <w:rFonts w:hint="eastAsia"/>
        </w:rPr>
        <w:br/>
      </w:r>
      <w:r>
        <w:rPr>
          <w:rFonts w:hint="eastAsia"/>
        </w:rPr>
        <w:t>　　8.4 铝轧制销售渠道分析及建议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中国市场铝轧制产量、销量、进出口分析及未来趋势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中国市场铝轧制产量、销量、进出口分析及未来趋势（2020-2031）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中国市场铝轧制进出口贸易趋势</w:t>
      </w:r>
      <w:r>
        <w:rPr>
          <w:rFonts w:hint="eastAsia"/>
        </w:rPr>
        <w:br/>
      </w:r>
      <w:r>
        <w:rPr>
          <w:rFonts w:hint="eastAsia"/>
        </w:rPr>
        <w:t>　　9.3 中国市场铝轧制主要进口来源</w:t>
      </w:r>
      <w:r>
        <w:rPr>
          <w:rFonts w:hint="eastAsia"/>
        </w:rPr>
        <w:br/>
      </w:r>
      <w:r>
        <w:rPr>
          <w:rFonts w:hint="eastAsia"/>
        </w:rPr>
        <w:t>　　9.4 中国市场铝轧制主要出口目的地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中国市场铝轧制主要地区分布</w:t>
      </w:r>
      <w:r>
        <w:rPr>
          <w:rFonts w:hint="eastAsia"/>
        </w:rPr>
        <w:br/>
      </w:r>
      <w:r>
        <w:rPr>
          <w:rFonts w:hint="eastAsia"/>
        </w:rPr>
        <w:t>　　10.1 中国铝轧制生产地区分布</w:t>
      </w:r>
      <w:r>
        <w:rPr>
          <w:rFonts w:hint="eastAsia"/>
        </w:rPr>
        <w:br/>
      </w:r>
      <w:r>
        <w:rPr>
          <w:rFonts w:hint="eastAsia"/>
        </w:rPr>
        <w:t>　　10.2 中国铝轧制消费地区分布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铝轧制行业主要的增长驱动因素</w:t>
      </w:r>
      <w:r>
        <w:rPr>
          <w:rFonts w:hint="eastAsia"/>
        </w:rPr>
        <w:br/>
      </w:r>
      <w:r>
        <w:rPr>
          <w:rFonts w:hint="eastAsia"/>
        </w:rPr>
        <w:t>　　11.2 铝轧制行业发展的有利因素及发展机遇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铝轧制行业发展面临的阻碍因素及挑战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铝轧制行业政策分析</w:t>
      </w:r>
      <w:r>
        <w:rPr>
          <w:rFonts w:hint="eastAsia"/>
        </w:rPr>
        <w:br/>
      </w:r>
      <w:r>
        <w:rPr>
          <w:rFonts w:hint="eastAsia"/>
        </w:rPr>
        <w:t>　　11.5 铝轧制中国企业SWOT分析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不同分类铝轧制增长趋势2020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铝轧制行业目前发展现状</w:t>
      </w:r>
      <w:r>
        <w:rPr>
          <w:rFonts w:hint="eastAsia"/>
        </w:rPr>
        <w:br/>
      </w:r>
      <w:r>
        <w:rPr>
          <w:rFonts w:hint="eastAsia"/>
        </w:rPr>
        <w:t>　　表： 铝轧制发展趋势</w:t>
      </w:r>
      <w:r>
        <w:rPr>
          <w:rFonts w:hint="eastAsia"/>
        </w:rPr>
        <w:br/>
      </w:r>
      <w:r>
        <w:rPr>
          <w:rFonts w:hint="eastAsia"/>
        </w:rPr>
        <w:t>　　表： 全球主要地区铝轧制产量：2020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全球主要地区铝轧制产量（2020-2025）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全球主要地区铝轧制产量市场份额（2020-2025）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全球主要地区铝轧制产量（2025-2031）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全球市场主要厂商铝轧制产能及产量（2024-2025）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全球市场主要厂商铝轧制销量（2020-2025）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全球市场主要厂商铝轧制产量市场份额（2020-2025）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全球市场主要厂商铝轧制销售收入（2020-2025）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全球市场主要厂商铝轧制销售收入市场份额（2020-2025）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2025年全球主要生产商铝轧制收入排名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全球市场主要厂商铝轧制销售价格（2020-2025）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中国市场主要厂商铝轧制销量（2020-2025）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中国市场主要厂商铝轧制产量市场份额（2020-2025）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中国市场主要厂商铝轧制销售收入（2020-2025）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中国市场主要厂商铝轧制销售收入市场份额（2020-2025）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2025年中国主要生产商铝轧制收入排名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中国市场主要厂商铝轧制销售价格（2020-2025）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全球主要厂商铝轧制产地分布及商业化日期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全球主要地区铝轧制销售收入：2020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全球主要地区铝轧制销售收入（2020-2025）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全球主要地区铝轧制收入（2025-2031）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全球主要地区铝轧制收入市场份额（2025-2031）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全球主要地区铝轧制销量：2020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全球主要地区铝轧制销量（2020-2025）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全球主要地区铝轧制销量市场份额（2020-2025）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全球主要地区铝轧制销量（2025-2031）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全球主要地区铝轧制销量份额（2025-2031）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铝轧制生产基地、销售区域、竞争对手及市场地位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重点企业（10）铝轧制产品规格、参数及市场应用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重点企业（10）铝轧制销量、收入、价格及毛利率（2020-2025）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全球不同分类铝轧制销量（2020-2025年）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全球不同分类铝轧制销量市场份额（2020-2025）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全球不同分类铝轧制销量预测（2025-2031）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全球市场不同分类铝轧制销量市场份额预测（2025-2031）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全球不同分类铝轧制收入（2020-2025年）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全球不同分类铝轧制收入市场份额（2020-2025）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全球不同分类铝轧制收入预测（2025-2031）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全球不同分类铝轧制收入市场份额预测（2025-2031）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全球不同分类铝轧制价格走势（2020-2031）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全球不同应用铝轧制销量（2020-2025年）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全球不同应用铝轧制销量市场份额（2020-2025）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全球不同应用铝轧制销量预测（2025-2031）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全球市场不同应用铝轧制销量市场份额预测（2025-2031）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全球不同应用铝轧制收入（2020-2025年）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全球不同应用铝轧制收入市场份额（2020-2025）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全球不同应用铝轧制收入预测（2025-2031）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全球不同应用铝轧制收入市场份额预测（2025-2031）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全球不同应用铝轧制价格走势（2020-2031）</w:t>
      </w:r>
      <w:r>
        <w:rPr>
          <w:rFonts w:hint="eastAsia"/>
        </w:rPr>
        <w:br/>
      </w:r>
      <w:r>
        <w:rPr>
          <w:rFonts w:hint="eastAsia"/>
        </w:rPr>
        <w:t>　　表： 铝轧制上游原料供应商及联系方式列表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铝轧制典型客户列表</w:t>
      </w:r>
      <w:r>
        <w:rPr>
          <w:rFonts w:hint="eastAsia"/>
        </w:rPr>
        <w:br/>
      </w:r>
      <w:r>
        <w:rPr>
          <w:rFonts w:hint="eastAsia"/>
        </w:rPr>
        <w:t>　　表： 铝轧制主要销售模式及销售渠道趋势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中国市场铝轧制产量、销量、进出口（2020-2025年）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中国市场铝轧制产量、销量、进出口预测（2025-2031）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中国市场铝轧制进出口贸易趋势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中国市场铝轧制主要进口来源</w:t>
      </w:r>
      <w:r>
        <w:rPr>
          <w:rFonts w:hint="eastAsia"/>
        </w:rPr>
        <w:br/>
      </w:r>
      <w:r>
        <w:rPr>
          <w:rFonts w:hint="eastAsia"/>
        </w:rPr>
        <w:t>　　表： 中国市场铝轧制主要出口目的地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中国铝轧制生产地区分布</w:t>
      </w:r>
      <w:r>
        <w:rPr>
          <w:rFonts w:hint="eastAsia"/>
        </w:rPr>
        <w:br/>
      </w:r>
      <w:r>
        <w:rPr>
          <w:rFonts w:hint="eastAsia"/>
        </w:rPr>
        <w:t>　　表： 中国铝轧制消费地区分布</w:t>
      </w:r>
      <w:r>
        <w:rPr>
          <w:rFonts w:hint="eastAsia"/>
        </w:rPr>
        <w:br/>
      </w:r>
      <w:r>
        <w:rPr>
          <w:rFonts w:hint="eastAsia"/>
        </w:rPr>
        <w:t>　　表： 铝轧制行业主要的增长驱动因素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铝轧制行业发展的有利因素及发展机遇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铝轧制行业发展面临的阻碍因素及挑战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铝轧制行业政策分析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铝轧制产品图片</w:t>
      </w:r>
      <w:r>
        <w:rPr>
          <w:rFonts w:hint="eastAsia"/>
        </w:rPr>
        <w:br/>
      </w:r>
      <w:r>
        <w:rPr>
          <w:rFonts w:hint="eastAsia"/>
        </w:rPr>
        <w:t>　　图： 全球不同分类铝轧制市场份额2024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全球不同应用铝轧制市场份额2024 VS 2025</w:t>
      </w:r>
      <w:r>
        <w:rPr>
          <w:rFonts w:hint="eastAsia"/>
        </w:rPr>
        <w:br/>
      </w:r>
      <w:r>
        <w:rPr>
          <w:rFonts w:hint="eastAsia"/>
        </w:rPr>
        <w:t>　　图： 全球铝轧制产能、产量、产能利用率及发展趋势（2020-2031）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全球铝轧制产量、需求量及发展趋势（2020-2031）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全球主要地区铝轧制产量市场份额（2020-2031）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中国铝轧制产能、产量、产能利用率及发展趋势（2020-2031）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中国铝轧制产量、市场需求量及发展趋势（2020-2031）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全球铝轧制市场销售额及增长率:（2020-2031）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全球市场铝轧制市场规模：2020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全球市场铝轧制价格趋势（2020-2031）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2025年全球市场主要厂商铝轧制销量市场份额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2025年全球市场主要厂商铝轧制收入市场份额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2025年中国市场主要厂商铝轧制销量市场份额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2025年中国市场主要厂商铝轧制收入市场份额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2025年全球前五及前十大生产商铝轧制市场份额</w:t>
      </w:r>
      <w:r>
        <w:rPr>
          <w:rFonts w:hint="eastAsia"/>
        </w:rPr>
        <w:br/>
      </w:r>
      <w:r>
        <w:rPr>
          <w:rFonts w:hint="eastAsia"/>
        </w:rPr>
        <w:t>　　图： 全球铝轧制第一梯队、第二梯队和第三梯队生产商（品牌）及市场份额（2024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全球主要地区铝轧制销售收入市场份额（2020-2025）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全球主要地区铝轧制销售收入市场份额（2024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全球主要地区铝轧制收入市场份额（2025-2031）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全球主要地区铝轧制销量市场份额（2024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北美市场铝轧制收入及增长率（2020-2031）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欧洲市场铝轧制收入及增长率（2020-2031）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中国市场铝轧制收入及增长率（2020-2031）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日本市场铝轧制收入及增长率（2020-2031）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东南亚市场铝轧制收入及增长率（2020-2031）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印度市场铝轧制销量及增长率（2020-2031）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印度市场铝轧制收入及增长率（2020-2031）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铝轧制产业链图</w:t>
      </w:r>
      <w:r>
        <w:rPr>
          <w:rFonts w:hint="eastAsia"/>
        </w:rPr>
        <w:br/>
      </w:r>
      <w:r>
        <w:rPr>
          <w:rFonts w:hint="eastAsia"/>
        </w:rPr>
        <w:t>　　图： 铝轧制中国企业SWOT分析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92feb295b4348" w:history="1">
        <w:r>
          <w:rPr>
            <w:rStyle w:val="Hyperlink"/>
          </w:rPr>
          <w:t>2025-2031年全球与中国铝轧制行业现状及市场前景预测报告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92feb295b4348" w:history="1">
        <w:r>
          <w:rPr>
            <w:rStyle w:val="Hyperlink"/>
          </w:rPr>
          <w:t>https://www.20087.com/0/00/LvYaZhiQianJing.html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热点：7075铝合金、铝轧制油价格走势、热轧铝和冷轧铝的区别、铝轧制油、铝板轧制工艺过程、铝轧制油生产厂家、巩义铝加工、铝轧制液、铝锂合金轧制板的价格是多少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53706c4994e7b" w:history="1">
      <w:r>
        <w:rPr>
          <w:rStyle w:val="Hyperlink"/>
        </w:rPr>
        <w:t>2025-2031年全球与中国铝轧制行业现状及市场前景预测报告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vYaZhiQianJing.html" TargetMode="External" Id="R70992feb295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vYaZhiQianJing.html" TargetMode="External" Id="R10953706c499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2025-01-04T23:25:00Z</dcterms:created>
  <dcterms:modified xsi:type="dcterms:W3CDTF">2025-01-05T00:25:00Z</dcterms:modified>
  <dc:subject>2025-2031年全球与中国铝轧制行业现状及市场前景预测报告</dc:subject>
  <dc:title>2025-2031年全球与中国铝轧制行业现状及市场前景预测报告</dc:title>
  <cp:keywords>2025-2031年全球与中国铝轧制行业现状及市场前景预测报告</cp:keywords>
  <dc:description>2025-2031年全球与中国铝轧制行业现状及市场前景预测报告</dc:description>
</cp:coreProperties>
</file>