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e5f6e96fe94147" w:history="1">
              <w:r>
                <w:rPr>
                  <w:rStyle w:val="Hyperlink"/>
                </w:rPr>
                <w:t>中国银矿石市场深度研究及发展前景分析报告（2026-2032年）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e5f6e96fe94147" w:history="1">
              <w:r>
                <w:rPr>
                  <w:rStyle w:val="Hyperlink"/>
                </w:rPr>
                <w:t>中国银矿石市场深度研究及发展前景分析报告（2026-2032年）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1206300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e5f6e96fe94147" w:history="1">
                <w:r>
                  <w:rPr>
                    <w:rStyle w:val="Hyperlink"/>
                  </w:rPr>
                  <w:t>https://www.20087.com/0/30/YinKuangShiFaZhanQuShi.html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矿石是一种重要的矿产资源，在近年来随着电子、光伏等行业的发展而市场需求持续增长。目前，银矿石不仅在提高开采效率、降低成本方面有所突破，而且在拓宽应用领域、提高产品质量方面也取得了长足进展。随着新技术的应用，如更先进的采矿技术和精炼技术，银矿石正朝着更加高效、高纯度的方向发展，能够更好地满足电子元器件、太阳能电池板等多个领域的应用需求。随着电子、光伏等行业的发展和技术进步，银矿石市场也在持续扩大。</w:t>
      </w:r>
      <w:r>
        <w:rPr>
          <w:rFonts w:hint="eastAsia"/>
        </w:rPr>
        <w:br/>
      </w:r>
      <w:r>
        <w:rPr>
          <w:rFonts w:hint="eastAsia"/>
        </w:rPr>
        <w:t>　　未来，银矿石行业将继续朝着技术创新和服务创新的方向发展。市场调研网认为，一方面，通过引入更多先进技术和设计理念，提高银矿石的技术含量和性能指标，如采用更加先进的采矿技术和精炼技术。另一方面，随着电子、光伏等行业的发展和技术进步，银矿石将更加注重提供定制化服务，满足不同应用场景和用户需求的特定要求。此外，随着可持续发展理念的普及，银矿石的开采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e5f6e96fe94147" w:history="1">
        <w:r>
          <w:rPr>
            <w:rStyle w:val="Hyperlink"/>
          </w:rPr>
          <w:t>中国银矿石市场深度研究及发展前景分析报告（2026-2032年）</w:t>
        </w:r>
      </w:hyperlink>
      <w:r>
        <w:rPr>
          <w:rFonts w:hint="eastAsia"/>
        </w:rPr>
        <w:t>》，2025年银矿石行业市场规模达 亿元，预计2032年市场规模将达 亿元，期间年均复合增长率（CAGR）达 %。报告基于对银矿石行业的长期监测研究，结合银矿石行业供需关系变化规律、产品消费结构、应用领域拓展、市场发展环境及政策支持等多维度分析，采用定量与定性相结合的科学方法，对行业内重点企业进行了系统研究。报告全面呈现了银矿石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2021-2026年中国银矿石行业现状</w:t>
      </w:r>
      <w:r>
        <w:rPr>
          <w:rFonts w:hint="eastAsia"/>
        </w:rPr>
        <w:br/>
      </w:r>
      <w:r>
        <w:rPr>
          <w:rFonts w:hint="eastAsia"/>
        </w:rPr>
        <w:t>　　第一节 中国银矿石行业定义</w:t>
      </w:r>
      <w:r>
        <w:rPr>
          <w:rFonts w:hint="eastAsia"/>
        </w:rPr>
        <w:br/>
      </w:r>
      <w:r>
        <w:rPr>
          <w:rFonts w:hint="eastAsia"/>
        </w:rPr>
        <w:t>　　第二节 中国银矿石市场规模</w:t>
      </w:r>
      <w:r>
        <w:rPr>
          <w:rFonts w:hint="eastAsia"/>
        </w:rPr>
        <w:br/>
      </w:r>
      <w:r>
        <w:rPr>
          <w:rFonts w:hint="eastAsia"/>
        </w:rPr>
        <w:t>　　第三节 中国银矿石行业产能</w:t>
      </w:r>
      <w:r>
        <w:rPr>
          <w:rFonts w:hint="eastAsia"/>
        </w:rPr>
        <w:br/>
      </w:r>
      <w:r>
        <w:rPr>
          <w:rFonts w:hint="eastAsia"/>
        </w:rPr>
        <w:t>　　第四节 中国银矿石业集中度</w:t>
      </w:r>
      <w:r>
        <w:rPr>
          <w:rFonts w:hint="eastAsia"/>
        </w:rPr>
        <w:br/>
      </w:r>
      <w:r>
        <w:rPr>
          <w:rFonts w:hint="eastAsia"/>
        </w:rPr>
        <w:t>　　第五节 中国银矿石市场供需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2021-2026年银矿石行业经济运行</w:t>
      </w:r>
      <w:r>
        <w:rPr>
          <w:rFonts w:hint="eastAsia"/>
        </w:rPr>
        <w:br/>
      </w:r>
      <w:r>
        <w:rPr>
          <w:rFonts w:hint="eastAsia"/>
        </w:rPr>
        <w:t>　　第一节 2021-2026年银矿石行业偿债能力分析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2021-2026年银矿石行业盈利能力分析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2021-2026年银矿石行业发展能力分析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2021-2026年银矿石行业资产及变化趋势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2021-2026年银矿石行业负债及变化趋势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2021-2026年银矿石行业销售及变化趋势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一、2021-2026年银矿石行业销售收入及变化趋势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二、2021-2026年银矿石行业销售成本及变化趋势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三、2021-2026年银矿石行业销售税金及变化趋势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2021-2026年银矿石行业费用及变化趋势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一、2021-2026年银矿石行业管理费用及变化趋势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二、2021-2026年银矿石行业财务费用及变化趋势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2021-2026年银矿石行业企业数量及变化趋势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2021-2026年中国银矿石生产情况</w:t>
      </w:r>
      <w:r>
        <w:rPr>
          <w:rFonts w:hint="eastAsia"/>
        </w:rPr>
        <w:br/>
      </w:r>
      <w:r>
        <w:rPr>
          <w:rFonts w:hint="eastAsia"/>
        </w:rPr>
        <w:t>第四章 2021-2026年银矿石细分产品市场分析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2021-2026年全国银矿石行业经营情况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2021-2026年华北地区银矿石行业经营能力及变化趋势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一、2021-2026年华北地区银矿石行业规模及变化趋势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二、2026-2032年华北地区银矿石行业成长性及变化趋势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三、2021-2026年华北地区银矿石行业经营能力及变化趋势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四、2021-2026年华北地区银矿石行业盈利能力及变化趋势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五、2021-2026年华北地区银矿石行业偿债能力及变化趋势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2021-2026年华北地区银矿石行业生产能力及变化趋势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2021-2026年华北地区银矿石行业对外贸易及变化趋势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2021-2026年华北地区银矿石行业经营情况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2021-2026年华北地区银矿石行业经营能力及变化趋势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一、2021-2026年华北地区银矿石行业规模及变化趋势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二、2026-2032年华北地区银矿石行业成长性及变化趋势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三、2021-2026年华北地区银矿石行业经营能力及变化趋势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四、2021-2026年华北地区银矿石行业盈利能力及变化趋势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五、2021-2026年华北地区银矿石行业偿债能力及变化趋势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2021-2026年华北地区银矿石行业生产能力及变化趋势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2021-2026年华北地区银矿石行业对外贸易及变化趋势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2021-2026年华东地区银矿石行业经营情况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2021-2026年华东地区银矿石行业经营能力及变化趋势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一、2021-2026年华东地区银矿石行业规模及变化趋势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二、2026-2032年华东地区银矿石成长性及变化趋势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三、2021-2026年华东地区银矿石经营能力及变化趋势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四、2021-2026年华东地区银矿石盈利能力及变化趋势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五、2021-2026年华东地区银矿石偿债能力及变化趋势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2021-2026年华东地区银矿石行业生产能力及变化趋势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2021-2026年华东地区银矿石行业对外贸易及变化趋势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2021-2026年华南地区银矿石行业经营情况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2021-2026年华南地区银矿石行业经营能力及变化趋势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一、2021-2026年华南地区银矿石行业规模及变化趋势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二、2026-2032年华南地区银矿石行业成长性及变化趋势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三、2021-2026年华南地区银矿石行业经营能力及变化趋势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四、2021-2026年华南地区银矿石行业盈利能力及变化趋势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五、2021-2026年华南地区银矿石行业偿债能力及变化趋势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2021-2026年华南地区银矿石行业生产能力及变化趋势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2021-2026年华南地区银矿石行业对外贸易及变化趋势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2021-2026年西部地区银矿石行业经营情况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2021-2026年西部地区银矿石行业经营能力及变化趋势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一、2021-2026年西部地区银矿石行业规模及变化趋势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二、2026-2032年西部地区银矿石行业成长性及变化趋势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三、2021-2026年西部地区银矿石行业经营能力及变化趋势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四、2021-2026年西部地区银矿石行业盈利能力及变化趋势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五、2021-2026年西部地区银矿石行业偿债能力及变化趋势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2021-2026年西部地区银矿石行业生产能力及变化趋势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2021-2026年西部地区银矿石行业对外贸易及变化趋势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中国银矿石进口贸易</w:t>
      </w:r>
      <w:r>
        <w:rPr>
          <w:rFonts w:hint="eastAsia"/>
        </w:rPr>
        <w:br/>
      </w:r>
      <w:r>
        <w:rPr>
          <w:rFonts w:hint="eastAsia"/>
        </w:rPr>
        <w:t>　　第一节 中国银矿石进口量分析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一、2021-2026年中国银矿石进口结构及变化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二、2021-2026年中国银矿石进口量及变化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三、2021-2026年中国银矿石主要省市进口量及变化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中国银矿石进口额分析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一、2021-2026年中国银矿石进口额及变化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二、2021-2026年中国银矿石主要省市出口额及变化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中国银矿石出口贸易</w:t>
      </w:r>
      <w:r>
        <w:rPr>
          <w:rFonts w:hint="eastAsia"/>
        </w:rPr>
        <w:br/>
      </w:r>
      <w:r>
        <w:rPr>
          <w:rFonts w:hint="eastAsia"/>
        </w:rPr>
        <w:t>　　第一节 中国银矿石出口量分析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一、2021-2026年中国银矿石出口结构及变化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二、2021-2026年中国银矿石出口量及变化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三、2021-2026年中国银矿石主要省市出口量及变化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中国银矿石出口额分析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一、2021-2026年中国银矿石出口额及变化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二、2021-2026年中国银矿石主要省市出口额及变化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2021-2026年银矿石行业竞争</w:t>
      </w:r>
      <w:r>
        <w:rPr>
          <w:rFonts w:hint="eastAsia"/>
        </w:rPr>
        <w:br/>
      </w:r>
      <w:r>
        <w:rPr>
          <w:rFonts w:hint="eastAsia"/>
        </w:rPr>
        <w:t>第十三章 2021-2026年银矿石企业竞争策略</w:t>
      </w:r>
      <w:r>
        <w:rPr>
          <w:rFonts w:hint="eastAsia"/>
        </w:rPr>
        <w:br/>
      </w:r>
      <w:r>
        <w:rPr>
          <w:rFonts w:hint="eastAsia"/>
        </w:rPr>
        <w:t>第十四章 2021-2026年银矿石优势企业分析</w:t>
      </w:r>
      <w:r>
        <w:rPr>
          <w:rFonts w:hint="eastAsia"/>
        </w:rPr>
        <w:br/>
      </w:r>
      <w:r>
        <w:rPr>
          <w:rFonts w:hint="eastAsia"/>
        </w:rPr>
        <w:t>第十五章 2021-2026年银矿石行业原材料供应分析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2021-2026年银矿石行业关联产业分析</w:t>
      </w:r>
      <w:r>
        <w:rPr>
          <w:rFonts w:hint="eastAsia"/>
        </w:rPr>
        <w:br/>
      </w:r>
      <w:r>
        <w:rPr>
          <w:rFonts w:hint="eastAsia"/>
        </w:rPr>
        <w:t>第十七章 中国银矿石发展问题与对策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2021-2026年银矿石行业特点</w:t>
      </w:r>
      <w:r>
        <w:rPr>
          <w:rFonts w:hint="eastAsia"/>
        </w:rPr>
        <w:br/>
      </w:r>
      <w:r>
        <w:rPr>
          <w:rFonts w:hint="eastAsia"/>
        </w:rPr>
        <w:t>第十九章 2021-2026年银矿石行业投资及进入壁垒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2021-2026年银矿石行业投资经济环境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2021-2026年银矿石行业投资政策环境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2021-2026年银矿石行业投资技术环境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2021-2026年银矿石国际市场环境</w:t>
      </w:r>
      <w:r>
        <w:rPr>
          <w:rFonts w:hint="eastAsia"/>
        </w:rPr>
        <w:br/>
      </w:r>
      <w:r>
        <w:rPr>
          <w:rFonts w:hint="eastAsia"/>
        </w:rPr>
        <w:t>　　第一节 国际银矿石市场规模</w:t>
      </w:r>
      <w:r>
        <w:rPr>
          <w:rFonts w:hint="eastAsia"/>
        </w:rPr>
        <w:br/>
      </w:r>
      <w:r>
        <w:rPr>
          <w:rFonts w:hint="eastAsia"/>
        </w:rPr>
        <w:t>　　第二节 国际银矿石市场供需</w:t>
      </w:r>
      <w:r>
        <w:rPr>
          <w:rFonts w:hint="eastAsia"/>
        </w:rPr>
        <w:br/>
      </w:r>
      <w:r>
        <w:rPr>
          <w:rFonts w:hint="eastAsia"/>
        </w:rPr>
        <w:t>　　第三节 国际银矿石主要企业</w:t>
      </w:r>
      <w:r>
        <w:rPr>
          <w:rFonts w:hint="eastAsia"/>
        </w:rPr>
        <w:br/>
      </w:r>
      <w:r>
        <w:rPr>
          <w:rFonts w:hint="eastAsia"/>
        </w:rPr>
        <w:t>　　第四节 国际银矿石市场主要国家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2026-2032年银矿石行业发展预测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2026-2032年国际银矿石市场预测</w:t>
      </w:r>
      <w:r>
        <w:rPr>
          <w:rFonts w:hint="eastAsia"/>
        </w:rPr>
        <w:br/>
      </w:r>
      <w:r>
        <w:rPr>
          <w:rFonts w:hint="eastAsia"/>
        </w:rPr>
        <w:t>　　第二节 中智⋅林⋅－济研：2026-2032年国内银矿石市场预测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一、2026-2032年国内银矿石行业产值预测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二、2026-2032年国内银矿石市场需求前景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三、2026-2032年国内银矿石行业盈利预测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2021-2026年银矿石行业资产及变化图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2021-2026年银矿石行业负债及变化图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2021-2026年银矿石行业销售及变化图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2021-2026年银矿石行业销售收入及变化图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2021-2026年银矿石行业销售成本及变化图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2021-2026年银矿石行业销售税金及变化图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2021-2026年银矿石行业费用及变化趋势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2021-2026年银矿石行业管理费用及变化图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2021-2026年银矿石行业财务费用及变化图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2021-2026年银矿石行业企业数量及变化图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2026-2032年国内银矿石行业产值预测趋势图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e5f6e96fe94147" w:history="1">
        <w:r>
          <w:rPr>
            <w:rStyle w:val="Hyperlink"/>
          </w:rPr>
          <w:t>中国银矿石市场深度研究及发展前景分析报告（2026-2032年）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1206300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e5f6e96fe94147" w:history="1">
        <w:r>
          <w:rPr>
            <w:rStyle w:val="Hyperlink"/>
          </w:rPr>
          <w:t>https://www.20087.com/0/30/YinKuangShiFaZhanQuShi.html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热点：银矿石提炼最简单方法、银矿石哪里最多、银矿石含银量、银矿石怎么提炼、银矿石冶炼方法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3f2ad43fc84735" w:history="1">
      <w:r>
        <w:rPr>
          <w:rStyle w:val="Hyperlink"/>
        </w:rPr>
        <w:t>中国银矿石市场深度研究及发展前景分析报告（2026-2032年）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0/YinKuangShiFaZhanQuShi.html" TargetMode="External" Id="Re3e5f6e96fe941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0/YinKuangShiFaZhanQuShi.html" TargetMode="External" Id="Rd93f2ad43fc847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2026-06-18T23:50:00Z</dcterms:created>
  <dcterms:modified xsi:type="dcterms:W3CDTF">2026-06-19T00:50:00Z</dcterms:modified>
  <dc:subject>中国银矿石市场深度研究及发展前景分析报告（2026-2032年）</dc:subject>
  <dc:title>中国银矿石市场深度研究及发展前景分析报告（2026-2032年）</dc:title>
  <cp:keywords>中国银矿石市场深度研究及发展前景分析报告（2026-2032年）</cp:keywords>
  <dc:description>中国银矿石市场深度研究及发展前景分析报告（2026-2032年）</dc:description>
</cp:coreProperties>
</file>