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01dff3de84622" w:history="1">
              <w:r>
                <w:rPr>
                  <w:rStyle w:val="Hyperlink"/>
                </w:rPr>
                <w:t>2025-2031年中国锡冶炼行业研究分析及市场前景预测报告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01dff3de84622" w:history="1">
              <w:r>
                <w:rPr>
                  <w:rStyle w:val="Hyperlink"/>
                </w:rPr>
                <w:t>2025-2031年中国锡冶炼行业研究分析及市场前景预测报告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01dff3de84622" w:history="1">
                <w:r>
                  <w:rPr>
                    <w:rStyle w:val="Hyperlink"/>
                  </w:rPr>
                  <w:t>https://www.20087.com/0/A0/XiYeLianWeiLaiFaZhanQuShi.html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冶炼是将锡矿石转化为金属锡的过程，涉及到多个步骤，包括选矿、熔炼、精炼等。目前，全球锡冶炼业正面临资源枯竭、开采成本上升和环保压力增大等挑战。技术上，行业正朝着提高资源回收率和降低环境污染的方向发展，采用先进的浮选技术、电积法和生物冶金等方法，以减少对环境的损害。同时，循环经济理念的推广促使锡冶炼企业更加注重废物的回收利用，如从废旧电子产品中回收锡。</w:t>
      </w:r>
      <w:r>
        <w:rPr>
          <w:rFonts w:hint="eastAsia"/>
        </w:rPr>
        <w:br/>
      </w:r>
      <w:r>
        <w:rPr>
          <w:rFonts w:hint="eastAsia"/>
        </w:rPr>
        <w:t>　　未来，锡冶炼行业将更加注重可持续性和技术创新。随着电池、电子和包装行业对锡需求的持续增长，提高锡资源的循环利用率和开发替代材料将成为关键。同时，清洁能源和智能技术的应用将减少冶炼过程中的能耗和排放，推动行业的绿色发展。此外，通过国际合作和产业链整合，构建稳定的锡供应链，将有助于应对市场波动和资源短缺的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锡冶炼行业特性研究</w:t>
      </w:r>
      <w:r>
        <w:rPr>
          <w:rFonts w:hint="eastAsia"/>
        </w:rPr>
        <w:br/>
      </w:r>
      <w:r>
        <w:rPr>
          <w:rFonts w:hint="eastAsia"/>
        </w:rPr>
        <w:t>第一章 锡冶炼产业定义和市场特征研究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锡冶炼行业定义</w:t>
      </w:r>
      <w:r>
        <w:rPr>
          <w:rFonts w:hint="eastAsia"/>
        </w:rPr>
        <w:br/>
      </w:r>
      <w:r>
        <w:rPr>
          <w:rFonts w:hint="eastAsia"/>
        </w:rPr>
        <w:t>　　第二节 锡冶炼行业特征研究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一、2020-2025年锡冶炼行业规模</w:t>
      </w:r>
      <w:r>
        <w:rPr>
          <w:rFonts w:hint="eastAsia"/>
        </w:rPr>
        <w:br/>
      </w:r>
      <w:r>
        <w:rPr>
          <w:rFonts w:hint="eastAsia"/>
        </w:rPr>
        <w:t>　　　　二、2020-2025年锡冶炼行业成长性分析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三、2020-2025年锡冶炼行业盈利性分析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四、2020-2025年锡冶炼行业竞争强度分析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五、2020-2025年锡冶炼行业所处的生命周期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2024-2025年中国锡冶炼行业产业经济发展环境分析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2024-2025年中国锡冶炼行业产业经济运行环境分析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2024-2025年中国锡冶炼行业产业政策环境分析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一、锡冶炼行业政策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2024-2025年中国锡冶炼行业产业社会环境分析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2024-2025年中国锡冶炼行业产业技术环境分析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锡冶炼行业发展现状研究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2024-2025年世界锡冶炼产业发展态势分析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2024-2025年世界锡冶炼产业发展现状</w:t>
      </w:r>
      <w:r>
        <w:rPr>
          <w:rFonts w:hint="eastAsia"/>
        </w:rPr>
        <w:br/>
      </w:r>
      <w:r>
        <w:rPr>
          <w:rFonts w:hint="eastAsia"/>
        </w:rPr>
        <w:t>　　　　一、世界锡冶炼产业发展历程分析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二、世界锡冶炼产业规模分析</w:t>
      </w:r>
      <w:r>
        <w:rPr>
          <w:rFonts w:hint="eastAsia"/>
        </w:rPr>
        <w:br/>
      </w:r>
      <w:r>
        <w:rPr>
          <w:rFonts w:hint="eastAsia"/>
        </w:rPr>
        <w:t>　　　　三、世界锡冶炼产业技术现状分析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2024-2025年世界锡冶炼重点市场运行透析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一、美国锡冶炼市场发展分析</w:t>
      </w:r>
      <w:r>
        <w:rPr>
          <w:rFonts w:hint="eastAsia"/>
        </w:rPr>
        <w:br/>
      </w:r>
      <w:r>
        <w:rPr>
          <w:rFonts w:hint="eastAsia"/>
        </w:rPr>
        <w:t>　　　　二、日本锡冶炼市场发展分析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三、欧洲国家锡冶炼市场发展解析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2025-2031年世界锡冶炼产业发展趋势分析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2024-2025年中国锡冶炼行业市场发展现状分析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2024-2025年中国锡冶炼行业发展概述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2024-2025年中国锡冶炼行业发展存在问题分析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2024-2025年中国锡冶炼行业发展应对策略分析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2024-2025年中国锡冶炼行业供需分析</w:t>
      </w:r>
      <w:r>
        <w:rPr>
          <w:rFonts w:hint="eastAsia"/>
        </w:rPr>
        <w:br/>
      </w:r>
      <w:r>
        <w:rPr>
          <w:rFonts w:hint="eastAsia"/>
        </w:rPr>
        <w:t>　　第一节 中国锡冶炼行业供给分析</w:t>
      </w:r>
      <w:r>
        <w:rPr>
          <w:rFonts w:hint="eastAsia"/>
        </w:rPr>
        <w:br/>
      </w:r>
      <w:r>
        <w:rPr>
          <w:rFonts w:hint="eastAsia"/>
        </w:rPr>
        <w:t>　　　　一、锡冶炼行业总体产能规模</w:t>
      </w:r>
      <w:r>
        <w:rPr>
          <w:rFonts w:hint="eastAsia"/>
        </w:rPr>
        <w:br/>
      </w:r>
      <w:r>
        <w:rPr>
          <w:rFonts w:hint="eastAsia"/>
        </w:rPr>
        <w:t>　　　　二、锡冶炼行业生产区域分布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三、中国锡冶炼细分产品市场分析</w:t>
      </w:r>
      <w:r>
        <w:rPr>
          <w:rFonts w:hint="eastAsia"/>
        </w:rPr>
        <w:br/>
      </w:r>
      <w:r>
        <w:rPr>
          <w:rFonts w:hint="eastAsia"/>
        </w:rPr>
        <w:t>　　第二节 中国锡冶炼行业市场需求分析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一、2020-2025年中国锡冶炼行业市场需求量分析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2024-2025年中国锡冶炼行业经济运行情况分析</w:t>
      </w:r>
      <w:r>
        <w:rPr>
          <w:rFonts w:hint="eastAsia"/>
        </w:rPr>
        <w:br/>
      </w:r>
      <w:r>
        <w:rPr>
          <w:rFonts w:hint="eastAsia"/>
        </w:rPr>
        <w:t>　　第一节 锡冶炼所属行业规模情况分析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锡冶炼所属行业结构和成本分析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锡冶炼所属行业财务能力分析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2024-2025年中国锡及其制品进出口分析</w:t>
      </w:r>
      <w:r>
        <w:rPr>
          <w:rFonts w:hint="eastAsia"/>
        </w:rPr>
        <w:br/>
      </w:r>
      <w:r>
        <w:rPr>
          <w:rFonts w:hint="eastAsia"/>
        </w:rPr>
        <w:t>　　第一节 2024-2025年锡及其制品进口分析</w:t>
      </w:r>
      <w:r>
        <w:rPr>
          <w:rFonts w:hint="eastAsia"/>
        </w:rPr>
        <w:br/>
      </w:r>
      <w:r>
        <w:rPr>
          <w:rFonts w:hint="eastAsia"/>
        </w:rPr>
        <w:t>　　　　一、2024-2025年锡及其制品进口总额</w:t>
      </w:r>
      <w:r>
        <w:rPr>
          <w:rFonts w:hint="eastAsia"/>
        </w:rPr>
        <w:br/>
      </w:r>
      <w:r>
        <w:rPr>
          <w:rFonts w:hint="eastAsia"/>
        </w:rPr>
        <w:t>　　　　二、2024-2025年锡及其制品进口总量</w:t>
      </w:r>
      <w:r>
        <w:rPr>
          <w:rFonts w:hint="eastAsia"/>
        </w:rPr>
        <w:br/>
      </w:r>
      <w:r>
        <w:rPr>
          <w:rFonts w:hint="eastAsia"/>
        </w:rPr>
        <w:t>　　第二节 2024-2025年锡及其制品出口分析</w:t>
      </w:r>
      <w:r>
        <w:rPr>
          <w:rFonts w:hint="eastAsia"/>
        </w:rPr>
        <w:br/>
      </w:r>
      <w:r>
        <w:rPr>
          <w:rFonts w:hint="eastAsia"/>
        </w:rPr>
        <w:t>　　　　一、2024-2025年锡及其制品出口总额</w:t>
      </w:r>
      <w:r>
        <w:rPr>
          <w:rFonts w:hint="eastAsia"/>
        </w:rPr>
        <w:br/>
      </w:r>
      <w:r>
        <w:rPr>
          <w:rFonts w:hint="eastAsia"/>
        </w:rPr>
        <w:t>　　　　二、2024-2025年锡及其制品出口总量</w:t>
      </w:r>
      <w:r>
        <w:rPr>
          <w:rFonts w:hint="eastAsia"/>
        </w:rPr>
        <w:br/>
      </w:r>
      <w:r>
        <w:rPr>
          <w:rFonts w:hint="eastAsia"/>
        </w:rPr>
        <w:t>　　第三节 2024-2025年锡及其制品进出口格局分析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一、2024-2025年锡及其制品出口格局</w:t>
      </w:r>
      <w:r>
        <w:rPr>
          <w:rFonts w:hint="eastAsia"/>
        </w:rPr>
        <w:br/>
      </w:r>
      <w:r>
        <w:rPr>
          <w:rFonts w:hint="eastAsia"/>
        </w:rPr>
        <w:t>　　　　二、2024-2025年锡及其制品进口格局</w:t>
      </w:r>
      <w:r>
        <w:rPr>
          <w:rFonts w:hint="eastAsia"/>
        </w:rPr>
        <w:br/>
      </w:r>
      <w:r>
        <w:rPr>
          <w:rFonts w:hint="eastAsia"/>
        </w:rPr>
        <w:t>　　第四节 2024-2025年锡及其制品进出口价格走势分析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一、2024-2025年锡及其制品进口价格走势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二、2024-2025年锡及其制品出口价格走势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2024-2025年锡冶炼技术发展分析</w:t>
      </w:r>
      <w:r>
        <w:rPr>
          <w:rFonts w:hint="eastAsia"/>
        </w:rPr>
        <w:br/>
      </w:r>
      <w:r>
        <w:rPr>
          <w:rFonts w:hint="eastAsia"/>
        </w:rPr>
        <w:t>　　第一节 国外锡冶炼技术发展趋势与水平分析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中国锡冶炼技术发展分析</w:t>
      </w:r>
      <w:r>
        <w:rPr>
          <w:rFonts w:hint="eastAsia"/>
        </w:rPr>
        <w:br/>
      </w:r>
      <w:r>
        <w:rPr>
          <w:rFonts w:hint="eastAsia"/>
        </w:rPr>
        <w:t>　　　　一、锡冶炼的构造特点</w:t>
      </w:r>
      <w:r>
        <w:rPr>
          <w:rFonts w:hint="eastAsia"/>
        </w:rPr>
        <w:br/>
      </w:r>
      <w:r>
        <w:rPr>
          <w:rFonts w:hint="eastAsia"/>
        </w:rPr>
        <w:t>　　　　二、国内锡冶炼的技术水平</w:t>
      </w:r>
      <w:r>
        <w:rPr>
          <w:rFonts w:hint="eastAsia"/>
        </w:rPr>
        <w:br/>
      </w:r>
      <w:r>
        <w:rPr>
          <w:rFonts w:hint="eastAsia"/>
        </w:rPr>
        <w:t>　　第三节 中国锡冶炼技术发展趋势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一、自主创新、提高我国锡冶炼技术水平</w:t>
      </w:r>
      <w:r>
        <w:rPr>
          <w:rFonts w:hint="eastAsia"/>
        </w:rPr>
        <w:br/>
      </w:r>
      <w:r>
        <w:rPr>
          <w:rFonts w:hint="eastAsia"/>
        </w:rPr>
        <w:t>　　　　二、我国锡冶炼技术未来发展之路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2024-2025年中国锡冶炼行业竞争状况分析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2024-2025年中国锡冶炼行业竞争力分析</w:t>
      </w:r>
      <w:r>
        <w:rPr>
          <w:rFonts w:hint="eastAsia"/>
        </w:rPr>
        <w:br/>
      </w:r>
      <w:r>
        <w:rPr>
          <w:rFonts w:hint="eastAsia"/>
        </w:rPr>
        <w:t>　　　　一、中国锡冶炼行业要素成本分析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2024-2025年中国锡冶炼行业市场区域格局分析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2024-2025年中国锡冶炼行业市场集中度分析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中国锡冶炼行业五力竞争分析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2024-2025年中国锡冶炼产业提升竞争力策略分析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2024-2025年中国锡冶炼行业区域市场分析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2024-2025年中国锡冶炼行业区域市场结构分析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2024-2025年中国锡冶炼行业区域市场发展情况分析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锡冶炼行业产业链分析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2024-2025年中国锡冶炼上游行业研究分析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2024-2025年中国锡冶炼上游行业一研究分析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一、2024-2025年中国锡冶炼上游行业一市场状况分析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二、2024-2025年锡冶炼上游行业一供应情况分析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三、2025-2031年中国锡冶炼上游行业一发展趋势分析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2024-2025年中国锡冶炼上游行业二研究分析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一、2024-2025年中国锡冶炼上游行业二市场状况分析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二、2024-2025年锡冶炼上游行业二供应情况分析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三、2025-2031年中国锡冶炼上游行业二发展趋势分析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2024-2025年中国锡冶炼下游需求情况分析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2024-2025年中国锡冶炼下游行业一市场研究分析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一、2024-2025年中国锡冶炼下游行业一市场分析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二、2024-2025年中国锡冶炼下游行业一需求情况分析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三、2025-2031年中国锡冶炼下游行业一市场发展趋势分析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2024-2025年中国锡冶炼下游行业二市场研究分析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一、2024-2025年中国锡冶炼下游行业二市场分析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二、2024-2025年中国锡冶炼下游行业二需求情况分析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三、2025-2031年中国锡冶炼下游行业二市场发展趋势分析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锡冶炼行业企业竞争力分析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2024-2025年我国锡冶炼主要企业分析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锡冶炼行业未来市场前景展望、投资策略研究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2025-2031年中国锡冶炼行业发展趋势预测分析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2025-2031年中国锡冶炼行业前景展望</w:t>
      </w:r>
      <w:r>
        <w:rPr>
          <w:rFonts w:hint="eastAsia"/>
        </w:rPr>
        <w:br/>
      </w:r>
      <w:r>
        <w:rPr>
          <w:rFonts w:hint="eastAsia"/>
        </w:rPr>
        <w:t>　　　　一、锡冶炼的研究进展及趋势分析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二、锡冶炼价格趋势分析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2025-2031年中国锡冶炼行业市场预测分析</w:t>
      </w:r>
      <w:r>
        <w:rPr>
          <w:rFonts w:hint="eastAsia"/>
        </w:rPr>
        <w:br/>
      </w:r>
      <w:r>
        <w:rPr>
          <w:rFonts w:hint="eastAsia"/>
        </w:rPr>
        <w:t>　　　　一、锡冶炼市场供给预测分析</w:t>
      </w:r>
      <w:r>
        <w:rPr>
          <w:rFonts w:hint="eastAsia"/>
        </w:rPr>
        <w:br/>
      </w:r>
      <w:r>
        <w:rPr>
          <w:rFonts w:hint="eastAsia"/>
        </w:rPr>
        <w:t>　　　　二、锡冶炼需求预测分析</w:t>
      </w:r>
      <w:r>
        <w:rPr>
          <w:rFonts w:hint="eastAsia"/>
        </w:rPr>
        <w:br/>
      </w:r>
      <w:r>
        <w:rPr>
          <w:rFonts w:hint="eastAsia"/>
        </w:rPr>
        <w:t>　　　　三、锡冶炼竞争格局预测分析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2025-2031年中国锡冶炼行业市场盈利预测分析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2025-2031年中国锡冶炼行业投资和风险预警分析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2025-2031年锡冶炼行业发展环境分析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2025-2031年锡冶炼行业投资特性分析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一、2025-2031年中国锡冶炼行业进入壁垒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二、2025-2031年中国锡冶炼行业盈利模式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三、2025-2031年中国锡冶炼行业盈利因素</w:t>
      </w:r>
      <w:r>
        <w:rPr>
          <w:rFonts w:hint="eastAsia"/>
        </w:rPr>
        <w:br/>
      </w:r>
      <w:r>
        <w:rPr>
          <w:rFonts w:hint="eastAsia"/>
        </w:rPr>
        <w:t>　　第三节 2025-2031年锡冶炼行业投资风险分析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一、2025-2031年中国锡冶炼行业政策风险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二、2025-2031年中国锡冶炼行业技术风险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三、2025-2031年中国锡冶炼行业供求风险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四、2025-2031年中国锡冶炼行业其它风险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2025-2031年中国锡冶炼行业投资机会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一、2025-2031年中国锡冶炼行业最新投资动向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二、2025-2031年中国锡冶炼行业投资机会分析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2025-2031年中国锡冶炼行业发展策略及投资建议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锡冶炼行业发展策略分析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中⋅智林⋅　济研：锡冶炼行业市场的重点客户战略实施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2025-2031年锡冶炼行业投资建议</w:t>
      </w:r>
      <w:r>
        <w:rPr>
          <w:rFonts w:hint="eastAsia"/>
        </w:rPr>
        <w:br/>
      </w:r>
      <w:r>
        <w:rPr>
          <w:rFonts w:hint="eastAsia"/>
        </w:rPr>
        <w:t>　　主要图表（部分）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2024-2025年中国锡冶炼所属行业资产变化情况分析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2024-2025年中国锡冶炼所属行业资产变化趋势图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2024-2025年中国锡冶炼所属行业数量总体情况分析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2024-2025年中国锡冶炼所属行业销售收入总体情况分析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2024-2025年中国锡冶炼所属行业销售收入总体变化趋势图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2024-2025年中国锡冶炼所属行业利润总额分总体情况分析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2024-2025年中国锡冶炼所属行业利润总额总体变化趋势图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2024-2025年中国锡冶炼所属行业盈利能力分析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2024-2025年中国锡冶炼所属行业运营能力分析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2024-2025年中国锡冶炼所属行业偿债能力分析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2024-2025年中国锡冶炼所属行业发展能力分析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2024-2025年我国锡及其制品进口数量分析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2024-2025年我国锡及其制品进口金额分析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2024-2025年我国锡及其制品出口数量分析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2024-2025年我国锡及其制品出口金额分析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2024-2025年我国锡及其制品出口价格分析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2024-2025年我国锡及其制品进口来源分析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2024-2025年我国锡及其制品出口流向分析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01dff3de84622" w:history="1">
        <w:r>
          <w:rPr>
            <w:rStyle w:val="Hyperlink"/>
          </w:rPr>
          <w:t>2025-2031年中国锡冶炼行业研究分析及市场前景预测报告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01dff3de84622" w:history="1">
        <w:r>
          <w:rPr>
            <w:rStyle w:val="Hyperlink"/>
          </w:rPr>
          <w:t>https://www.20087.com/0/A0/XiYeLianWeiLaiFaZhanQuShi.html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热点：锡冶炼厂家地址联系电话、锡冶炼渣回收钽铌、江西锡冶炼厂、锡冶炼加工、锡的冶炼及提纯、锡冶炼渣钽铌富集工艺、锡提炼技术、锡冶炼工艺、锡铁合金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1b4165c1f409d" w:history="1">
      <w:r>
        <w:rPr>
          <w:rStyle w:val="Hyperlink"/>
        </w:rPr>
        <w:t>2025-2031年中国锡冶炼行业研究分析及市场前景预测报告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XiYeLianWeiLaiFaZhanQuShi.html" TargetMode="External" Id="Ra0701dff3de8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XiYeLianWeiLaiFaZhanQuShi.html" TargetMode="External" Id="Rf5f1b4165c1f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2025-04-18T02:57:00Z</dcterms:created>
  <dcterms:modified xsi:type="dcterms:W3CDTF">2025-04-18T03:57:00Z</dcterms:modified>
  <dc:subject>2025-2031年中国锡冶炼行业研究分析及市场前景预测报告</dc:subject>
  <dc:title>2025-2031年中国锡冶炼行业研究分析及市场前景预测报告</dc:title>
  <cp:keywords>2025-2031年中国锡冶炼行业研究分析及市场前景预测报告</cp:keywords>
  <dc:description>2025-2031年中国锡冶炼行业研究分析及市场前景预测报告</dc:description>
</cp:coreProperties>
</file>