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c0a2a83484982" w:history="1">
              <w:r>
                <w:rPr>
                  <w:rStyle w:val="Hyperlink"/>
                </w:rPr>
                <w:t>2026-2032年中国镍丝行业现状与发展前景预测报告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c0a2a83484982" w:history="1">
              <w:r>
                <w:rPr>
                  <w:rStyle w:val="Hyperlink"/>
                </w:rPr>
                <w:t>2026-2032年中国镍丝行业现状与发展前景预测报告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cc0a2a83484982" w:history="1">
                <w:r>
                  <w:rPr>
                    <w:rStyle w:val="Hyperlink"/>
                  </w:rPr>
                  <w:t>https://www.20087.com/0/90/NieSiDeXianZhuangYuQianJing.html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丝是一种由镍金属制成的细长线材，因其优异的耐腐蚀性、导电性和高温稳定性而广泛应用于电子、化工及航空航天等领域。在电子行业中，镍丝常用于制造电阻器和电容器；而在化工领域，它则用于制作耐腐蚀设备。随着工业技术的进步，对镍丝的纯度和加工精度提出了更高的要求。然而，市场上产品质量和技术水平差异较大，部分低端产品可能存在杂质含量高或机械强度不足的问题。</w:t>
      </w:r>
      <w:r>
        <w:rPr>
          <w:rFonts w:hint="eastAsia"/>
        </w:rPr>
        <w:br/>
      </w:r>
      <w:r>
        <w:rPr>
          <w:rFonts w:hint="eastAsia"/>
        </w:rPr>
        <w:t>　　未来，镍丝将更加注重高性能材料与应用拓展。一方面，通过采用先进的冶炼技术和精炼工艺，提高产品的纯净度和一致性，满足高端市场需求；另一方面，结合新材料科学研究，开发具有特殊功能（如超导、自润滑）的新型镍基合金丝，拓宽其应用范围。此外，随着环保意识的增强，推广使用可再生资源作为原料，并倡导绿色生产工艺，减少环境污染，将是推动行业可持续发展的重要举措。同时，加强产学研合作，促进新技术的研发和转化，有助于加速行业的创新步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cc0a2a83484982" w:history="1">
        <w:r>
          <w:rPr>
            <w:rStyle w:val="Hyperlink"/>
          </w:rPr>
          <w:t>2026-2032年中国镍丝行业现状与发展前景预测报告</w:t>
        </w:r>
      </w:hyperlink>
      <w:r>
        <w:rPr>
          <w:rFonts w:hint="eastAsia"/>
        </w:rPr>
        <w:t>》全面分析了镍丝行业的市场规模、产业链结构及技术现状，结合镍丝市场需求、价格动态与竞争格局，提供了清晰的数据支持。报告预测了镍丝发展趋势与市场前景，重点解读了镍丝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按照不同产品类型，镍丝主要可以分为如下几个类别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中国不同产品类型镍丝增长趋势2021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纯镍丝</w:t>
      </w:r>
      <w:r>
        <w:rPr>
          <w:rFonts w:hint="eastAsia"/>
        </w:rPr>
        <w:br/>
      </w:r>
      <w:r>
        <w:rPr>
          <w:rFonts w:hint="eastAsia"/>
        </w:rPr>
        <w:t>　　　　1.2.3 镍合金丝</w:t>
      </w:r>
      <w:r>
        <w:rPr>
          <w:rFonts w:hint="eastAsia"/>
        </w:rPr>
        <w:br/>
      </w:r>
      <w:r>
        <w:rPr>
          <w:rFonts w:hint="eastAsia"/>
        </w:rPr>
        <w:t>　　1.3 从不同应用，镍丝主要包括如下几个方面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中国不同应用镍丝增长趋势2021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过程加工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电子和半导体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石油和天然气</w:t>
      </w:r>
      <w:r>
        <w:rPr>
          <w:rFonts w:hint="eastAsia"/>
        </w:rPr>
        <w:br/>
      </w:r>
      <w:r>
        <w:rPr>
          <w:rFonts w:hint="eastAsia"/>
        </w:rPr>
        <w:t>　　　　1.3.7 汽车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中国镍丝发展现状及未来趋势（2021-2032）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中国市场镍丝收入及增长率（2021-2032）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中国市场镍丝销量及增长率（2021-2032）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中国市场主要镍丝厂商分析</w:t>
      </w:r>
      <w:r>
        <w:rPr>
          <w:rFonts w:hint="eastAsia"/>
        </w:rPr>
        <w:br/>
      </w:r>
      <w:r>
        <w:rPr>
          <w:rFonts w:hint="eastAsia"/>
        </w:rPr>
        <w:t>　　2.1 中国市场主要厂商镍丝销量及市场占有率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中国市场主要厂商镍丝销量（2021-2026）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中国市场主要厂商镍丝销量市场份额（2021-2026）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中国市场主要厂商镍丝收入及市场占有率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中国市场主要厂商镍丝收入（2021-2026）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中国市场主要厂商镍丝收入市场份额（2021-2026）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2025年中国市场主要厂商镍丝收入排名</w:t>
      </w:r>
      <w:r>
        <w:rPr>
          <w:rFonts w:hint="eastAsia"/>
        </w:rPr>
        <w:br/>
      </w:r>
      <w:r>
        <w:rPr>
          <w:rFonts w:hint="eastAsia"/>
        </w:rPr>
        <w:t>　　2.3 中国市场主要厂商镍丝价格（2021-2026）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中国市场主要厂商镍丝总部及产地分布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中国市场主要厂商成立时间及镍丝商业化日期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中国市场主要厂商镍丝产品类型及应用</w:t>
      </w:r>
      <w:r>
        <w:rPr>
          <w:rFonts w:hint="eastAsia"/>
        </w:rPr>
        <w:br/>
      </w:r>
      <w:r>
        <w:rPr>
          <w:rFonts w:hint="eastAsia"/>
        </w:rPr>
        <w:t>　　2.7 镍丝行业集中度、竞争程度分析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镍丝行业集中度分析：2025年中国Top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中国市场镍丝第一梯队、第二梯队和第三梯队厂商（品牌）及2025年市场份额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重点企业（1）基本信息、镍丝生产基地、总部、竞争对手及市场地位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镍丝产品规格、参数及市场应用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重点企业（1）在中国市场镍丝销量、收入、价格及毛利率（2021-2026）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重点企业（2）基本信息、镍丝生产基地、总部、竞争对手及市场地位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镍丝产品规格、参数及市场应用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重点企业（2）在中国市场镍丝销量、收入、价格及毛利率（2021-2026）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重点企业（3）基本信息、镍丝生产基地、总部、竞争对手及市场地位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镍丝产品规格、参数及市场应用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重点企业（3）在中国市场镍丝销量、收入、价格及毛利率（2021-2026）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重点企业（4）基本信息、镍丝生产基地、总部、竞争对手及市场地位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镍丝产品规格、参数及市场应用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重点企业（4）在中国市场镍丝销量、收入、价格及毛利率（2021-2026）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重点企业（5）基本信息、镍丝生产基地、总部、竞争对手及市场地位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镍丝产品规格、参数及市场应用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重点企业（5）在中国市场镍丝销量、收入、价格及毛利率（2021-2026）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重点企业（6）基本信息、镍丝生产基地、总部、竞争对手及市场地位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镍丝产品规格、参数及市场应用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重点企业（6）在中国市场镍丝销量、收入、价格及毛利率（2021-2026）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重点企业（7）基本信息、镍丝生产基地、总部、竞争对手及市场地位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镍丝产品规格、参数及市场应用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重点企业（7）在中国市场镍丝销量、收入、价格及毛利率（2021-2026）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重点企业（8）基本信息、镍丝生产基地、总部、竞争对手及市场地位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镍丝产品规格、参数及市场应用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重点企业（8）在中国市场镍丝销量、收入、价格及毛利率（2021-2026）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重点企业（9）基本信息、镍丝生产基地、总部、竞争对手及市场地位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镍丝产品规格、参数及市场应用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重点企业（9）在中国市场镍丝销量、收入、价格及毛利率（2021-2026）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重点企业（10）基本信息、镍丝生产基地、总部、竞争对手及市场地位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镍丝产品规格、参数及市场应用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重点企业（10）在中国市场镍丝销量、收入、价格及毛利率（2021-2026）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重点企业（11）基本信息、镍丝生产基地、总部、竞争对手及市场地位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镍丝产品规格、参数及市场应用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重点企业（11）在中国市场镍丝销量、收入、价格及毛利率（2021-2026）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重点企业（12）基本信息、镍丝生产基地、总部、竞争对手及市场地位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镍丝产品规格、参数及市场应用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重点企业（12）在中国市场镍丝销量、收入、价格及毛利率（2021-2026）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重点企业（13）基本信息、镍丝生产基地、总部、竞争对手及市场地位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镍丝产品规格、参数及市场应用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重点企业（13）在中国市场镍丝销量、收入、价格及毛利率（2021-2026）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重点企业（14）基本信息、镍丝生产基地、总部、竞争对手及市场地位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镍丝产品规格、参数及市场应用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重点企业（14）在中国市场镍丝销量、收入、价格及毛利率（2021-2026）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重点企业（15）基本信息、镍丝生产基地、总部、竞争对手及市场地位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镍丝产品规格、参数及市场应用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重点企业（15）在中国市场镍丝销量、收入、价格及毛利率（2021-2026）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重点企业（16）基本信息、镍丝生产基地、总部、竞争对手及市场地位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镍丝产品规格、参数及市场应用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重点企业（16）在中国市场镍丝销量、收入、价格及毛利率（2021-2026）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重点企业（17）基本信息、镍丝生产基地、总部、竞争对手及市场地位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镍丝产品规格、参数及市场应用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重点企业（17）在中国市场镍丝销量、收入、价格及毛利率（2021-2026）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不同产品类型镍丝分析</w:t>
      </w:r>
      <w:r>
        <w:rPr>
          <w:rFonts w:hint="eastAsia"/>
        </w:rPr>
        <w:br/>
      </w:r>
      <w:r>
        <w:rPr>
          <w:rFonts w:hint="eastAsia"/>
        </w:rPr>
        <w:t>　　4.1 中国市场不同产品类型镍丝销量（2021-2032）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中国市场不同产品类型镍丝销量及市场份额（2021-2026）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中国市场不同产品类型镍丝销量预测（2027-2032）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中国市场不同产品类型镍丝规模（2021-2032）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中国市场不同产品类型镍丝规模及市场份额（2021-2026）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中国市场不同产品类型镍丝规模预测（2027-2032）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中国市场不同产品类型镍丝价格走势（2021-2032）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不同应用镍丝分析</w:t>
      </w:r>
      <w:r>
        <w:rPr>
          <w:rFonts w:hint="eastAsia"/>
        </w:rPr>
        <w:br/>
      </w:r>
      <w:r>
        <w:rPr>
          <w:rFonts w:hint="eastAsia"/>
        </w:rPr>
        <w:t>　　5.1 中国市场不同应用镍丝销量（2021-2032）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中国市场不同应用镍丝销量及市场份额（2021-2026）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中国市场不同应用镍丝销量预测（2027-2032）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中国市场不同应用镍丝规模（2021-2032）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中国市场不同应用镍丝规模及市场份额（2021-2026）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中国市场不同应用镍丝规模预测（2027-2032）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中国市场不同应用镍丝价格走势（2021-2032）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镍丝行业发展分析---发展趋势</w:t>
      </w:r>
      <w:r>
        <w:rPr>
          <w:rFonts w:hint="eastAsia"/>
        </w:rPr>
        <w:br/>
      </w:r>
      <w:r>
        <w:rPr>
          <w:rFonts w:hint="eastAsia"/>
        </w:rPr>
        <w:t>　　6.2 镍丝行业发展分析---厂商壁垒</w:t>
      </w:r>
      <w:r>
        <w:rPr>
          <w:rFonts w:hint="eastAsia"/>
        </w:rPr>
        <w:br/>
      </w:r>
      <w:r>
        <w:rPr>
          <w:rFonts w:hint="eastAsia"/>
        </w:rPr>
        <w:t>　　6.3 镍丝行业发展分析---驱动因素</w:t>
      </w:r>
      <w:r>
        <w:rPr>
          <w:rFonts w:hint="eastAsia"/>
        </w:rPr>
        <w:br/>
      </w:r>
      <w:r>
        <w:rPr>
          <w:rFonts w:hint="eastAsia"/>
        </w:rPr>
        <w:t>　　6.4 镍丝行业发展分析---制约因素</w:t>
      </w:r>
      <w:r>
        <w:rPr>
          <w:rFonts w:hint="eastAsia"/>
        </w:rPr>
        <w:br/>
      </w:r>
      <w:r>
        <w:rPr>
          <w:rFonts w:hint="eastAsia"/>
        </w:rPr>
        <w:t>　　6.5 镍丝中国企业SWOT分析</w:t>
      </w:r>
      <w:r>
        <w:rPr>
          <w:rFonts w:hint="eastAsia"/>
        </w:rPr>
        <w:br/>
      </w:r>
      <w:r>
        <w:rPr>
          <w:rFonts w:hint="eastAsia"/>
        </w:rPr>
        <w:t>　　6.6 镍丝行业发展分析---行业政策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镍丝行业产业链简介</w:t>
      </w:r>
      <w:r>
        <w:rPr>
          <w:rFonts w:hint="eastAsia"/>
        </w:rPr>
        <w:br/>
      </w:r>
      <w:r>
        <w:rPr>
          <w:rFonts w:hint="eastAsia"/>
        </w:rPr>
        <w:t>　　7.2 镍丝产业链分析-上游</w:t>
      </w:r>
      <w:r>
        <w:rPr>
          <w:rFonts w:hint="eastAsia"/>
        </w:rPr>
        <w:br/>
      </w:r>
      <w:r>
        <w:rPr>
          <w:rFonts w:hint="eastAsia"/>
        </w:rPr>
        <w:t>　　7.3 镍丝产业链分析-中游</w:t>
      </w:r>
      <w:r>
        <w:rPr>
          <w:rFonts w:hint="eastAsia"/>
        </w:rPr>
        <w:br/>
      </w:r>
      <w:r>
        <w:rPr>
          <w:rFonts w:hint="eastAsia"/>
        </w:rPr>
        <w:t>　　7.4 镍丝产业链分析-下游</w:t>
      </w:r>
      <w:r>
        <w:rPr>
          <w:rFonts w:hint="eastAsia"/>
        </w:rPr>
        <w:br/>
      </w:r>
      <w:r>
        <w:rPr>
          <w:rFonts w:hint="eastAsia"/>
        </w:rPr>
        <w:t>　　7.5 镍丝行业采购模式</w:t>
      </w:r>
      <w:r>
        <w:rPr>
          <w:rFonts w:hint="eastAsia"/>
        </w:rPr>
        <w:br/>
      </w:r>
      <w:r>
        <w:rPr>
          <w:rFonts w:hint="eastAsia"/>
        </w:rPr>
        <w:t>　　7.6 镍丝行业生产模式</w:t>
      </w:r>
      <w:r>
        <w:rPr>
          <w:rFonts w:hint="eastAsia"/>
        </w:rPr>
        <w:br/>
      </w:r>
      <w:r>
        <w:rPr>
          <w:rFonts w:hint="eastAsia"/>
        </w:rPr>
        <w:t>　　7.7 镍丝行业销售模式及销售渠道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中国本土镍丝产能、产量分析</w:t>
      </w:r>
      <w:r>
        <w:rPr>
          <w:rFonts w:hint="eastAsia"/>
        </w:rPr>
        <w:br/>
      </w:r>
      <w:r>
        <w:rPr>
          <w:rFonts w:hint="eastAsia"/>
        </w:rPr>
        <w:t>　　8.1 中国镍丝供需现状及预测（2021-2032）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中国镍丝产能、产量、产能利用率及发展趋势（2021-2032）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中国镍丝产量、市场需求量及发展趋势（2021-2032）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中国镍丝进出口分析</w:t>
      </w:r>
      <w:r>
        <w:rPr>
          <w:rFonts w:hint="eastAsia"/>
        </w:rPr>
        <w:br/>
      </w:r>
      <w:r>
        <w:rPr>
          <w:rFonts w:hint="eastAsia"/>
        </w:rPr>
        <w:t>　　　　8.2.1 中国市场镍丝主要进口来源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中国市场镍丝主要出口目的地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不同产品类型镍丝市场规模2021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不同应用镍丝市场规模2021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中国市场主要厂商镍丝销量（2021-2026）&amp;（吨）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中国市场主要厂商镍丝销量市场份额（2021-2026）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中国市场主要厂商镍丝收入（2021-2026）&amp;（万元）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中国市场主要厂商镍丝收入份额（2021-2026）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2025年中国主要生产商镍丝收入排名（万元）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中国市场主要厂商镍丝价格（2021-2026）&amp;（元/吨）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中国市场主要厂商镍丝总部及产地分布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中国市场主要厂商成立时间及镍丝商业化日期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中国市场主要厂商镍丝产品类型及应用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2025年中国市场镍丝主要厂商市场地位（第一梯队、第二梯队和第三梯队）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镍丝市场投资、并购等现状分析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镍丝生产基地、总部、竞争对手及市场地位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镍丝产品规格、参数及市场应用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镍丝销量（吨）、收入（万元）、价格（元/吨）及毛利率（2021-2026）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镍丝生产基地、总部、竞争对手及市场地位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镍丝产品规格、参数及市场应用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镍丝销量（吨）、收入（万元）、价格（元/吨）及毛利率（2021-2026）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镍丝生产基地、总部、竞争对手及市场地位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镍丝产品规格、参数及市场应用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镍丝销量（吨）、收入（万元）、价格（元/吨）及毛利率（2021-2026）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镍丝生产基地、总部、竞争对手及市场地位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镍丝产品规格、参数及市场应用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镍丝销量（吨）、收入（万元）、价格（元/吨）及毛利率（2021-2026）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镍丝生产基地、总部、竞争对手及市场地位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镍丝产品规格、参数及市场应用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镍丝销量（吨）、收入（万元）、价格（元/吨）及毛利率（2021-2026）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镍丝生产基地、总部、竞争对手及市场地位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镍丝产品规格、参数及市场应用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镍丝销量（吨）、收入（万元）、价格（元/吨）及毛利率（2021-2026）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镍丝生产基地、总部、竞争对手及市场地位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镍丝产品规格、参数及市场应用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镍丝销量（吨）、收入（万元）、价格（元/吨）及毛利率（2021-2026）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镍丝生产基地、总部、竞争对手及市场地位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镍丝产品规格、参数及市场应用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镍丝销量（吨）、收入（万元）、价格（元/吨）及毛利率（2021-2026）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镍丝生产基地、总部、竞争对手及市场地位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镍丝产品规格、参数及市场应用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镍丝销量（吨）、收入（万元）、价格（元/吨）及毛利率（2021-2026）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镍丝生产基地、总部、竞争对手及市场地位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镍丝产品规格、参数及市场应用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镍丝销量（吨）、收入（万元）、价格（元/吨）及毛利率（2021-2026）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镍丝生产基地、总部、竞争对手及市场地位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镍丝产品规格、参数及市场应用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镍丝销量（吨）、收入（万元）、价格（元/吨）及毛利率（2021-2026）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镍丝生产基地、总部、竞争对手及市场地位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镍丝产品规格、参数及市场应用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镍丝销量（吨）、收入（万元）、价格（元/吨）及毛利率（2021-2026）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镍丝生产基地、总部、竞争对手及市场地位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镍丝产品规格、参数及市场应用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镍丝销量（吨）、收入（万元）、价格（元/吨）及毛利率（2021-2026）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镍丝生产基地、总部、竞争对手及市场地位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镍丝产品规格、参数及市场应用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镍丝销量（吨）、收入（万元）、价格（元/吨）及毛利率（2021-2026）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镍丝生产基地、总部、竞争对手及市场地位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镍丝产品规格、参数及市场应用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镍丝销量（吨）、收入（万元）、价格（元/吨）及毛利率（2021-2026）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镍丝生产基地、总部、竞争对手及市场地位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镍丝产品规格、参数及市场应用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镍丝销量（吨）、收入（万元）、价格（元/吨）及毛利率（2021-2026）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镍丝生产基地、总部、竞争对手及市场地位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镍丝产品规格、参数及市场应用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镍丝销量（吨）、收入（万元）、价格（元/吨）及毛利率（2021-2026）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中国市场不同产品类型镍丝销量（2021-2026）&amp;（吨）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中国市场不同产品类型镍丝销量市场份额（2021-2026）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中国市场不同产品类型镍丝销量预测（2027-2032）&amp;（吨）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中国市场不同产品类型镍丝销量市场份额预测（2027-2032）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中国市场不同产品类型镍丝规模（2021-2026）&amp;（万元）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中国市场不同产品类型镍丝规模市场份额（2021-2026）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中国市场不同产品类型镍丝规模预测（2027-2032）&amp;（万元）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中国市场不同产品类型镍丝规模市场份额预测（2027-2032）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中国市场不同应用镍丝销量（2021-2026）&amp;（吨）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中国市场不同应用镍丝销量市场份额（2021-2026）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中国市场不同应用镍丝销量预测（2027-2032）&amp;（吨）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中国市场不同应用镍丝销量市场份额预测（2027-2032）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中国市场不同应用镍丝规模（2021-2026）&amp;（万元）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中国市场不同应用镍丝规模市场份额（2021-2026）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中国市场不同应用镍丝规模预测（2027-2032）&amp;（万元）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中国市场不同应用镍丝规模市场份额预测（2027-2032）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镍丝行业发展分析---发展趋势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镍丝行业发展分析---厂商壁垒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镍丝行业发展分析---驱动因素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镍丝行业发展分析---制约因素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镍丝行业相关重点政策一览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镍丝行业供应链分析</w:t>
      </w:r>
      <w:r>
        <w:rPr>
          <w:rFonts w:hint="eastAsia"/>
        </w:rPr>
        <w:br/>
      </w:r>
      <w:r>
        <w:rPr>
          <w:rFonts w:hint="eastAsia"/>
        </w:rPr>
        <w:t>　　表 121： 镍丝上游原料供应商</w:t>
      </w:r>
      <w:r>
        <w:rPr>
          <w:rFonts w:hint="eastAsia"/>
        </w:rPr>
        <w:br/>
      </w:r>
      <w:r>
        <w:rPr>
          <w:rFonts w:hint="eastAsia"/>
        </w:rPr>
        <w:t>　　表 122： 镍丝行业主要下游客户</w:t>
      </w:r>
      <w:r>
        <w:rPr>
          <w:rFonts w:hint="eastAsia"/>
        </w:rPr>
        <w:br/>
      </w:r>
      <w:r>
        <w:rPr>
          <w:rFonts w:hint="eastAsia"/>
        </w:rPr>
        <w:t>　　表 123： 镍丝典型经销商</w:t>
      </w:r>
      <w:r>
        <w:rPr>
          <w:rFonts w:hint="eastAsia"/>
        </w:rPr>
        <w:br/>
      </w:r>
      <w:r>
        <w:rPr>
          <w:rFonts w:hint="eastAsia"/>
        </w:rPr>
        <w:t>　　表 124： 中国镍丝产量、销量、进口量及出口量（2021-2026）&amp;（吨）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中国镍丝产量、销量、进口量及出口量预测（2027-2032）&amp;（吨）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中国市场镍丝主要进口来源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中国市场镍丝主要出口目的地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镍丝产品图片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中国不同产品类型镍丝市场规模市场份额2025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纯镍丝产品图片</w:t>
      </w:r>
      <w:r>
        <w:rPr>
          <w:rFonts w:hint="eastAsia"/>
        </w:rPr>
        <w:br/>
      </w:r>
      <w:r>
        <w:rPr>
          <w:rFonts w:hint="eastAsia"/>
        </w:rPr>
        <w:t>　　图 4： 镍合金丝产品图片</w:t>
      </w:r>
      <w:r>
        <w:rPr>
          <w:rFonts w:hint="eastAsia"/>
        </w:rPr>
        <w:br/>
      </w:r>
      <w:r>
        <w:rPr>
          <w:rFonts w:hint="eastAsia"/>
        </w:rPr>
        <w:t>　　图 5： 中国不同应用镍丝市场份额2025 &amp; 2032</w:t>
      </w:r>
      <w:r>
        <w:rPr>
          <w:rFonts w:hint="eastAsia"/>
        </w:rPr>
        <w:br/>
      </w:r>
      <w:r>
        <w:rPr>
          <w:rFonts w:hint="eastAsia"/>
        </w:rPr>
        <w:t>　　图 6： 过程加工</w:t>
      </w:r>
      <w:r>
        <w:rPr>
          <w:rFonts w:hint="eastAsia"/>
        </w:rPr>
        <w:br/>
      </w:r>
      <w:r>
        <w:rPr>
          <w:rFonts w:hint="eastAsia"/>
        </w:rPr>
        <w:t>　　图 7： 医疗</w:t>
      </w:r>
      <w:r>
        <w:rPr>
          <w:rFonts w:hint="eastAsia"/>
        </w:rPr>
        <w:br/>
      </w:r>
      <w:r>
        <w:rPr>
          <w:rFonts w:hint="eastAsia"/>
        </w:rPr>
        <w:t>　　图 8： 电子和半导体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石油和天然气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中国市场镍丝市场规模，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中国市场镍丝收入及增长率（2021-2032）&amp;（万元）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中国市场镍丝销量及增长率（2021-2032）&amp;（吨）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2025年中国市场主要厂商镍丝销量市场份额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2025年中国市场主要厂商镍丝收入市场份额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2025年中国市场前五大厂商镍丝市场份额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2025年中国市场镍丝第一梯队、第二梯队和第三梯队厂商（品牌）及市场份额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中国市场不同产品类型镍丝价格走势（2021-2032）&amp;（元/吨）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中国市场不同应用镍丝价格走势（2021-2032）&amp;（元/吨）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镍丝中国企业SWOT分析</w:t>
      </w:r>
      <w:r>
        <w:rPr>
          <w:rFonts w:hint="eastAsia"/>
        </w:rPr>
        <w:br/>
      </w:r>
      <w:r>
        <w:rPr>
          <w:rFonts w:hint="eastAsia"/>
        </w:rPr>
        <w:t>　　图 23： 镍丝产业链</w:t>
      </w:r>
      <w:r>
        <w:rPr>
          <w:rFonts w:hint="eastAsia"/>
        </w:rPr>
        <w:br/>
      </w:r>
      <w:r>
        <w:rPr>
          <w:rFonts w:hint="eastAsia"/>
        </w:rPr>
        <w:t>　　图 24： 镍丝行业采购模式分析</w:t>
      </w:r>
      <w:r>
        <w:rPr>
          <w:rFonts w:hint="eastAsia"/>
        </w:rPr>
        <w:br/>
      </w:r>
      <w:r>
        <w:rPr>
          <w:rFonts w:hint="eastAsia"/>
        </w:rPr>
        <w:t>　　图 25： 镍丝行业生产模式分析</w:t>
      </w:r>
      <w:r>
        <w:rPr>
          <w:rFonts w:hint="eastAsia"/>
        </w:rPr>
        <w:br/>
      </w:r>
      <w:r>
        <w:rPr>
          <w:rFonts w:hint="eastAsia"/>
        </w:rPr>
        <w:t>　　图 26： 镍丝行业销售模式分析</w:t>
      </w:r>
      <w:r>
        <w:rPr>
          <w:rFonts w:hint="eastAsia"/>
        </w:rPr>
        <w:br/>
      </w:r>
      <w:r>
        <w:rPr>
          <w:rFonts w:hint="eastAsia"/>
        </w:rPr>
        <w:t>　　图 27： 中国镍丝产能、产量、产能利用率及发展趋势（2021-2032）&amp;（吨）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中国镍丝产量、市场需求量及发展趋势（2021-2032）&amp;（吨）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c0a2a83484982" w:history="1">
        <w:r>
          <w:rPr>
            <w:rStyle w:val="Hyperlink"/>
          </w:rPr>
          <w:t>2026-2032年中国镍丝行业现状与发展前景预测报告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cc0a2a83484982" w:history="1">
        <w:r>
          <w:rPr>
            <w:rStyle w:val="Hyperlink"/>
          </w:rPr>
          <w:t>https://www.20087.com/0/90/NieSiDeXianZhuangYuQianJing.html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热点：镍丝的价格是多少、镍丝用途、铂铑丝回收多少钱一克、镍丝是什么金属、42铬钼钢多少钱一吨、镍丝价格、镍管、镍丝的燃烧热、磷青铜多少钱一公斤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4279f6f7f4354" w:history="1">
      <w:r>
        <w:rPr>
          <w:rStyle w:val="Hyperlink"/>
        </w:rPr>
        <w:t>2026-2032年中国镍丝行业现状与发展前景预测报告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NieSiDeXianZhuangYuQianJing.html" TargetMode="External" Id="R9fcc0a2a8348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NieSiDeXianZhuangYuQianJing.html" TargetMode="External" Id="R1ad4279f6f7f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2025-11-28T03:22:22Z</dcterms:created>
  <dcterms:modified xsi:type="dcterms:W3CDTF">2025-11-28T04:22:22Z</dcterms:modified>
  <dc:subject>2026-2032年中国镍丝行业现状与发展前景预测报告</dc:subject>
  <dc:title>2026-2032年中国镍丝行业现状与发展前景预测报告</dc:title>
  <cp:keywords>2026-2032年中国镍丝行业现状与发展前景预测报告</cp:keywords>
  <dc:description>2026-2032年中国镍丝行业现状与发展前景预测报告</dc:description>
</cp:coreProperties>
</file>