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db778ab62e4b85" w:history="1">
              <w:r>
                <w:rPr>
                  <w:rStyle w:val="Hyperlink"/>
                </w:rPr>
                <w:t>2026-2032年中国高性能镍合金行业现状及行业前景分析报告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db778ab62e4b85" w:history="1">
              <w:r>
                <w:rPr>
                  <w:rStyle w:val="Hyperlink"/>
                </w:rPr>
                <w:t>2026-2032年中国高性能镍合金行业现状及行业前景分析报告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db778ab62e4b85" w:history="1">
                <w:r>
                  <w:rPr>
                    <w:rStyle w:val="Hyperlink"/>
                  </w:rPr>
                  <w:t>https://www.20087.com/0/50/GaoXingNengNieHeJinFaZhanXianZhuangQianJing.html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镍合金是一类以镍为基体、添加铬、钼、钴、铝等元素形成的高温合金、耐蚀合金及精密合金，广泛应用于航空发动机、燃气轮机、核电设备及化工反应器等极端工况环境。目前，高性能镍合金主流牌号如Inconel、Hastelloy系列，具备优异的高温强度、抗氧化性及抗应力腐蚀开裂能力。国内在部分变形合金领域实现突破，但在高纯净度熔炼（如真空感应+电渣重熔）、复杂构件近净成形（如单晶叶片）及长期服役性能数据库方面，与国际先进水平仍有差距。原材料价格波动大、加工难度高（如难切削、易加工硬化）亦制约其普及应用。</w:t>
      </w:r>
      <w:r>
        <w:rPr>
          <w:rFonts w:hint="eastAsia"/>
        </w:rPr>
        <w:br/>
      </w:r>
      <w:r>
        <w:rPr>
          <w:rFonts w:hint="eastAsia"/>
        </w:rPr>
        <w:t>　　未来，高性能镍合金将依托增材制造与材料基因工程实现跨越式发展。激光粉末床熔融（LPBF）等3D打印技术将突破传统铸造/锻造限制，实现拓扑优化冷却通道与轻量化结构一体化成形。高通量计算与机器学习将加速新成分设计，如高熵镍基合金，提升高温蠕变抗力。在循环经济方面，废合金高效回收与元素精准提纯技术将降低资源依赖。标准体系亦将完善增材制件无损检测与寿命评估方法。长远看，高性能镍合金不仅是关键战略材料，更将成为先进动力系统与绿色能源装备自主可控的核心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db778ab62e4b85" w:history="1">
        <w:r>
          <w:rPr>
            <w:rStyle w:val="Hyperlink"/>
          </w:rPr>
          <w:t>2026-2032年中国高性能镍合金行业现状及行业前景分析报告</w:t>
        </w:r>
      </w:hyperlink>
      <w:r>
        <w:rPr>
          <w:rFonts w:hint="eastAsia"/>
        </w:rPr>
        <w:t>》通过全面的行业调研，系统梳理了高性能镍合金产业链的各个环节，详细分析了高性能镍合金市场规模、需求变化及价格趋势。报告结合当前高性能镍合金行业现状，科学预测了市场前景与发展方向，并解读了重点企业的竞争格局、市场集中度及品牌表现。同时，报告对高性能镍合金细分市场进行了深入探讨，结合高性能镍合金技术现状与SWOT分析，揭示了高性能镍合金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高性能镍合金市场概述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按照不同产品类型，高性能镍合金主要可以分为如下几个类别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中国不同产品类型高性能镍合金增长趋势2021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镍-铬合金</w:t>
      </w:r>
      <w:r>
        <w:rPr>
          <w:rFonts w:hint="eastAsia"/>
        </w:rPr>
        <w:br/>
      </w:r>
      <w:r>
        <w:rPr>
          <w:rFonts w:hint="eastAsia"/>
        </w:rPr>
        <w:t>　　　　1.2.3 镍-铁合金</w:t>
      </w:r>
      <w:r>
        <w:rPr>
          <w:rFonts w:hint="eastAsia"/>
        </w:rPr>
        <w:br/>
      </w:r>
      <w:r>
        <w:rPr>
          <w:rFonts w:hint="eastAsia"/>
        </w:rPr>
        <w:t>　　　　1.2.4 镍-钴合金</w:t>
      </w:r>
      <w:r>
        <w:rPr>
          <w:rFonts w:hint="eastAsia"/>
        </w:rPr>
        <w:br/>
      </w:r>
      <w:r>
        <w:rPr>
          <w:rFonts w:hint="eastAsia"/>
        </w:rPr>
        <w:t>　　　　1.2.5 镍-铜合金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从不同应用，高性能镍合金主要包括如下几个方面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中国不同应用高性能镍合金增长趋势2021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石化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中国高性能镍合金发展现状及未来趋势（2021-2032）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中国市场高性能镍合金收入及增长率（2021-2032）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中国市场高性能镍合金销量及增长率（2021-2032）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中国市场主要高性能镍合金厂商分析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中国市场主要厂商高性能镍合金销量及市场占有率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中国市场主要厂商高性能镍合金销量（2021-2026）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中国市场主要厂商高性能镍合金销量市场份额（2021-2026）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中国市场主要厂商高性能镍合金收入及市场占有率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中国市场主要厂商高性能镍合金收入（2021-2026）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中国市场主要厂商高性能镍合金收入市场份额（2021-2026）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2025年中国市场主要厂商高性能镍合金收入排名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中国市场主要厂商高性能镍合金价格（2021-2026）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中国市场主要厂商高性能镍合金总部及产地分布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中国市场主要厂商成立时间及高性能镍合金商业化日期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中国市场主要厂商高性能镍合金产品类型及应用</w:t>
      </w:r>
      <w:r>
        <w:rPr>
          <w:rFonts w:hint="eastAsia"/>
        </w:rPr>
        <w:br/>
      </w:r>
      <w:r>
        <w:rPr>
          <w:rFonts w:hint="eastAsia"/>
        </w:rPr>
        <w:t>　　2.7 高性能镍合金行业集中度、竞争程度分析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高性能镍合金行业集中度分析：2025年中国Top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中国市场高性能镍合金第一梯队、第二梯队和第三梯队厂商（品牌）及2025年市场份额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重点企业（1）基本信息、高性能镍合金生产基地、总部、竞争对手及市场地位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高性能镍合金产品规格、参数及市场应用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重点企业（1）在中国市场高性能镍合金销量、收入、价格及毛利率（2021-2026）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重点企业（2）基本信息、高性能镍合金生产基地、总部、竞争对手及市场地位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高性能镍合金产品规格、参数及市场应用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重点企业（2）在中国市场高性能镍合金销量、收入、价格及毛利率（2021-2026）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重点企业（3）基本信息、高性能镍合金生产基地、总部、竞争对手及市场地位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高性能镍合金产品规格、参数及市场应用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重点企业（3）在中国市场高性能镍合金销量、收入、价格及毛利率（2021-2026）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重点企业（4）基本信息、高性能镍合金生产基地、总部、竞争对手及市场地位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高性能镍合金产品规格、参数及市场应用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重点企业（4）在中国市场高性能镍合金销量、收入、价格及毛利率（2021-2026）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重点企业（5）基本信息、高性能镍合金生产基地、总部、竞争对手及市场地位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高性能镍合金产品规格、参数及市场应用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重点企业（5）在中国市场高性能镍合金销量、收入、价格及毛利率（2021-2026）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重点企业（6）基本信息、高性能镍合金生产基地、总部、竞争对手及市场地位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高性能镍合金产品规格、参数及市场应用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重点企业（6）在中国市场高性能镍合金销量、收入、价格及毛利率（2021-2026）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重点企业（7）基本信息、高性能镍合金生产基地、总部、竞争对手及市场地位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高性能镍合金产品规格、参数及市场应用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重点企业（7）在中国市场高性能镍合金销量、收入、价格及毛利率（2021-2026）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重点企业（8）基本信息、高性能镍合金生产基地、总部、竞争对手及市场地位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高性能镍合金产品规格、参数及市场应用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重点企业（8）在中国市场高性能镍合金销量、收入、价格及毛利率（2021-2026）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重点企业（9）基本信息、高性能镍合金生产基地、总部、竞争对手及市场地位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高性能镍合金产品规格、参数及市场应用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重点企业（9）在中国市场高性能镍合金销量、收入、价格及毛利率（2021-2026）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重点企业（10）基本信息、高性能镍合金生产基地、总部、竞争对手及市场地位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高性能镍合金产品规格、参数及市场应用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重点企业（10）在中国市场高性能镍合金销量、收入、价格及毛利率（2021-2026）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重点企业（11）基本信息、高性能镍合金生产基地、总部、竞争对手及市场地位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高性能镍合金产品规格、参数及市场应用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重点企业（11）在中国市场高性能镍合金销量、收入、价格及毛利率（2021-2026）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重点企业（12）基本信息、高性能镍合金生产基地、总部、竞争对手及市场地位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高性能镍合金产品规格、参数及市场应用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重点企业（12）在中国市场高性能镍合金销量、收入、价格及毛利率（2021-2026）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重点企业（13）基本信息、高性能镍合金生产基地、总部、竞争对手及市场地位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高性能镍合金产品规格、参数及市场应用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重点企业（13）在中国市场高性能镍合金销量、收入、价格及毛利率（2021-2026）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重点企业（14）基本信息、高性能镍合金生产基地、总部、竞争对手及市场地位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高性能镍合金产品规格、参数及市场应用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重点企业（14）在中国市场高性能镍合金销量、收入、价格及毛利率（2021-2026）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重点企业（15）基本信息、高性能镍合金生产基地、总部、竞争对手及市场地位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高性能镍合金产品规格、参数及市场应用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重点企业（15）在中国市场高性能镍合金销量、收入、价格及毛利率（2021-2026）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重点企业（16）基本信息、高性能镍合金生产基地、总部、竞争对手及市场地位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高性能镍合金产品规格、参数及市场应用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重点企业（16）在中国市场高性能镍合金销量、收入、价格及毛利率（2021-2026）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重点企业（17）基本信息、高性能镍合金生产基地、总部、竞争对手及市场地位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高性能镍合金产品规格、参数及市场应用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重点企业（17）在中国市场高性能镍合金销量、收入、价格及毛利率（2021-2026）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重点企业（18）基本信息、高性能镍合金生产基地、总部、竞争对手及市场地位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高性能镍合金产品规格、参数及市场应用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重点企业（18）在中国市场高性能镍合金销量、收入、价格及毛利率（2021-2026）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重点企业（19）基本信息、高性能镍合金生产基地、总部、竞争对手及市场地位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高性能镍合金产品规格、参数及市场应用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重点企业（19）在中国市场高性能镍合金销量、收入、价格及毛利率（2021-2026）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不同产品类型高性能镍合金分析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中国市场不同产品类型高性能镍合金销量（2021-2032）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中国市场不同产品类型高性能镍合金销量及市场份额（2021-2026）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中国市场不同产品类型高性能镍合金销量预测（2027-2032）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中国市场不同产品类型高性能镍合金规模（2021-2032）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中国市场不同产品类型高性能镍合金规模及市场份额（2021-2026）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中国市场不同产品类型高性能镍合金规模预测（2027-2032）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中国市场不同产品类型高性能镍合金价格走势（2021-2032）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不同应用高性能镍合金分析</w:t>
      </w:r>
      <w:r>
        <w:rPr>
          <w:rFonts w:hint="eastAsia"/>
        </w:rPr>
        <w:br/>
      </w:r>
      <w:r>
        <w:rPr>
          <w:rFonts w:hint="eastAsia"/>
        </w:rPr>
        <w:t>　　5.1 中国市场不同应用高性能镍合金销量（2021-2032）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中国市场不同应用高性能镍合金销量及市场份额（2021-2026）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中国市场不同应用高性能镍合金销量预测（2027-2032）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中国市场不同应用高性能镍合金规模（2021-2032）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中国市场不同应用高性能镍合金规模及市场份额（2021-2026）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中国市场不同应用高性能镍合金规模预测（2027-2032）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中国市场不同应用高性能镍合金价格走势（2021-2032）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高性能镍合金行业发展分析---发展趋势</w:t>
      </w:r>
      <w:r>
        <w:rPr>
          <w:rFonts w:hint="eastAsia"/>
        </w:rPr>
        <w:br/>
      </w:r>
      <w:r>
        <w:rPr>
          <w:rFonts w:hint="eastAsia"/>
        </w:rPr>
        <w:t>　　6.2 高性能镍合金行业发展分析---厂商壁垒</w:t>
      </w:r>
      <w:r>
        <w:rPr>
          <w:rFonts w:hint="eastAsia"/>
        </w:rPr>
        <w:br/>
      </w:r>
      <w:r>
        <w:rPr>
          <w:rFonts w:hint="eastAsia"/>
        </w:rPr>
        <w:t>　　6.3 高性能镍合金行业发展分析---驱动因素</w:t>
      </w:r>
      <w:r>
        <w:rPr>
          <w:rFonts w:hint="eastAsia"/>
        </w:rPr>
        <w:br/>
      </w:r>
      <w:r>
        <w:rPr>
          <w:rFonts w:hint="eastAsia"/>
        </w:rPr>
        <w:t>　　6.4 高性能镍合金行业发展分析---制约因素</w:t>
      </w:r>
      <w:r>
        <w:rPr>
          <w:rFonts w:hint="eastAsia"/>
        </w:rPr>
        <w:br/>
      </w:r>
      <w:r>
        <w:rPr>
          <w:rFonts w:hint="eastAsia"/>
        </w:rPr>
        <w:t>　　6.5 高性能镍合金中国企业SWOT分析</w:t>
      </w:r>
      <w:r>
        <w:rPr>
          <w:rFonts w:hint="eastAsia"/>
        </w:rPr>
        <w:br/>
      </w:r>
      <w:r>
        <w:rPr>
          <w:rFonts w:hint="eastAsia"/>
        </w:rPr>
        <w:t>　　6.6 高性能镍合金行业发展分析---行业政策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高性能镍合金行业产业链简介</w:t>
      </w:r>
      <w:r>
        <w:rPr>
          <w:rFonts w:hint="eastAsia"/>
        </w:rPr>
        <w:br/>
      </w:r>
      <w:r>
        <w:rPr>
          <w:rFonts w:hint="eastAsia"/>
        </w:rPr>
        <w:t>　　7.2 高性能镍合金产业链分析-上游</w:t>
      </w:r>
      <w:r>
        <w:rPr>
          <w:rFonts w:hint="eastAsia"/>
        </w:rPr>
        <w:br/>
      </w:r>
      <w:r>
        <w:rPr>
          <w:rFonts w:hint="eastAsia"/>
        </w:rPr>
        <w:t>　　7.3 高性能镍合金产业链分析-中游</w:t>
      </w:r>
      <w:r>
        <w:rPr>
          <w:rFonts w:hint="eastAsia"/>
        </w:rPr>
        <w:br/>
      </w:r>
      <w:r>
        <w:rPr>
          <w:rFonts w:hint="eastAsia"/>
        </w:rPr>
        <w:t>　　7.4 高性能镍合金产业链分析-下游</w:t>
      </w:r>
      <w:r>
        <w:rPr>
          <w:rFonts w:hint="eastAsia"/>
        </w:rPr>
        <w:br/>
      </w:r>
      <w:r>
        <w:rPr>
          <w:rFonts w:hint="eastAsia"/>
        </w:rPr>
        <w:t>　　7.5 高性能镍合金行业采购模式</w:t>
      </w:r>
      <w:r>
        <w:rPr>
          <w:rFonts w:hint="eastAsia"/>
        </w:rPr>
        <w:br/>
      </w:r>
      <w:r>
        <w:rPr>
          <w:rFonts w:hint="eastAsia"/>
        </w:rPr>
        <w:t>　　7.6 高性能镍合金行业生产模式</w:t>
      </w:r>
      <w:r>
        <w:rPr>
          <w:rFonts w:hint="eastAsia"/>
        </w:rPr>
        <w:br/>
      </w:r>
      <w:r>
        <w:rPr>
          <w:rFonts w:hint="eastAsia"/>
        </w:rPr>
        <w:t>　　7.7 高性能镍合金行业销售模式及销售渠道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中国本土高性能镍合金产能、产量分析</w:t>
      </w:r>
      <w:r>
        <w:rPr>
          <w:rFonts w:hint="eastAsia"/>
        </w:rPr>
        <w:br/>
      </w:r>
      <w:r>
        <w:rPr>
          <w:rFonts w:hint="eastAsia"/>
        </w:rPr>
        <w:t>　　8.1 中国高性能镍合金供需现状及预测（2021-2032）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中国高性能镍合金产能、产量、产能利用率及发展趋势（2021-2032）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中国高性能镍合金产量、市场需求量及发展趋势（2021-2032）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中国高性能镍合金进出口分析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中国市场高性能镍合金主要进口来源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中国市场高性能镍合金主要出口目的地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不同产品类型高性能镍合金市场规模2021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不同应用高性能镍合金市场规模2021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中国市场主要厂商高性能镍合金销量（2021-2026）&amp;（吨）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中国市场主要厂商高性能镍合金销量市场份额（2021-2026）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中国市场主要厂商高性能镍合金收入（2021-2026）&amp;（万元）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中国市场主要厂商高性能镍合金收入份额（2021-2026）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2025年中国主要生产商高性能镍合金收入排名（万元）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中国市场主要厂商高性能镍合金价格（2021-2026）&amp;（元/吨）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中国市场主要厂商高性能镍合金总部及产地分布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中国市场主要厂商成立时间及高性能镍合金商业化日期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中国市场主要厂商高性能镍合金产品类型及应用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2025年中国市场高性能镍合金主要厂商市场地位（第一梯队、第二梯队和第三梯队）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高性能镍合金市场投资、并购等现状分析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高性能镍合金生产基地、总部、竞争对手及市场地位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高性能镍合金产品规格、参数及市场应用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高性能镍合金销量（吨）、收入（万元）、价格（元/吨）及毛利率（2021-2026）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高性能镍合金生产基地、总部、竞争对手及市场地位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高性能镍合金产品规格、参数及市场应用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高性能镍合金销量（吨）、收入（万元）、价格（元/吨）及毛利率（2021-2026）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高性能镍合金生产基地、总部、竞争对手及市场地位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高性能镍合金产品规格、参数及市场应用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高性能镍合金销量（吨）、收入（万元）、价格（元/吨）及毛利率（2021-2026）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高性能镍合金生产基地、总部、竞争对手及市场地位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高性能镍合金产品规格、参数及市场应用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高性能镍合金销量（吨）、收入（万元）、价格（元/吨）及毛利率（2021-2026）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高性能镍合金生产基地、总部、竞争对手及市场地位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高性能镍合金产品规格、参数及市场应用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高性能镍合金销量（吨）、收入（万元）、价格（元/吨）及毛利率（2021-2026）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高性能镍合金生产基地、总部、竞争对手及市场地位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高性能镍合金产品规格、参数及市场应用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高性能镍合金销量（吨）、收入（万元）、价格（元/吨）及毛利率（2021-2026）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高性能镍合金生产基地、总部、竞争对手及市场地位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高性能镍合金产品规格、参数及市场应用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高性能镍合金销量（吨）、收入（万元）、价格（元/吨）及毛利率（2021-2026）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高性能镍合金生产基地、总部、竞争对手及市场地位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高性能镍合金产品规格、参数及市场应用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高性能镍合金销量（吨）、收入（万元）、价格（元/吨）及毛利率（2021-2026）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高性能镍合金生产基地、总部、竞争对手及市场地位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高性能镍合金产品规格、参数及市场应用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高性能镍合金销量（吨）、收入（万元）、价格（元/吨）及毛利率（2021-2026）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高性能镍合金生产基地、总部、竞争对手及市场地位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高性能镍合金产品规格、参数及市场应用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高性能镍合金销量（吨）、收入（万元）、价格（元/吨）及毛利率（2021-2026）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高性能镍合金生产基地、总部、竞争对手及市场地位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高性能镍合金产品规格、参数及市场应用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高性能镍合金销量（吨）、收入（万元）、价格（元/吨）及毛利率（2021-2026）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高性能镍合金生产基地、总部、竞争对手及市场地位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高性能镍合金产品规格、参数及市场应用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高性能镍合金销量（吨）、收入（万元）、价格（元/吨）及毛利率（2021-2026）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高性能镍合金生产基地、总部、竞争对手及市场地位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高性能镍合金产品规格、参数及市场应用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高性能镍合金销量（吨）、收入（万元）、价格（元/吨）及毛利率（2021-2026）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高性能镍合金生产基地、总部、竞争对手及市场地位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高性能镍合金产品规格、参数及市场应用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高性能镍合金销量（吨）、收入（万元）、价格（元/吨）及毛利率（2021-2026）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高性能镍合金生产基地、总部、竞争对手及市场地位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高性能镍合金产品规格、参数及市场应用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高性能镍合金销量（吨）、收入（万元）、价格（元/吨）及毛利率（2021-2026）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高性能镍合金生产基地、总部、竞争对手及市场地位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高性能镍合金产品规格、参数及市场应用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高性能镍合金销量（吨）、收入（万元）、价格（元/吨）及毛利率（2021-2026）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高性能镍合金生产基地、总部、竞争对手及市场地位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高性能镍合金产品规格、参数及市场应用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高性能镍合金销量（吨）、收入（万元）、价格（元/吨）及毛利率（2021-2026）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高性能镍合金生产基地、总部、竞争对手及市场地位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高性能镍合金产品规格、参数及市场应用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高性能镍合金销量（吨）、收入（万元）、价格（元/吨）及毛利率（2021-2026）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高性能镍合金生产基地、总部、竞争对手及市场地位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高性能镍合金产品规格、参数及市场应用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高性能镍合金销量（吨）、收入（万元）、价格（元/吨）及毛利率（2021-2026）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中国市场不同产品类型高性能镍合金销量（2021-2026）&amp;（吨）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中国市场不同产品类型高性能镍合金销量市场份额（2021-2026）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中国市场不同产品类型高性能镍合金销量预测（2027-2032）&amp;（吨）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中国市场不同产品类型高性能镍合金销量市场份额预测（2027-2032）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中国市场不同产品类型高性能镍合金规模（2021-2026）&amp;（万元）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中国市场不同产品类型高性能镍合金规模市场份额（2021-2026）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中国市场不同产品类型高性能镍合金规模预测（2027-2032）&amp;（万元）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中国市场不同产品类型高性能镍合金规模市场份额预测（2027-2032）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中国市场不同应用高性能镍合金销量（2021-2026）&amp;（吨）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中国市场不同应用高性能镍合金销量市场份额（2021-2026）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中国市场不同应用高性能镍合金销量预测（2027-2032）&amp;（吨）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中国市场不同应用高性能镍合金销量市场份额预测（2027-2032）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中国市场不同应用高性能镍合金规模（2021-2026）&amp;（万元）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中国市场不同应用高性能镍合金规模市场份额（2021-2026）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中国市场不同应用高性能镍合金规模预测（2027-2032）&amp;（万元）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中国市场不同应用高性能镍合金规模市场份额预测（2027-2032）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高性能镍合金行业发展分析---发展趋势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高性能镍合金行业发展分析---厂商壁垒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高性能镍合金行业发展分析---驱动因素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高性能镍合金行业发展分析---制约因素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高性能镍合金行业相关重点政策一览</w:t>
      </w:r>
      <w:r>
        <w:rPr>
          <w:rFonts w:hint="eastAsia"/>
        </w:rPr>
        <w:br/>
      </w:r>
      <w:r>
        <w:rPr>
          <w:rFonts w:hint="eastAsia"/>
        </w:rPr>
        <w:t>　　表 130： 高性能镍合金行业供应链分析</w:t>
      </w:r>
      <w:r>
        <w:rPr>
          <w:rFonts w:hint="eastAsia"/>
        </w:rPr>
        <w:br/>
      </w:r>
      <w:r>
        <w:rPr>
          <w:rFonts w:hint="eastAsia"/>
        </w:rPr>
        <w:t>　　表 131： 高性能镍合金上游原料供应商</w:t>
      </w:r>
      <w:r>
        <w:rPr>
          <w:rFonts w:hint="eastAsia"/>
        </w:rPr>
        <w:br/>
      </w:r>
      <w:r>
        <w:rPr>
          <w:rFonts w:hint="eastAsia"/>
        </w:rPr>
        <w:t>　　表 132： 高性能镍合金行业主要下游客户</w:t>
      </w:r>
      <w:r>
        <w:rPr>
          <w:rFonts w:hint="eastAsia"/>
        </w:rPr>
        <w:br/>
      </w:r>
      <w:r>
        <w:rPr>
          <w:rFonts w:hint="eastAsia"/>
        </w:rPr>
        <w:t>　　表 133： 高性能镍合金典型经销商</w:t>
      </w:r>
      <w:r>
        <w:rPr>
          <w:rFonts w:hint="eastAsia"/>
        </w:rPr>
        <w:br/>
      </w:r>
      <w:r>
        <w:rPr>
          <w:rFonts w:hint="eastAsia"/>
        </w:rPr>
        <w:t>　　表 134： 中国高性能镍合金产量、销量、进口量及出口量（2021-2026）&amp;（吨）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中国高性能镍合金产量、销量、进口量及出口量预测（2027-2032）&amp;（吨）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136： 中国市场高性能镍合金主要进口来源</w:t>
      </w:r>
      <w:r>
        <w:rPr>
          <w:rFonts w:hint="eastAsia"/>
        </w:rPr>
        <w:br/>
      </w:r>
      <w:r>
        <w:rPr>
          <w:rFonts w:hint="eastAsia"/>
        </w:rPr>
        <w:t>　　表 137： 中国市场高性能镍合金主要出口目的地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高性能镍合金产品图片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中国不同产品类型高性能镍合金市场规模市场份额2025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镍-铬合金产品图片</w:t>
      </w:r>
      <w:r>
        <w:rPr>
          <w:rFonts w:hint="eastAsia"/>
        </w:rPr>
        <w:br/>
      </w:r>
      <w:r>
        <w:rPr>
          <w:rFonts w:hint="eastAsia"/>
        </w:rPr>
        <w:t>　　图 4： 镍-铁合金产品图片</w:t>
      </w:r>
      <w:r>
        <w:rPr>
          <w:rFonts w:hint="eastAsia"/>
        </w:rPr>
        <w:br/>
      </w:r>
      <w:r>
        <w:rPr>
          <w:rFonts w:hint="eastAsia"/>
        </w:rPr>
        <w:t>　　图 5： 镍-钴合金产品图片</w:t>
      </w:r>
      <w:r>
        <w:rPr>
          <w:rFonts w:hint="eastAsia"/>
        </w:rPr>
        <w:br/>
      </w:r>
      <w:r>
        <w:rPr>
          <w:rFonts w:hint="eastAsia"/>
        </w:rPr>
        <w:t>　　图 6： 镍-铜合金产品图片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中国不同应用高性能镍合金市场份额2025 &amp; 2032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石化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中国市场高性能镍合金市场规模，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中国市场高性能镍合金收入及增长率（2021-2032）&amp;（万元）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中国市场高性能镍合金销量及增长率（2021-2032）&amp;（吨）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2025年中国市场主要厂商高性能镍合金销量市场份额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2025年中国市场主要厂商高性能镍合金收入市场份额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2025年中国市场前五大厂商高性能镍合金市场份额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2025年中国市场高性能镍合金第一梯队、第二梯队和第三梯队厂商（品牌）及市场份额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中国市场不同产品类型高性能镍合金价格走势（2021-2032）&amp;（元/吨）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中国市场不同应用高性能镍合金价格走势（2021-2032）&amp;（元/吨）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高性能镍合金中国企业SWOT分析</w:t>
      </w:r>
      <w:r>
        <w:rPr>
          <w:rFonts w:hint="eastAsia"/>
        </w:rPr>
        <w:br/>
      </w:r>
      <w:r>
        <w:rPr>
          <w:rFonts w:hint="eastAsia"/>
        </w:rPr>
        <w:t>　　图 23： 高性能镍合金产业链</w:t>
      </w:r>
      <w:r>
        <w:rPr>
          <w:rFonts w:hint="eastAsia"/>
        </w:rPr>
        <w:br/>
      </w:r>
      <w:r>
        <w:rPr>
          <w:rFonts w:hint="eastAsia"/>
        </w:rPr>
        <w:t>　　图 24： 高性能镍合金行业采购模式分析</w:t>
      </w:r>
      <w:r>
        <w:rPr>
          <w:rFonts w:hint="eastAsia"/>
        </w:rPr>
        <w:br/>
      </w:r>
      <w:r>
        <w:rPr>
          <w:rFonts w:hint="eastAsia"/>
        </w:rPr>
        <w:t>　　图 25： 高性能镍合金行业生产模式分析</w:t>
      </w:r>
      <w:r>
        <w:rPr>
          <w:rFonts w:hint="eastAsia"/>
        </w:rPr>
        <w:br/>
      </w:r>
      <w:r>
        <w:rPr>
          <w:rFonts w:hint="eastAsia"/>
        </w:rPr>
        <w:t>　　图 26： 高性能镍合金行业销售模式分析</w:t>
      </w:r>
      <w:r>
        <w:rPr>
          <w:rFonts w:hint="eastAsia"/>
        </w:rPr>
        <w:br/>
      </w:r>
      <w:r>
        <w:rPr>
          <w:rFonts w:hint="eastAsia"/>
        </w:rPr>
        <w:t>　　图 27： 中国高性能镍合金产能、产量、产能利用率及发展趋势（2021-2032）&amp;（吨）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中国高性能镍合金产量、市场需求量及发展趋势（2021-2032）&amp;（吨）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db778ab62e4b85" w:history="1">
        <w:r>
          <w:rPr>
            <w:rStyle w:val="Hyperlink"/>
          </w:rPr>
          <w:t>2026-2032年中国高性能镍合金行业现状及行业前景分析报告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db778ab62e4b85" w:history="1">
        <w:r>
          <w:rPr>
            <w:rStyle w:val="Hyperlink"/>
          </w:rPr>
          <w:t>https://www.20087.com/0/50/GaoXingNengNieHeJinFaZhanXianZhuangQianJing.html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热点：镍合金是什么材质、高性能镍合金是什么、镍基合金、高温镍合金、镍铬合金是什么东西、镍合金产品、铁镍合金、镍合金材质、金镍合金用途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f706f74bb74bf7" w:history="1">
      <w:r>
        <w:rPr>
          <w:rStyle w:val="Hyperlink"/>
        </w:rPr>
        <w:t>2026-2032年中国高性能镍合金行业现状及行业前景分析报告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GaoXingNengNieHeJinFaZhanXianZhuangQianJing.html" TargetMode="External" Id="Rb4db778ab62e4b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GaoXingNengNieHeJinFaZhanXianZhuangQianJing.html" TargetMode="External" Id="R7df706f74bb74b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2026-01-20T23:56:12Z</dcterms:created>
  <dcterms:modified xsi:type="dcterms:W3CDTF">2026-01-21T00:56:12Z</dcterms:modified>
  <dc:subject>2026-2032年中国高性能镍合金行业现状及行业前景分析报告</dc:subject>
  <dc:title>2026-2032年中国高性能镍合金行业现状及行业前景分析报告</dc:title>
  <cp:keywords>2026-2032年中国高性能镍合金行业现状及行业前景分析报告</cp:keywords>
  <dc:description>2026-2032年中国高性能镍合金行业现状及行业前景分析报告</dc:description>
</cp:coreProperties>
</file>