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b9ec713ff4f7f" w:history="1">
              <w:r>
                <w:rPr>
                  <w:rStyle w:val="Hyperlink"/>
                </w:rPr>
                <w:t>全球与中国泡沫镍行业市场分析及前景趋势报告（2026-2032年）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b9ec713ff4f7f" w:history="1">
              <w:r>
                <w:rPr>
                  <w:rStyle w:val="Hyperlink"/>
                </w:rPr>
                <w:t>全球与中国泡沫镍行业市场分析及前景趋势报告（2026-2032年）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b9ec713ff4f7f" w:history="1">
                <w:r>
                  <w:rPr>
                    <w:rStyle w:val="Hyperlink"/>
                  </w:rPr>
                  <w:t>https://www.20087.com/6/19/PaoMoNieDeQianJing.html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三维多孔金属材料，在电池电极（如镍氢、镍镉电池）、燃料电池双极板、电磁屏蔽、催化剂载体及热管理器件中具有不可替代作用。其高孔隙率（90%–98%）、高比表面积、优良导电性与机械强度，使其成为电化学反应的理想基底。主流制备采用电沉积法在聚合物泡沫骨架上沉积镍层，再高温烧除模板，对孔径均匀性与骨架连通性控制要求极高。在新能源与5G通信拉动下，高纯、超薄（&lt;1mm）泡沫镍需求上升。然而，传统工艺能耗高、废液含镍难处理；且高端产品在孔结构一致性与抗氧化性方面仍依赖进口。</w:t>
      </w:r>
      <w:r>
        <w:rPr>
          <w:rFonts w:hint="eastAsia"/>
        </w:rPr>
        <w:br/>
      </w:r>
      <w:r>
        <w:rPr>
          <w:rFonts w:hint="eastAsia"/>
        </w:rPr>
        <w:t>　　未来，泡沫镍将聚焦于绿色制造、复合功能化与新兴应用拓展。一方面，无模板电化学沉积与回收镍源利用将降低环境负荷；另一方面，表面负载石墨烯、MXene或催化纳米颗粒可赋予其超级电容、析氢反应等新功能。在形态上，梯度孔隙结构设计将优化流体分布与应力缓冲。此外，在柔性电子与可穿戴设备中，超轻泡沫镍作为集流体或EMI屏蔽层潜力显著。长远看，泡沫镍不仅作为结构-功能一体化材料，更将成为能源转换、信息防护与先进制造交叉创新的关键介质，在多学科融合中持续释放材料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b9ec713ff4f7f" w:history="1">
        <w:r>
          <w:rPr>
            <w:rStyle w:val="Hyperlink"/>
          </w:rPr>
          <w:t>全球与中国泡沫镍行业市场分析及前景趋势报告（2026-2032年）</w:t>
        </w:r>
      </w:hyperlink>
      <w:r>
        <w:rPr>
          <w:rFonts w:hint="eastAsia"/>
        </w:rPr>
        <w:t>》基于科学的市场调研与数据分析，全面解析了泡沫镍行业的市场规模、市场需求及发展现状。报告深入探讨了泡沫镍产业链结构、细分市场特点及技术发展方向，并结合宏观经济环境与消费者需求变化，对泡沫镍行业前景与未来趋势进行了科学预测，揭示了潜在增长空间。通过对泡沫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连续化带状泡沫镍</w:t>
      </w:r>
      <w:r>
        <w:rPr>
          <w:rFonts w:hint="eastAsia"/>
        </w:rPr>
        <w:br/>
      </w:r>
      <w:r>
        <w:rPr>
          <w:rFonts w:hint="eastAsia"/>
        </w:rPr>
        <w:t>　　　　1.3.3 特种形状泡沫镍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电极材料</w:t>
      </w:r>
      <w:r>
        <w:rPr>
          <w:rFonts w:hint="eastAsia"/>
        </w:rPr>
        <w:br/>
      </w:r>
      <w:r>
        <w:rPr>
          <w:rFonts w:hint="eastAsia"/>
        </w:rPr>
        <w:t>　　　　1.4.3 燃料电池</w:t>
      </w:r>
      <w:r>
        <w:rPr>
          <w:rFonts w:hint="eastAsia"/>
        </w:rPr>
        <w:br/>
      </w:r>
      <w:r>
        <w:rPr>
          <w:rFonts w:hint="eastAsia"/>
        </w:rPr>
        <w:t>　　　　1.4.4 催化剂材料</w:t>
      </w:r>
      <w:r>
        <w:rPr>
          <w:rFonts w:hint="eastAsia"/>
        </w:rPr>
        <w:br/>
      </w:r>
      <w:r>
        <w:rPr>
          <w:rFonts w:hint="eastAsia"/>
        </w:rPr>
        <w:t>　　　　1.4.5 过滤材料</w:t>
      </w:r>
      <w:r>
        <w:rPr>
          <w:rFonts w:hint="eastAsia"/>
        </w:rPr>
        <w:br/>
      </w:r>
      <w:r>
        <w:rPr>
          <w:rFonts w:hint="eastAsia"/>
        </w:rPr>
        <w:t>　　　　1.4.6 吸音材料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泡沫镍行业发展总体概况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泡沫镍行业发展主要特点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泡沫镍行业发展影响因素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泡沫镍有利因素</w:t>
      </w:r>
      <w:r>
        <w:rPr>
          <w:rFonts w:hint="eastAsia"/>
        </w:rPr>
        <w:br/>
      </w:r>
      <w:r>
        <w:rPr>
          <w:rFonts w:hint="eastAsia"/>
        </w:rPr>
        <w:t>　　　　1.5.3 .2 泡沫镍不利因素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全球主要厂商成立时间及泡沫镍商业化日期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全球主要厂商泡沫镍产品类型及应用</w:t>
      </w:r>
      <w:r>
        <w:rPr>
          <w:rFonts w:hint="eastAsia"/>
        </w:rPr>
        <w:br/>
      </w:r>
      <w:r>
        <w:rPr>
          <w:rFonts w:hint="eastAsia"/>
        </w:rPr>
        <w:t>　　2.9 泡沫镍行业集中度、竞争程度分析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全球泡沫镍总体规模分析</w:t>
      </w:r>
      <w:r>
        <w:rPr>
          <w:rFonts w:hint="eastAsia"/>
        </w:rPr>
        <w:br/>
      </w:r>
      <w:r>
        <w:rPr>
          <w:rFonts w:hint="eastAsia"/>
        </w:rPr>
        <w:t>　　3.1 全球泡沫镍供需现状及预测（2021-2032）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中国市场泡沫镍进出口（2021-2032）</w:t>
      </w:r>
      <w:r>
        <w:rPr>
          <w:rFonts w:hint="eastAsia"/>
        </w:rPr>
        <w:br/>
      </w:r>
      <w:r>
        <w:rPr>
          <w:rFonts w:hint="eastAsia"/>
        </w:rPr>
        <w:t>　　3.4 全球泡沫镍销量及销售额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不同产品类型泡沫镍分析</w:t>
      </w:r>
      <w:r>
        <w:rPr>
          <w:rFonts w:hint="eastAsia"/>
        </w:rPr>
        <w:br/>
      </w:r>
      <w:r>
        <w:rPr>
          <w:rFonts w:hint="eastAsia"/>
        </w:rPr>
        <w:t>　　6.1 全球不同产品类型泡沫镍销量（2021-2032）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不同应用泡沫镍分析</w:t>
      </w:r>
      <w:r>
        <w:rPr>
          <w:rFonts w:hint="eastAsia"/>
        </w:rPr>
        <w:br/>
      </w:r>
      <w:r>
        <w:rPr>
          <w:rFonts w:hint="eastAsia"/>
        </w:rPr>
        <w:t>　　7.1 全球不同应用泡沫镍销量（2021-2032）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泡沫镍行业发展趋势</w:t>
      </w:r>
      <w:r>
        <w:rPr>
          <w:rFonts w:hint="eastAsia"/>
        </w:rPr>
        <w:br/>
      </w:r>
      <w:r>
        <w:rPr>
          <w:rFonts w:hint="eastAsia"/>
        </w:rPr>
        <w:t>　　8.2 泡沫镍行业主要驱动因素</w:t>
      </w:r>
      <w:r>
        <w:rPr>
          <w:rFonts w:hint="eastAsia"/>
        </w:rPr>
        <w:br/>
      </w:r>
      <w:r>
        <w:rPr>
          <w:rFonts w:hint="eastAsia"/>
        </w:rPr>
        <w:t>　　8.3 泡沫镍中国企业SWOT分析</w:t>
      </w:r>
      <w:r>
        <w:rPr>
          <w:rFonts w:hint="eastAsia"/>
        </w:rPr>
        <w:br/>
      </w:r>
      <w:r>
        <w:rPr>
          <w:rFonts w:hint="eastAsia"/>
        </w:rPr>
        <w:t>　　8.4 中国泡沫镍行业政策环境分析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泡沫镍行业产业链简介</w:t>
      </w:r>
      <w:r>
        <w:rPr>
          <w:rFonts w:hint="eastAsia"/>
        </w:rPr>
        <w:br/>
      </w:r>
      <w:r>
        <w:rPr>
          <w:rFonts w:hint="eastAsia"/>
        </w:rPr>
        <w:t>　　　　9.1.1 泡沫镍行业供应链分析</w:t>
      </w:r>
      <w:r>
        <w:rPr>
          <w:rFonts w:hint="eastAsia"/>
        </w:rPr>
        <w:br/>
      </w:r>
      <w:r>
        <w:rPr>
          <w:rFonts w:hint="eastAsia"/>
        </w:rPr>
        <w:t>　　　　9.1.2 泡沫镍主要原料及供应情况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泡沫镍行业采购模式</w:t>
      </w:r>
      <w:r>
        <w:rPr>
          <w:rFonts w:hint="eastAsia"/>
        </w:rPr>
        <w:br/>
      </w:r>
      <w:r>
        <w:rPr>
          <w:rFonts w:hint="eastAsia"/>
        </w:rPr>
        <w:t>　　9.3 泡沫镍行业生产模式</w:t>
      </w:r>
      <w:r>
        <w:rPr>
          <w:rFonts w:hint="eastAsia"/>
        </w:rPr>
        <w:br/>
      </w:r>
      <w:r>
        <w:rPr>
          <w:rFonts w:hint="eastAsia"/>
        </w:rPr>
        <w:t>　　9.4 泡沫镍行业销售模式及销售渠道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泡沫镍行业发展主要特点</w:t>
      </w:r>
      <w:r>
        <w:rPr>
          <w:rFonts w:hint="eastAsia"/>
        </w:rPr>
        <w:br/>
      </w:r>
      <w:r>
        <w:rPr>
          <w:rFonts w:hint="eastAsia"/>
        </w:rPr>
        <w:t>　　表 4： 泡沫镍行业发展有利因素分析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进入泡沫镍行业壁垒</w:t>
      </w:r>
      <w:r>
        <w:rPr>
          <w:rFonts w:hint="eastAsia"/>
        </w:rPr>
        <w:br/>
      </w:r>
      <w:r>
        <w:rPr>
          <w:rFonts w:hint="eastAsia"/>
        </w:rPr>
        <w:t>　　表 7： 泡沫镍主要企业在国际市场占有率（按销量，2023-2026）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2025年泡沫镍主要企业在国际市场排名（按销量）&amp;（千平方米）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全球市场主要企业泡沫镍销量（2023-2026）&amp;（千平方米）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泡沫镍主要企业在国际市场占有率（按收入，2023-2026）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全球市场主要企业泡沫镍销售价格（2023-2026）&amp;（元/平方米）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泡沫镍主要企业在中国市场占有率（按销量，2023-2026）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2025年泡沫镍主要企业在中国市场排名（按销量）&amp;（千平方米）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中国市场主要企业泡沫镍销量（2023-2026）&amp;（千平方米）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泡沫镍主要企业在中国市场占有率（按收入，2023-2026）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全球主要地区泡沫镍产量增速（CAGR）：（2021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全球主要地区泡沫镍产量（2021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全球主要地区泡沫镍产量（2021-2026）&amp;（千平方米）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全球主要地区泡沫镍产量（2027-2032）&amp;（千平方米）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全球主要地区泡沫镍产量市场份额（2021-2026）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中国市场泡沫镍产量、销量、进出口（2021-2026）&amp;（千平方米）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中国市场泡沫镍产量、销量、进出口预测（2027-2032）&amp;（千平方米）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全球主要地区泡沫镍销售收入增速：（2021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全球主要地区泡沫镍销量（千平方米）：2021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全球主要地区泡沫镍销量（2021-2026）&amp;（千平方米）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全球主要地区泡沫镍销量市场份额（2021-2026）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全球主要地区泡沫镍销量（2027-2032）&amp;（千平方米）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全球主要地区泡沫镍销量份额（2027-2032）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泡沫镍销量（千平方米）、收入（万元）、价格（元/平方米）及毛利率（2021-2026）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全球不同产品类型泡沫镍销量（2021-2026）&amp;（千平方米）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全球不同产品类型泡沫镍销量市场份额（2021-2026）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全球不同产品类型泡沫镍销量预测（2027-2032）&amp;（千平方米）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全球市场不同产品类型泡沫镍销量市场份额预测（2027-2032）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全球不同产品类型泡沫镍收入（2021-2026）&amp;（万元）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全球不同产品类型泡沫镍收入市场份额（2021-2026）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全球不同产品类型泡沫镍收入预测（2027-2032）&amp;（万元）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全球不同产品类型泡沫镍收入市场份额预测（2027-2032）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中国不同产品类型泡沫镍销量（2021-2026）&amp;（千平方米）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中国不同产品类型泡沫镍销量市场份额（2021-2026）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中国不同产品类型泡沫镍销量预测（2027-2032）&amp;（千平方米）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全球市场不同产品类型泡沫镍销量市场份额预测（2027-2032）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中国不同产品类型泡沫镍收入（2021-2026）&amp;（万元）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中国不同产品类型泡沫镍收入市场份额（2021-2026）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中国不同产品类型泡沫镍收入预测（2027-2032）&amp;（万元）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中国不同产品类型泡沫镍收入市场份额预测（2027-2032）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全球不同应用泡沫镍销量（2021-2026）&amp;（千平方米）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全球不同应用泡沫镍销量市场份额（2021-2026）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全球不同应用泡沫镍销量预测（2027-2032）&amp;（千平方米）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全球市场不同应用泡沫镍销量市场份额预测（2027-2032）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全球不同应用泡沫镍收入（2021-2026）&amp;（万元）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全球不同应用泡沫镍收入市场份额（2021-2026）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全球不同应用泡沫镍收入预测（2027-2032）&amp;（万元）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全球不同应用泡沫镍收入市场份额预测（2027-2032）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中国不同应用泡沫镍销量（2021-2026）&amp;（千平方米）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中国不同应用泡沫镍销量市场份额（2021-2026）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中国不同应用泡沫镍销量预测（2027-2032）&amp;（千平方米）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中国市场不同应用泡沫镍销量市场份额预测（2027-2032）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中国不同应用泡沫镍收入（2021-2026）&amp;（万元）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中国不同应用泡沫镍收入市场份额（2021-2026）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中国不同应用泡沫镍收入预测（2027-2032）&amp;（万元）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中国不同应用泡沫镍收入市场份额预测（2027-2032）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泡沫镍行业发展趋势</w:t>
      </w:r>
      <w:r>
        <w:rPr>
          <w:rFonts w:hint="eastAsia"/>
        </w:rPr>
        <w:br/>
      </w:r>
      <w:r>
        <w:rPr>
          <w:rFonts w:hint="eastAsia"/>
        </w:rPr>
        <w:t>　　表 116： 泡沫镍行业主要驱动因素</w:t>
      </w:r>
      <w:r>
        <w:rPr>
          <w:rFonts w:hint="eastAsia"/>
        </w:rPr>
        <w:br/>
      </w:r>
      <w:r>
        <w:rPr>
          <w:rFonts w:hint="eastAsia"/>
        </w:rPr>
        <w:t>　　表 117： 泡沫镍行业供应链分析</w:t>
      </w:r>
      <w:r>
        <w:rPr>
          <w:rFonts w:hint="eastAsia"/>
        </w:rPr>
        <w:br/>
      </w:r>
      <w:r>
        <w:rPr>
          <w:rFonts w:hint="eastAsia"/>
        </w:rPr>
        <w:t>　　表 118： 泡沫镍上游原料供应商</w:t>
      </w:r>
      <w:r>
        <w:rPr>
          <w:rFonts w:hint="eastAsia"/>
        </w:rPr>
        <w:br/>
      </w:r>
      <w:r>
        <w:rPr>
          <w:rFonts w:hint="eastAsia"/>
        </w:rPr>
        <w:t>　　表 119： 泡沫镍主要地区不同应用客户分析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泡沫镍典型经销商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全球不同产品类型泡沫镍市场份额2025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连续化带状泡沫镍产品图片</w:t>
      </w:r>
      <w:r>
        <w:rPr>
          <w:rFonts w:hint="eastAsia"/>
        </w:rPr>
        <w:br/>
      </w:r>
      <w:r>
        <w:rPr>
          <w:rFonts w:hint="eastAsia"/>
        </w:rPr>
        <w:t>　　图 5： 特种形状泡沫镍产品图片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全球不同应用泡沫镍市场份额2025 &amp; 2032</w:t>
      </w:r>
      <w:r>
        <w:rPr>
          <w:rFonts w:hint="eastAsia"/>
        </w:rPr>
        <w:br/>
      </w:r>
      <w:r>
        <w:rPr>
          <w:rFonts w:hint="eastAsia"/>
        </w:rPr>
        <w:t>　　图 8： 电极材料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催化剂材料</w:t>
      </w:r>
      <w:r>
        <w:rPr>
          <w:rFonts w:hint="eastAsia"/>
        </w:rPr>
        <w:br/>
      </w:r>
      <w:r>
        <w:rPr>
          <w:rFonts w:hint="eastAsia"/>
        </w:rPr>
        <w:t>　　图 11： 过滤材料</w:t>
      </w:r>
      <w:r>
        <w:rPr>
          <w:rFonts w:hint="eastAsia"/>
        </w:rPr>
        <w:br/>
      </w:r>
      <w:r>
        <w:rPr>
          <w:rFonts w:hint="eastAsia"/>
        </w:rPr>
        <w:t>　　图 12： 吸音材料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2025年全球前五大生产商泡沫镍市场份额</w:t>
      </w:r>
      <w:r>
        <w:rPr>
          <w:rFonts w:hint="eastAsia"/>
        </w:rPr>
        <w:br/>
      </w:r>
      <w:r>
        <w:rPr>
          <w:rFonts w:hint="eastAsia"/>
        </w:rPr>
        <w:t>　　图 15： 2025年全球泡沫镍第一梯队、第二梯队和第三梯队厂商及市场份额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全球泡沫镍产能、产量、产能利用率及发展趋势（2021-2032）&amp;（千平方米）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全球泡沫镍产量、需求量及发展趋势（2021-2032）&amp;（千平方米）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全球主要地区泡沫镍产量市场份额（2021-2032）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中国泡沫镍产能、产量、产能利用率及发展趋势（2021-2032）&amp;（千平方米）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中国泡沫镍产量、市场需求量及发展趋势（2021-2032）&amp;（千平方米）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全球泡沫镍市场销售额及增长率：（2021-2032）&amp;（万元）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全球市场泡沫镍市场规模：2021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全球市场泡沫镍价格趋势（2021-2032）&amp;（元/平方米）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全球主要地区泡沫镍销售收入（2021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全球主要地区泡沫镍销售收入市场份额（2021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中东市场泡沫镍销量及增长率（2021-2032）&amp;（千平方米）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中东市场泡沫镍收入及增长率（2021-2032）&amp;（万元）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全球不同产品类型泡沫镍价格走势（2021-2032）&amp;（元/平方米）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全球不同应用泡沫镍价格走势（2021-2032）&amp;（元/平方米）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泡沫镍中国企业SWOT分析</w:t>
      </w:r>
      <w:r>
        <w:rPr>
          <w:rFonts w:hint="eastAsia"/>
        </w:rPr>
        <w:br/>
      </w:r>
      <w:r>
        <w:rPr>
          <w:rFonts w:hint="eastAsia"/>
        </w:rPr>
        <w:t>　　图 46： 泡沫镍产业链</w:t>
      </w:r>
      <w:r>
        <w:rPr>
          <w:rFonts w:hint="eastAsia"/>
        </w:rPr>
        <w:br/>
      </w:r>
      <w:r>
        <w:rPr>
          <w:rFonts w:hint="eastAsia"/>
        </w:rPr>
        <w:t>　　图 47： 泡沫镍行业采购模式分析</w:t>
      </w:r>
      <w:r>
        <w:rPr>
          <w:rFonts w:hint="eastAsia"/>
        </w:rPr>
        <w:br/>
      </w:r>
      <w:r>
        <w:rPr>
          <w:rFonts w:hint="eastAsia"/>
        </w:rPr>
        <w:t>　　图 48： 泡沫镍行业生产模式</w:t>
      </w:r>
      <w:r>
        <w:rPr>
          <w:rFonts w:hint="eastAsia"/>
        </w:rPr>
        <w:br/>
      </w:r>
      <w:r>
        <w:rPr>
          <w:rFonts w:hint="eastAsia"/>
        </w:rPr>
        <w:t>　　图 49： 泡沫镍行业销售模式分析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b9ec713ff4f7f" w:history="1">
        <w:r>
          <w:rPr>
            <w:rStyle w:val="Hyperlink"/>
          </w:rPr>
          <w:t>全球与中国泡沫镍行业市场分析及前景趋势报告（2026-2032年）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b9ec713ff4f7f" w:history="1">
        <w:r>
          <w:rPr>
            <w:rStyle w:val="Hyperlink"/>
          </w:rPr>
          <w:t>https://www.20087.com/6/19/PaoMoNieDeQianJing.html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热点：泡沫镍预处理方法、泡沫镍生产厂家、泡沫镍能承受多高温度、泡沫镍是什么、泡沫镍有磁性吗、泡沫镍图片、泡沫镍申辉、泡沫镍预处理、泡沫镍处理后发黄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07ad60d54fba" w:history="1">
      <w:r>
        <w:rPr>
          <w:rStyle w:val="Hyperlink"/>
        </w:rPr>
        <w:t>全球与中国泡沫镍行业市场分析及前景趋势报告（2026-2032年）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aoMoNieDeQianJing.html" TargetMode="External" Id="R2bfb9ec713f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aoMoNieDeQianJing.html" TargetMode="External" Id="R151107ad60d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2025-12-29T06:11:55Z</dcterms:created>
  <dcterms:modified xsi:type="dcterms:W3CDTF">2025-12-29T07:11:55Z</dcterms:modified>
  <dc:subject>全球与中国泡沫镍行业市场分析及前景趋势报告（2026-2032年）</dc:subject>
  <dc:title>全球与中国泡沫镍行业市场分析及前景趋势报告（2026-2032年）</dc:title>
  <cp:keywords>全球与中国泡沫镍行业市场分析及前景趋势报告（2026-2032年）</cp:keywords>
  <dc:description>全球与中国泡沫镍行业市场分析及前景趋势报告（2026-2032年）</dc:description>
</cp:coreProperties>
</file>