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8a553f3f4621" w:history="1">
              <w:r>
                <w:rPr>
                  <w:rStyle w:val="Hyperlink"/>
                </w:rPr>
                <w:t>中国中小型电机市场调查研究与发展前景预测报告（2024-2030年）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8a553f3f4621" w:history="1">
              <w:r>
                <w:rPr>
                  <w:rStyle w:val="Hyperlink"/>
                </w:rPr>
                <w:t>中国中小型电机市场调查研究与发展前景预测报告（2024-2030年）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78a553f3f4621" w:history="1">
                <w:r>
                  <w:rPr>
                    <w:rStyle w:val="Hyperlink"/>
                  </w:rPr>
                  <w:t>https://www.20087.com/1/00/ZhongXiaoXingDianJiShiChangXuQiuFenXiYuCe.html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和家用电器中的关键部件，近年来随着新能源汽车、智能家居等领域的快速发展，市场需求持续增长。目前，中小型电机的技术进步主要体现在高效节能、智能化和轻量化等方面。高效节能电机的推广对于减少能源消耗和环境污染具有重要意义；智能化电机则通过集成传感器和控制器，实现了远程监控和故障诊断等功能；轻量化则是为了适应更多应用场景的需求，特别是在电动汽车领域，轻量化可以有效提升续航里程。</w:t>
      </w:r>
      <w:r>
        <w:rPr>
          <w:rFonts w:hint="eastAsia"/>
        </w:rPr>
        <w:br/>
      </w:r>
      <w:r>
        <w:rPr>
          <w:rFonts w:hint="eastAsia"/>
        </w:rPr>
        <w:t>　　未来，中小型电机的发展将更加侧重于技术创新和绿色环保。技术创新方面，电机将朝着更高效率、更低噪音、更长寿命的方向发展，以满足不同行业对电机性能的要求。此外，随着物联网(IoT)技术的普及，智能化将成为中小型电机的一个重要发展趋势，通过集成先进的传感技术和数据处理能力，实现远程控制、智能维护等功能。绿色环保方面，随着全球对可持续发展的重视，高效节能的中小型电机将获得更多的市场机会，而回收利用和减少有害物质使用也将成为电机制造的重要考虑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中小型电机行业发展背景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（1）中小型电机的定义</w:t>
      </w:r>
      <w:r>
        <w:rPr>
          <w:rFonts w:hint="eastAsia"/>
        </w:rPr>
        <w:br/>
      </w:r>
      <w:r>
        <w:rPr>
          <w:rFonts w:hint="eastAsia"/>
        </w:rPr>
        <w:t>　　　　（2）中小型电机主要分类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中小型电机行业市场结构分析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中国中小型电机行业市场竞争状况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国内外中小型电机行业总体产销形势</w:t>
      </w:r>
      <w:r>
        <w:rPr>
          <w:rFonts w:hint="eastAsia"/>
        </w:rPr>
        <w:br/>
      </w:r>
      <w:r>
        <w:rPr>
          <w:rFonts w:hint="eastAsia"/>
        </w:rPr>
        <w:t>　　2.1 全球中小型电机行业产销需求分析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全球中小型电机产销规模分析</w:t>
      </w:r>
      <w:r>
        <w:rPr>
          <w:rFonts w:hint="eastAsia"/>
        </w:rPr>
        <w:br/>
      </w:r>
      <w:r>
        <w:rPr>
          <w:rFonts w:hint="eastAsia"/>
        </w:rPr>
        <w:t>　　　　2.1.2 全球中小型电机行业竞争格局</w:t>
      </w:r>
      <w:r>
        <w:rPr>
          <w:rFonts w:hint="eastAsia"/>
        </w:rPr>
        <w:br/>
      </w:r>
      <w:r>
        <w:rPr>
          <w:rFonts w:hint="eastAsia"/>
        </w:rPr>
        <w:t>　　　　2.1.3 全球中小型电机市场结构分析</w:t>
      </w:r>
      <w:r>
        <w:rPr>
          <w:rFonts w:hint="eastAsia"/>
        </w:rPr>
        <w:br/>
      </w:r>
      <w:r>
        <w:rPr>
          <w:rFonts w:hint="eastAsia"/>
        </w:rPr>
        <w:t>　　　　2.1.4 全球中小型电机行业规模预测</w:t>
      </w:r>
      <w:r>
        <w:rPr>
          <w:rFonts w:hint="eastAsia"/>
        </w:rPr>
        <w:br/>
      </w:r>
      <w:r>
        <w:rPr>
          <w:rFonts w:hint="eastAsia"/>
        </w:rPr>
        <w:t>　　2.2 发达国家中小型电机行业产销需求分析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美国中小型电机行业产销需求分析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日本中小型电机行业产销需求分析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德国中小型电机行业产销需求分析</w:t>
      </w:r>
      <w:r>
        <w:rPr>
          <w:rFonts w:hint="eastAsia"/>
        </w:rPr>
        <w:br/>
      </w:r>
      <w:r>
        <w:rPr>
          <w:rFonts w:hint="eastAsia"/>
        </w:rPr>
        <w:t>　　2.3 中小型电机行业进出口形势分析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中国中小型电机行业运营状况分析</w:t>
      </w:r>
      <w:r>
        <w:rPr>
          <w:rFonts w:hint="eastAsia"/>
        </w:rPr>
        <w:br/>
      </w:r>
      <w:r>
        <w:rPr>
          <w:rFonts w:hint="eastAsia"/>
        </w:rPr>
        <w:t>　　3.1 中小型电机行业经营情况分析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中小型电机行业供需形势分析</w:t>
      </w:r>
      <w:r>
        <w:rPr>
          <w:rFonts w:hint="eastAsia"/>
        </w:rPr>
        <w:br/>
      </w:r>
      <w:r>
        <w:rPr>
          <w:rFonts w:hint="eastAsia"/>
        </w:rPr>
        <w:t>　　　　3.2.1 中小型电机行业供给情况分析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中小型电机行业需求情况分析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中小型电机行业产销情况分析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中小型电机行业经济指标分析</w:t>
      </w:r>
      <w:r>
        <w:rPr>
          <w:rFonts w:hint="eastAsia"/>
        </w:rPr>
        <w:br/>
      </w:r>
      <w:r>
        <w:rPr>
          <w:rFonts w:hint="eastAsia"/>
        </w:rPr>
        <w:t>　　　　3.3.1 中小型电机行业经济指标分析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中国中小型电机上游供应市场分析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4.4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中国中小型电机行业细分产品分析</w:t>
      </w:r>
      <w:r>
        <w:rPr>
          <w:rFonts w:hint="eastAsia"/>
        </w:rPr>
        <w:br/>
      </w:r>
      <w:r>
        <w:rPr>
          <w:rFonts w:hint="eastAsia"/>
        </w:rPr>
        <w:t>　　5.1 中小型电机行业细分产品一分析</w:t>
      </w:r>
      <w:r>
        <w:rPr>
          <w:rFonts w:hint="eastAsia"/>
        </w:rPr>
        <w:br/>
      </w:r>
      <w:r>
        <w:rPr>
          <w:rFonts w:hint="eastAsia"/>
        </w:rPr>
        <w:t>　　5.2 中小型电机行业细分产品二市场分析</w:t>
      </w:r>
      <w:r>
        <w:rPr>
          <w:rFonts w:hint="eastAsia"/>
        </w:rPr>
        <w:br/>
      </w:r>
      <w:r>
        <w:rPr>
          <w:rFonts w:hint="eastAsia"/>
        </w:rPr>
        <w:t>　　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中国中小型电机行业应用领域发展前景分析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中小型电机行业重点区域市场需求分析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广东省中小型电机市场发展情况</w:t>
      </w:r>
      <w:r>
        <w:rPr>
          <w:rFonts w:hint="eastAsia"/>
        </w:rPr>
        <w:br/>
      </w:r>
      <w:r>
        <w:rPr>
          <w:rFonts w:hint="eastAsia"/>
        </w:rPr>
        <w:t>　　7.2 山东省中小型电机市场发展情况</w:t>
      </w:r>
      <w:r>
        <w:rPr>
          <w:rFonts w:hint="eastAsia"/>
        </w:rPr>
        <w:br/>
      </w:r>
      <w:r>
        <w:rPr>
          <w:rFonts w:hint="eastAsia"/>
        </w:rPr>
        <w:t>　　7.3 浙江省中小型电机市场发展情况</w:t>
      </w:r>
      <w:r>
        <w:rPr>
          <w:rFonts w:hint="eastAsia"/>
        </w:rPr>
        <w:br/>
      </w:r>
      <w:r>
        <w:rPr>
          <w:rFonts w:hint="eastAsia"/>
        </w:rPr>
        <w:t>　　7.4 江苏省中小型电机市场发展情况</w:t>
      </w:r>
      <w:r>
        <w:rPr>
          <w:rFonts w:hint="eastAsia"/>
        </w:rPr>
        <w:br/>
      </w:r>
      <w:r>
        <w:rPr>
          <w:rFonts w:hint="eastAsia"/>
        </w:rPr>
        <w:t>　　7.5 福建省中小型电机市场发展情况</w:t>
      </w:r>
      <w:r>
        <w:rPr>
          <w:rFonts w:hint="eastAsia"/>
        </w:rPr>
        <w:br/>
      </w:r>
      <w:r>
        <w:rPr>
          <w:rFonts w:hint="eastAsia"/>
        </w:rPr>
        <w:t>　　7.6 四川省中小型电机市场发展情况</w:t>
      </w:r>
      <w:r>
        <w:rPr>
          <w:rFonts w:hint="eastAsia"/>
        </w:rPr>
        <w:br/>
      </w:r>
      <w:r>
        <w:rPr>
          <w:rFonts w:hint="eastAsia"/>
        </w:rPr>
        <w:t>　　7.7 黑龙江省中小型电机市场发展情况</w:t>
      </w:r>
      <w:r>
        <w:rPr>
          <w:rFonts w:hint="eastAsia"/>
        </w:rPr>
        <w:br/>
      </w:r>
      <w:r>
        <w:rPr>
          <w:rFonts w:hint="eastAsia"/>
        </w:rPr>
        <w:t>　　7.8 辽宁省中小型电机市场发展情况</w:t>
      </w:r>
      <w:r>
        <w:rPr>
          <w:rFonts w:hint="eastAsia"/>
        </w:rPr>
        <w:br/>
      </w:r>
      <w:r>
        <w:rPr>
          <w:rFonts w:hint="eastAsia"/>
        </w:rPr>
        <w:t>　　7.9 安徽省中小型电机市场发展情况</w:t>
      </w:r>
      <w:r>
        <w:rPr>
          <w:rFonts w:hint="eastAsia"/>
        </w:rPr>
        <w:br/>
      </w:r>
      <w:r>
        <w:rPr>
          <w:rFonts w:hint="eastAsia"/>
        </w:rPr>
        <w:t>　　7.10 河北省中小型电机市场发展情况</w:t>
      </w:r>
      <w:r>
        <w:rPr>
          <w:rFonts w:hint="eastAsia"/>
        </w:rPr>
        <w:br/>
      </w:r>
      <w:r>
        <w:rPr>
          <w:rFonts w:hint="eastAsia"/>
        </w:rPr>
        <w:t>　　7.11 河南省中小型电机市场发展情况</w:t>
      </w:r>
      <w:r>
        <w:rPr>
          <w:rFonts w:hint="eastAsia"/>
        </w:rPr>
        <w:br/>
      </w:r>
      <w:r>
        <w:rPr>
          <w:rFonts w:hint="eastAsia"/>
        </w:rPr>
        <w:t>　　7.12 湖北省中小型电机市场发展情况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中国中小型电机领先企业经营分析</w:t>
      </w:r>
      <w:r>
        <w:rPr>
          <w:rFonts w:hint="eastAsia"/>
        </w:rPr>
        <w:br/>
      </w:r>
      <w:r>
        <w:rPr>
          <w:rFonts w:hint="eastAsia"/>
        </w:rPr>
        <w:t>　　8.1 中小型电机企业总体发展状况分析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重点中小型电机企业个案分析</w:t>
      </w:r>
      <w:r>
        <w:rPr>
          <w:rFonts w:hint="eastAsia"/>
        </w:rPr>
        <w:br/>
      </w:r>
      <w:r>
        <w:rPr>
          <w:rFonts w:hint="eastAsia"/>
        </w:rPr>
        <w:t>　　　　8.2.1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中:智:林:：中国中小型电机行业发展趋势及投资分析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中小型电机行业投资特性分析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中小型电机行业发展趋势与前景预测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中小型电机行业发展趋势分析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中小型电机行业发展前景预测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（2）中小型电机行业供需前景预测</w:t>
      </w:r>
      <w:r>
        <w:rPr>
          <w:rFonts w:hint="eastAsia"/>
        </w:rPr>
        <w:br/>
      </w:r>
      <w:r>
        <w:rPr>
          <w:rFonts w:hint="eastAsia"/>
        </w:rPr>
        <w:t>　　　　1）中小型电机总产量预测</w:t>
      </w:r>
      <w:r>
        <w:rPr>
          <w:rFonts w:hint="eastAsia"/>
        </w:rPr>
        <w:br/>
      </w:r>
      <w:r>
        <w:rPr>
          <w:rFonts w:hint="eastAsia"/>
        </w:rPr>
        <w:t>　　　　2）中小型电机国内需求预测</w:t>
      </w:r>
      <w:r>
        <w:rPr>
          <w:rFonts w:hint="eastAsia"/>
        </w:rPr>
        <w:br/>
      </w:r>
      <w:r>
        <w:rPr>
          <w:rFonts w:hint="eastAsia"/>
        </w:rPr>
        <w:t>　　　　3）中小型电机出口前景预测</w:t>
      </w:r>
      <w:r>
        <w:rPr>
          <w:rFonts w:hint="eastAsia"/>
        </w:rPr>
        <w:br/>
      </w:r>
      <w:r>
        <w:rPr>
          <w:rFonts w:hint="eastAsia"/>
        </w:rPr>
        <w:t>　　9.4 中小型电机行业投资现状及建议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1：中小型电机行业特点</w:t>
      </w:r>
      <w:r>
        <w:rPr>
          <w:rFonts w:hint="eastAsia"/>
        </w:rPr>
        <w:br/>
      </w:r>
      <w:r>
        <w:rPr>
          <w:rFonts w:hint="eastAsia"/>
        </w:rPr>
        <w:t>　　图表 2：中小型电机主要上游行业分布</w:t>
      </w:r>
      <w:r>
        <w:rPr>
          <w:rFonts w:hint="eastAsia"/>
        </w:rPr>
        <w:br/>
      </w:r>
      <w:r>
        <w:rPr>
          <w:rFonts w:hint="eastAsia"/>
        </w:rPr>
        <w:t>　　图表 3：中小型电机主要产品分类及应用</w:t>
      </w:r>
      <w:r>
        <w:rPr>
          <w:rFonts w:hint="eastAsia"/>
        </w:rPr>
        <w:br/>
      </w:r>
      <w:r>
        <w:rPr>
          <w:rFonts w:hint="eastAsia"/>
        </w:rPr>
        <w:t>　　图表 4：中小型电机产业链结构示意图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6：中小型电机下游需求领域分布结构图（单位：%）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7：我国中小型电机行业产品结构情况（单位：%）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8：中小型电机销售收入按地区一览表（单位：万元，%）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9：中小型电机产量按区域分布结构图（单位：%）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10：中小型电机行业现有企业的竞争分析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11：中小型电机行业潜在进入者威胁分析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12：中小型电机行业上游议价能力分析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13：中小型电机行业替代品威胁分析</w:t>
      </w:r>
      <w:r>
        <w:rPr>
          <w:rFonts w:hint="eastAsia"/>
        </w:rPr>
        <w:br/>
      </w:r>
      <w:r>
        <w:rPr>
          <w:rFonts w:hint="eastAsia"/>
        </w:rPr>
        <w:t>　　图表 14：中小型电机行业下游客户议价能力分析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15：中小型电机行业兼并和重组驱动因素分析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16：中小型电机行业主要生产企业汇总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18：国外中小型电机行业发展历程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19：主要国家中小型电机产量统计表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20：全球前五大中小型电机生产商所占市场份额比例图（单位：%）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21：2019-2024年中国中小型电机行业进出口状况表（单位：万美元，吨）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22：2024年中小型电机行业产品出口月度金额及数量走势图（单位：万美元，吨）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23：2024年中国中小型电机行业出口产品（单位：吨，万美元）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24：2024年中小型电机行业出口产品结构（单位：%）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25：2024年中小型电机行业产品出口月度金额及数量走势图（单位：万美元）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26：2024年中国中小型电机行业出口产品（单位：万美元）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27：2024年中小型电机行业出口产品结构（单位：%）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28：2024年中小型电机行业产品进口月度金额及数量走势图（单位：万美元）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29：2024年中国中小型电机行业进口产品（单位：万美元）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30：2024年中小型电机行业进口产品结构（单位：%）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31：2024年中小型电机行业产品进口月度金额及数量走势图（单位：万美元）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32：2024年中国中小型电机行业进口产品（单位：万美元）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33：2024年中小型电机行业进口产品结构（单位：%）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34：2019-2024年中小型电机行业经济指标情况（单位：亿元）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35：2019-2024年中小型电机行业盈利能力分析（单位：%）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36：2019-2024年中小型电机行业运营能力分析（单位：次）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37：2019-2024年中小型电机行业偿债能力分析（单位：%，倍）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38：2019-2024年中小型电机行业发展能力分析（单位：%）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39：2019-2024年中小型电机行业产值变化情况（单位：亿元，%）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40：2019-2024年中小型电机行业产成品变化情况（单位：亿元，%）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41：2019-2024年中小型电机行业销售产值变化情况（单位：亿元，%）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42：2019-2024年中小型电机行业销售收入变化情况（单位：亿元，%）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43：2019-2024年中小型电机行业产销率变化情况（单位：%）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44：2024年中小型电机行业各省市产销率情况（单位：%）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45：2019-2024年中小型电机行业经济指标情况（单位：万人，亿元）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46：2019-2024年中小型电机行业大型企业主要经济指标（单位：万人，亿元）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47：2019-2024年中小型电机行业中型企业主要经济指标（单位：万人，亿元）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48：2019-2024年中小型电机行业小型企业主要经济指标（单位：万人，亿元）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49：2019-2024年中小型电机行业股份制企业主要经济指标（单位：万人，亿元）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50：2019-2024年中小型电机行业私营企业主要经济指标（单位：万人，亿元）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51：2019-2024年投资中小型电机行业外商及港澳台企业主要经济指标（单位：万人，亿元）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52：2019-2024年中小型电机行业华东地区企业主要经济指标（单位：家，人，亿元）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53：2019-2024年中小型电机行业华南地区企业主要经济指标（单位：家，人，亿元）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54：2019-2024年中小型电机行业东北地区企业主要经济指标（单位：家，人，亿元）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55：2019-2024年广东省中小型电机产量变化情况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66：2019-2024年湖北省中小型电机产量变化情况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70：2019-2024年企业二营收情况分析（单位：万元）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76：2019-2024年企业四营收情况分析（单位：万元）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82：2019-2024年企业六营收情况分析（单位：万元）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85：2019-2024年企业七营收情况分析（单位：万元）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88：近年来中小型电机行业相关政策一览表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89：“十三五”中小型电机行业相关政策和目标一览表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90：2019-2024年中小型电机行业与gdp增长相关性分析（单位：%）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91：主要涉足中小型电机行业的上市公司的业务规模分析表（单位：万元）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92：部分中小型电机相关上市公司前五名客户的销售占比分析表（单位：%）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95：2024-2030年中小型电机行业市场规模预测（单位：万元，%）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8a553f3f4621" w:history="1">
        <w:r>
          <w:rPr>
            <w:rStyle w:val="Hyperlink"/>
          </w:rPr>
          <w:t>中国中小型电机市场调查研究与发展前景预测报告（2024-2030年）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78a553f3f4621" w:history="1">
        <w:r>
          <w:rPr>
            <w:rStyle w:val="Hyperlink"/>
          </w:rPr>
          <w:t>https://www.20087.com/1/00/ZhongXiaoXingDianJiShiChangXuQiuFenXiYuCe.html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4af5994ac4d72" w:history="1">
      <w:r>
        <w:rPr>
          <w:rStyle w:val="Hyperlink"/>
        </w:rPr>
        <w:t>中国中小型电机市场调查研究与发展前景预测报告（2024-2030年）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ongXiaoXingDianJiShiChangXuQiuFenXiYuCe.html" TargetMode="External" Id="R7d378a553f3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ongXiaoXingDianJiShiChangXuQiuFenXiYuCe.html" TargetMode="External" Id="R88e4af5994ac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2023-11-26T03:23:00Z</dcterms:created>
  <dcterms:modified xsi:type="dcterms:W3CDTF">2023-11-26T04:23:00Z</dcterms:modified>
  <dc:subject>中国中小型电机市场调查研究与发展前景预测报告（2024-2030年）</dc:subject>
  <dc:title>中国中小型电机市场调查研究与发展前景预测报告（2024-2030年）</dc:title>
  <cp:keywords>中国中小型电机市场调查研究与发展前景预测报告（2024-2030年）</cp:keywords>
  <dc:description>中国中小型电机市场调查研究与发展前景预测报告（2024-2030年）</dc:description>
</cp:coreProperties>
</file>