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0506a4bd4e75" w:history="1">
              <w:r>
                <w:rPr>
                  <w:rStyle w:val="Hyperlink"/>
                </w:rPr>
                <w:t>2024-2030年中国光伏并网系统市场调查研究与前景分析报告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0506a4bd4e75" w:history="1">
              <w:r>
                <w:rPr>
                  <w:rStyle w:val="Hyperlink"/>
                </w:rPr>
                <w:t>2024-2030年中国光伏并网系统市场调查研究与前景分析报告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f0506a4bd4e75" w:history="1">
                <w:r>
                  <w:rPr>
                    <w:rStyle w:val="Hyperlink"/>
                  </w:rPr>
                  <w:t>https://www.20087.com/1/10/GuangFuBingWangXiTongQianJing.html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可再生能源需求的增加，光伏并网系统已成为太阳能发电领域的核心部分。技术进步使得光伏组件效率不断提高，系统集成更加智能化，能够实现高效、稳定地与电网连接。政府补贴、税收优惠等政策推动了光伏并网系统的广泛应用，尤其在家庭、商业建筑以及大型地面电站中。</w:t>
      </w:r>
      <w:r>
        <w:rPr>
          <w:rFonts w:hint="eastAsia"/>
        </w:rPr>
        <w:br/>
      </w:r>
      <w:r>
        <w:rPr>
          <w:rFonts w:hint="eastAsia"/>
        </w:rPr>
        <w:t>　　未来光伏并网系统将更加侧重于系统集成的灵活性与智能化。微电网技术和储能系统的整合，将提高电力系统的可靠性和能源利用率。人工智能与物联网技术的应用，将实现光伏系统的远程监控、故障预警和优化调度，提升运维效率。随着电动汽车的普及，光伏与充电设施的集成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0506a4bd4e75" w:history="1">
        <w:r>
          <w:rPr>
            <w:rStyle w:val="Hyperlink"/>
          </w:rPr>
          <w:t>2024-2030年中国光伏并网系统市场调查研究与前景分析报告</w:t>
        </w:r>
      </w:hyperlink>
      <w:r>
        <w:rPr>
          <w:rFonts w:hint="eastAsia"/>
        </w:rPr>
        <w:t>》基于国家统计局、发改委及光伏并网系统相关行业协会、科研单位等机构的数据资料，剖析了光伏并网系统行业的产业链结构、市场规模与需求，探讨了光伏并网系统市场价格动态及行业现状。光伏并网系统报告重点关注了光伏并网系统重点企业的经营情况，分析了市场竞争格局、集中度和品牌影响力。通过科学的方法和严谨的数据分析，光伏并网系统报告对光伏并网系统行业的市场前景、发展趋势进行了客观预测，并进一步细分了市场，揭示了光伏并网系统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光伏并网系统行业概述</w:t>
      </w:r>
      <w:r>
        <w:rPr>
          <w:rFonts w:hint="eastAsia"/>
        </w:rPr>
        <w:br/>
      </w:r>
      <w:r>
        <w:rPr>
          <w:rFonts w:hint="eastAsia"/>
        </w:rPr>
        <w:t>　　第一节 光伏并网系统定义与分类</w:t>
      </w:r>
      <w:r>
        <w:rPr>
          <w:rFonts w:hint="eastAsia"/>
        </w:rPr>
        <w:br/>
      </w:r>
      <w:r>
        <w:rPr>
          <w:rFonts w:hint="eastAsia"/>
        </w:rPr>
        <w:t>　　第二节 光伏并网系统应用领域</w:t>
      </w:r>
      <w:r>
        <w:rPr>
          <w:rFonts w:hint="eastAsia"/>
        </w:rPr>
        <w:br/>
      </w:r>
      <w:r>
        <w:rPr>
          <w:rFonts w:hint="eastAsia"/>
        </w:rPr>
        <w:t>　　第三节 光伏并网系统行业经济指标分析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一、光伏并网系统行业赢利性评估</w:t>
      </w:r>
      <w:r>
        <w:rPr>
          <w:rFonts w:hint="eastAsia"/>
        </w:rPr>
        <w:br/>
      </w:r>
      <w:r>
        <w:rPr>
          <w:rFonts w:hint="eastAsia"/>
        </w:rPr>
        <w:t>　　　　二、光伏并网系统行业成长速度分析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三、光伏并网系统附加值提升空间探讨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四、光伏并网系统行业进入壁垒分析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五、光伏并网系统行业风险性评估</w:t>
      </w:r>
      <w:r>
        <w:rPr>
          <w:rFonts w:hint="eastAsia"/>
        </w:rPr>
        <w:br/>
      </w:r>
      <w:r>
        <w:rPr>
          <w:rFonts w:hint="eastAsia"/>
        </w:rPr>
        <w:t>　　　　六、光伏并网系统行业周期性分析</w:t>
      </w:r>
      <w:r>
        <w:rPr>
          <w:rFonts w:hint="eastAsia"/>
        </w:rPr>
        <w:br/>
      </w:r>
      <w:r>
        <w:rPr>
          <w:rFonts w:hint="eastAsia"/>
        </w:rPr>
        <w:t>　　　　七、光伏并网系统行业竞争程度指标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八、光伏并网系统行业成熟度综合分析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光伏并网系统产业链及经营模式分析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三、光伏并网系统销售模式与渠道策略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全球光伏并网系统市场发展分析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2023-2024年全球光伏并网系统行业发展分析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一、全球光伏并网系统行业市场规模与趋势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二、全球光伏并网系统行业发展特点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三、全球光伏并网系统行业竞争格局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主要国家与地区光伏并网系统市场分析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2024-2030年全球光伏并网系统行业发展趋势与前景预测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一、光伏并网系统技术发展趋势</w:t>
      </w:r>
      <w:r>
        <w:rPr>
          <w:rFonts w:hint="eastAsia"/>
        </w:rPr>
        <w:br/>
      </w:r>
      <w:r>
        <w:rPr>
          <w:rFonts w:hint="eastAsia"/>
        </w:rPr>
        <w:t>　　　　二、光伏并网系统行业发展趋势</w:t>
      </w:r>
      <w:r>
        <w:rPr>
          <w:rFonts w:hint="eastAsia"/>
        </w:rPr>
        <w:br/>
      </w:r>
      <w:r>
        <w:rPr>
          <w:rFonts w:hint="eastAsia"/>
        </w:rPr>
        <w:t>　　　　三、光伏并网系统行业发展潜力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中国光伏并网系统行业市场分析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2023-2024年光伏并网系统产能与投资动态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一、国内光伏并网系统产能现状与利用效率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二、光伏并网系统产能扩张与投资动态分析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2024-2030年光伏并网系统行业产量统计与趋势预测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一、2019-2024年光伏并网系统行业数据与增长趋势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1、2019-2024年光伏并网系统产量及增长趋势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2、2019-2024年光伏并网系统细分产品产量及份额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二、光伏并网系统产量影响因素分析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三、2024-2030年光伏并网系统产量预测</w:t>
      </w:r>
      <w:r>
        <w:rPr>
          <w:rFonts w:hint="eastAsia"/>
        </w:rPr>
        <w:br/>
      </w:r>
      <w:r>
        <w:rPr>
          <w:rFonts w:hint="eastAsia"/>
        </w:rPr>
        <w:t>　　第三节 2024-2030年光伏并网系统市场需求与销售分析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一、2023-2024年光伏并网系统行业需求现状</w:t>
      </w:r>
      <w:r>
        <w:rPr>
          <w:rFonts w:hint="eastAsia"/>
        </w:rPr>
        <w:br/>
      </w:r>
      <w:r>
        <w:rPr>
          <w:rFonts w:hint="eastAsia"/>
        </w:rPr>
        <w:t>　　　　二、光伏并网系统客户群体与需求特点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三、2019-2024年光伏并网系统行业销售规模分析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四、2024-2030年光伏并网系统市场增长潜力与规模预测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一、2023-2024年光伏并网系统主要细分产品市场现状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2023-2024年中国光伏并网系统技术发展研究</w:t>
      </w:r>
      <w:r>
        <w:rPr>
          <w:rFonts w:hint="eastAsia"/>
        </w:rPr>
        <w:br/>
      </w:r>
      <w:r>
        <w:rPr>
          <w:rFonts w:hint="eastAsia"/>
        </w:rPr>
        <w:t>　　第一节 当前光伏并网系统技术发展现状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光伏并网系统技术未来发展趋势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光伏并网系统价格机制与竞争策略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一、2019-2024年光伏并网系统市场价格走势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光伏并网系统定价策略与方法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2024-2030年光伏并网系统价格竞争态势与趋势预测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中国光伏并网系统行业重点区域市场研究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2023-2024年重点区域光伏并网系统市场发展概况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三、2024-2030年光伏并网系统行业发展潜力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三、2024-2030年光伏并网系统行业发展潜力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三、2024-2030年光伏并网系统行业发展潜力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三、2024-2030年光伏并网系统行业发展潜力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三、2024-2030年光伏并网系统行业发展潜力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光伏并网系统行业进口规模与来源分析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一、2019-2024年光伏并网系统进口规模分析</w:t>
      </w:r>
      <w:r>
        <w:rPr>
          <w:rFonts w:hint="eastAsia"/>
        </w:rPr>
        <w:br/>
      </w:r>
      <w:r>
        <w:rPr>
          <w:rFonts w:hint="eastAsia"/>
        </w:rPr>
        <w:t>　　　　二、光伏并网系统主要进口来源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光伏并网系统行业出口规模与目的地分析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一、2019-2024年光伏并网系统出口规模分析</w:t>
      </w:r>
      <w:r>
        <w:rPr>
          <w:rFonts w:hint="eastAsia"/>
        </w:rPr>
        <w:br/>
      </w:r>
      <w:r>
        <w:rPr>
          <w:rFonts w:hint="eastAsia"/>
        </w:rPr>
        <w:t>　　　　二、光伏并网系统主要出口目的地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2019-2024年中国光伏并网系统总体规模与财务指标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中国光伏并网系统行业总体规模分析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一、光伏并网系统企业数量与结构</w:t>
      </w:r>
      <w:r>
        <w:rPr>
          <w:rFonts w:hint="eastAsia"/>
        </w:rPr>
        <w:br/>
      </w:r>
      <w:r>
        <w:rPr>
          <w:rFonts w:hint="eastAsia"/>
        </w:rPr>
        <w:t>　　　　二、光伏并网系统从业人员规模</w:t>
      </w:r>
      <w:r>
        <w:rPr>
          <w:rFonts w:hint="eastAsia"/>
        </w:rPr>
        <w:br/>
      </w:r>
      <w:r>
        <w:rPr>
          <w:rFonts w:hint="eastAsia"/>
        </w:rPr>
        <w:t>　　　　三、光伏并网系统行业资产状况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中国光伏并网系统行业财务指标总体分析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光伏并网系统重点企业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光伏并网系统领先企业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光伏并网系统标杆企业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光伏并网系统代表企业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光伏并网系统龙头企业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光伏并网系统重点企业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中国光伏并网系统行业竞争格局分析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光伏并网系统行业竞争格局总览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2023-2024年光伏并网系统行业竞争力分析</w:t>
      </w:r>
      <w:r>
        <w:rPr>
          <w:rFonts w:hint="eastAsia"/>
        </w:rPr>
        <w:br/>
      </w:r>
      <w:r>
        <w:rPr>
          <w:rFonts w:hint="eastAsia"/>
        </w:rPr>
        <w:t>　　　　一、光伏并网系统供应商议价能力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四、光伏并网系统替代品威胁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2019-2024年光伏并网系统行业企业并购活动分析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2023-2024年光伏并网系统行业会展与招投标活动分析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2024年中国光伏并网系统企业发展策略分析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光伏并网系统市场策略分析</w:t>
      </w:r>
      <w:r>
        <w:rPr>
          <w:rFonts w:hint="eastAsia"/>
        </w:rPr>
        <w:br/>
      </w:r>
      <w:r>
        <w:rPr>
          <w:rFonts w:hint="eastAsia"/>
        </w:rPr>
        <w:t>　　　　一、光伏并网系统市场定位与拓展策略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二、光伏并网系统市场细分与目标客户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光伏并网系统销售策略分析</w:t>
      </w:r>
      <w:r>
        <w:rPr>
          <w:rFonts w:hint="eastAsia"/>
        </w:rPr>
        <w:br/>
      </w:r>
      <w:r>
        <w:rPr>
          <w:rFonts w:hint="eastAsia"/>
        </w:rPr>
        <w:t>　　　　一、光伏并网系统销售渠道与网络建设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提高光伏并网系统企业竞争力建议</w:t>
      </w:r>
      <w:r>
        <w:rPr>
          <w:rFonts w:hint="eastAsia"/>
        </w:rPr>
        <w:br/>
      </w:r>
      <w:r>
        <w:rPr>
          <w:rFonts w:hint="eastAsia"/>
        </w:rPr>
        <w:t>　　　　一、光伏并网系统技术创新与管理优化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光伏并网系统品牌战略思考</w:t>
      </w:r>
      <w:r>
        <w:rPr>
          <w:rFonts w:hint="eastAsia"/>
        </w:rPr>
        <w:br/>
      </w:r>
      <w:r>
        <w:rPr>
          <w:rFonts w:hint="eastAsia"/>
        </w:rPr>
        <w:t>　　　　一、光伏并网系统品牌建设与维护</w:t>
      </w:r>
      <w:r>
        <w:rPr>
          <w:rFonts w:hint="eastAsia"/>
        </w:rPr>
        <w:br/>
      </w:r>
      <w:r>
        <w:rPr>
          <w:rFonts w:hint="eastAsia"/>
        </w:rPr>
        <w:t>　　　　二、光伏并网系统品牌影响力与市场竞争力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中国光伏并网系统行业风险与对策</w:t>
      </w:r>
      <w:r>
        <w:rPr>
          <w:rFonts w:hint="eastAsia"/>
        </w:rPr>
        <w:br/>
      </w:r>
      <w:r>
        <w:rPr>
          <w:rFonts w:hint="eastAsia"/>
        </w:rPr>
        <w:t>　　第一节 光伏并网系统行业SWOT分析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一、光伏并网系统行业优势分析</w:t>
      </w:r>
      <w:r>
        <w:rPr>
          <w:rFonts w:hint="eastAsia"/>
        </w:rPr>
        <w:br/>
      </w:r>
      <w:r>
        <w:rPr>
          <w:rFonts w:hint="eastAsia"/>
        </w:rPr>
        <w:t>　　　　二、光伏并网系统行业劣势分析</w:t>
      </w:r>
      <w:r>
        <w:rPr>
          <w:rFonts w:hint="eastAsia"/>
        </w:rPr>
        <w:br/>
      </w:r>
      <w:r>
        <w:rPr>
          <w:rFonts w:hint="eastAsia"/>
        </w:rPr>
        <w:t>　　　　三、光伏并网系统市场机会探索</w:t>
      </w:r>
      <w:r>
        <w:rPr>
          <w:rFonts w:hint="eastAsia"/>
        </w:rPr>
        <w:br/>
      </w:r>
      <w:r>
        <w:rPr>
          <w:rFonts w:hint="eastAsia"/>
        </w:rPr>
        <w:t>　　　　四、光伏并网系统市场威胁评估</w:t>
      </w:r>
      <w:r>
        <w:rPr>
          <w:rFonts w:hint="eastAsia"/>
        </w:rPr>
        <w:br/>
      </w:r>
      <w:r>
        <w:rPr>
          <w:rFonts w:hint="eastAsia"/>
        </w:rPr>
        <w:t>　　第二节 光伏并网系统行业风险及对策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2024-2030年中国光伏并网系统行业前景与发展趋势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光伏并网系统行业发展环境分析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2024-2030年光伏并网系统行业发展趋势与方向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一、光伏并网系统行业发展方向预测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二、光伏并网系统发展趋势分析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2024-2030年光伏并网系统行业发展潜力与机遇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一、光伏并网系统市场发展潜力评估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二、光伏并网系统新兴市场与机遇探索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光伏并网系统行业研究结论与建议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中.智.林.－光伏并网系统行业发展建议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**地区光伏并网系统市场规模及增长情况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2024年光伏并网系统行业壁垒</w:t>
      </w:r>
      <w:r>
        <w:rPr>
          <w:rFonts w:hint="eastAsia"/>
        </w:rPr>
        <w:br/>
      </w:r>
      <w:r>
        <w:rPr>
          <w:rFonts w:hint="eastAsia"/>
        </w:rPr>
        <w:t>　　图表 2024年光伏并网系统市场前景分析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2024-2030年中国光伏并网系统市场规模预测</w:t>
      </w:r>
      <w:r>
        <w:rPr>
          <w:rFonts w:hint="eastAsia"/>
        </w:rPr>
        <w:br/>
      </w:r>
      <w:r>
        <w:rPr>
          <w:rFonts w:hint="eastAsia"/>
        </w:rPr>
        <w:t>　　图表 2024年光伏并网系统发展趋势预测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0506a4bd4e75" w:history="1">
        <w:r>
          <w:rPr>
            <w:rStyle w:val="Hyperlink"/>
          </w:rPr>
          <w:t>2024-2030年中国光伏并网系统市场调查研究与前景分析报告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f0506a4bd4e75" w:history="1">
        <w:r>
          <w:rPr>
            <w:rStyle w:val="Hyperlink"/>
          </w:rPr>
          <w:t>https://www.20087.com/1/10/GuangFuBingWangXiTongQianJing.html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f53712094bfa" w:history="1">
      <w:r>
        <w:rPr>
          <w:rStyle w:val="Hyperlink"/>
        </w:rPr>
        <w:t>2024-2030年中国光伏并网系统市场调查研究与前景分析报告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gFuBingWangXiTongQianJing.html" TargetMode="External" Id="Rc4cf0506a4bd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gFuBingWangXiTongQianJing.html" TargetMode="External" Id="R9894f5371209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2024-10-19T00:31:30Z</dcterms:created>
  <dcterms:modified xsi:type="dcterms:W3CDTF">2024-10-19T01:31:30Z</dcterms:modified>
  <dc:subject>2024-2030年中国光伏并网系统市场调查研究与前景分析报告</dc:subject>
  <dc:title>2024-2030年中国光伏并网系统市场调查研究与前景分析报告</dc:title>
  <cp:keywords>2024-2030年中国光伏并网系统市场调查研究与前景分析报告</cp:keywords>
  <dc:description>2024-2030年中国光伏并网系统市场调查研究与前景分析报告</dc:description>
</cp:coreProperties>
</file>