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aa4fe1cec4a53" w:history="1">
              <w:r>
                <w:rPr>
                  <w:rStyle w:val="Hyperlink"/>
                </w:rPr>
                <w:t>2025-2031年中国全片太阳能组件发展现状分析与前景趋势报告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aa4fe1cec4a53" w:history="1">
              <w:r>
                <w:rPr>
                  <w:rStyle w:val="Hyperlink"/>
                </w:rPr>
                <w:t>2025-2031年中国全片太阳能组件发展现状分析与前景趋势报告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aa4fe1cec4a53" w:history="1">
                <w:r>
                  <w:rPr>
                    <w:rStyle w:val="Hyperlink"/>
                  </w:rPr>
                  <w:t>https://www.20087.com/1/00/QuanPianTaiYangNengZuJianHangYeQianJingFenXi.html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片太阳能组件是一种采用整片晶硅电池片（而非传统切割片）制造的光伏组件，具备更高的光电转换效率、更低的功率损耗、更强的抗热斑性能等优势，广泛应用于地面光伏电站、分布式屋顶、建筑一体化光伏系统等领域。全片太阳能组件通过优化电池片排列、减少电流路径损耗，实现更高的能量输出与更优的温度系数，近年来随着光伏产业向高效、低成本方向发展，全片太阳能组件在主流市场中的应用逐步扩大。目前，主流产品在封装工艺、电池片切割技术、抗光衰能力、组件轻量化等方面持续优化，部分高端产品已实现双面发电、智能监控、耐候性增强等功能，提升组件的综合性能与系统适应性。然而，行业内仍存在生产成本较高、部分厂商技术积累不足、高端市场被头部企业主导等问题，影响产品的普及速度与市场拓展。</w:t>
      </w:r>
      <w:r>
        <w:rPr>
          <w:rFonts w:hint="eastAsia"/>
        </w:rPr>
        <w:br/>
      </w:r>
      <w:r>
        <w:rPr>
          <w:rFonts w:hint="eastAsia"/>
        </w:rPr>
        <w:t>　　未来，全片太阳能组件将朝着高效化、轻量化、智能化方向发展。随着新材料、新型钝化技术、先进封装工艺的应用，产品将在光电转换效率、耐久性、抗湿热性能等方面实现突破，满足复杂气候环境与高效发电需求。同时，行业将推动组件向智能化方向演进，集成功率优化器、远程监控模块、故障自诊断功能，提升光伏系统的运维效率与能源管理能力。此外，随着绿色能源理念的深化，全片太阳能组件将在材料回收、制造过程低碳化、组件寿命延长等方面加强绿色设计，推动行业向节能、环保、可持续方向发展。行业将加强核心技术研发、系统集成与智能化升级，推动全片太阳能组件从传统光伏产品向高效、轻量、智能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aa4fe1cec4a53" w:history="1">
        <w:r>
          <w:rPr>
            <w:rStyle w:val="Hyperlink"/>
          </w:rPr>
          <w:t>2025-2031年中国全片太阳能组件发展现状分析与前景趋势报告</w:t>
        </w:r>
      </w:hyperlink>
      <w:r>
        <w:rPr>
          <w:rFonts w:hint="eastAsia"/>
        </w:rPr>
        <w:t>》以专业视角，系统分析了全片太阳能组件行业的市场规模、价格动态及产业链结构，梳理了不同全片太阳能组件细分领域的发展现状。报告从全片太阳能组件技术路径、供需关系等维度，客观呈现了全片太阳能组件领域的技术成熟度与创新方向，并对中期市场前景作出合理预测，同时评估了全片太阳能组件重点企业的市场表现、品牌竞争力和行业集中度。报告还结合政策环境与消费升级趋势，识别了全片太阳能组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全片太阳能组件行业概述</w:t>
      </w:r>
      <w:r>
        <w:rPr>
          <w:rFonts w:hint="eastAsia"/>
        </w:rPr>
        <w:br/>
      </w:r>
      <w:r>
        <w:rPr>
          <w:rFonts w:hint="eastAsia"/>
        </w:rPr>
        <w:t>　　第一节 全片太阳能组件定义与分类</w:t>
      </w:r>
      <w:r>
        <w:rPr>
          <w:rFonts w:hint="eastAsia"/>
        </w:rPr>
        <w:br/>
      </w:r>
      <w:r>
        <w:rPr>
          <w:rFonts w:hint="eastAsia"/>
        </w:rPr>
        <w:t>　　第二节 全片太阳能组件应用领域</w:t>
      </w:r>
      <w:r>
        <w:rPr>
          <w:rFonts w:hint="eastAsia"/>
        </w:rPr>
        <w:br/>
      </w:r>
      <w:r>
        <w:rPr>
          <w:rFonts w:hint="eastAsia"/>
        </w:rPr>
        <w:t>　　第三节 全片太阳能组件行业经济指标分析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全片太阳能组件产业链及经营模式分析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三、全片太阳能组件销售模式及销售渠道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全球全片太阳能组件市场发展综述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2019-2024年全球全片太阳能组件市场规模与趋势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主要国家与地区全片太阳能组件市场分析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2025-2031年全球全片太阳能组件行业发展趋势与前景预测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中国全片太阳能组件行业市场分析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2024-2025年全片太阳能组件产能与投资动态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一、国内全片太阳能组件产能及利用情况</w:t>
      </w:r>
      <w:r>
        <w:rPr>
          <w:rFonts w:hint="eastAsia"/>
        </w:rPr>
        <w:br/>
      </w:r>
      <w:r>
        <w:rPr>
          <w:rFonts w:hint="eastAsia"/>
        </w:rPr>
        <w:t>　　　　二、全片太阳能组件产能扩张与投资动态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2025-2031年全片太阳能组件行业产量统计与趋势预测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一、2019-2024年全片太阳能组件行业产量数据统计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1、2019-2024年全片太阳能组件产量及增长趋势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2、2019-2024年全片太阳能组件细分产品产量及份额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二、影响全片太阳能组件产量的关键因素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三、2025-2031年全片太阳能组件产量预测</w:t>
      </w:r>
      <w:r>
        <w:rPr>
          <w:rFonts w:hint="eastAsia"/>
        </w:rPr>
        <w:br/>
      </w:r>
      <w:r>
        <w:rPr>
          <w:rFonts w:hint="eastAsia"/>
        </w:rPr>
        <w:t>　　第三节 2025-2031年全片太阳能组件市场需求与销售分析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一、2024-2025年全片太阳能组件行业需求现状</w:t>
      </w:r>
      <w:r>
        <w:rPr>
          <w:rFonts w:hint="eastAsia"/>
        </w:rPr>
        <w:br/>
      </w:r>
      <w:r>
        <w:rPr>
          <w:rFonts w:hint="eastAsia"/>
        </w:rPr>
        <w:t>　　　　二、全片太阳能组件客户群体与需求特点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三、2019-2024年全片太阳能组件行业销售规模分析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四、2025-2031年全片太阳能组件市场增长潜力与规模预测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中国全片太阳能组件细分市场与下游应用领域分析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全片太阳能组件细分市场分析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一、2024-2025年全片太阳能组件主要细分产品市场现状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全片太阳能组件下游应用与客户群体分析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一、2024-2025年全片太阳能组件各应用领域市场现状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2024-2025年全片太阳能组件行业技术发展现状及趋势分析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全片太阳能组件行业技术发展现状分析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国内外全片太阳能组件行业技术差异与原因</w:t>
      </w:r>
      <w:r>
        <w:rPr>
          <w:rFonts w:hint="eastAsia"/>
        </w:rPr>
        <w:br/>
      </w:r>
      <w:r>
        <w:rPr>
          <w:rFonts w:hint="eastAsia"/>
        </w:rPr>
        <w:t>　　第三节 全片太阳能组件行业技术发展方向、趋势预测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提升全片太阳能组件行业技术能力策略建议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全片太阳能组件价格机制与竞争策略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一、2019-2024年全片太阳能组件市场价格走势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全片太阳能组件定价策略与方法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2025-2031年全片太阳能组件价格竞争态势与趋势预测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中国全片太阳能组件行业重点区域市场研究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2024-2025年重点区域全片太阳能组件市场发展概况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二、2019-2024年全片太阳能组件市场需求规模情况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三、2025-2031年全片太阳能组件行业发展潜力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二、2019-2024年全片太阳能组件市场需求规模情况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三、2025-2031年全片太阳能组件行业发展潜力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二、2019-2024年全片太阳能组件市场需求规模情况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三、2025-2031年全片太阳能组件行业发展潜力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二、2019-2024年全片太阳能组件市场需求规模情况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三、2025-2031年全片太阳能组件行业发展潜力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二、2019-2024年全片太阳能组件市场需求规模情况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三、2025-2031年全片太阳能组件行业发展潜力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2019-2024年中国全片太阳能组件行业进出口情况分析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全片太阳能组件行业进口情况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一、2019-2024年全片太阳能组件进口规模及增长情况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二、全片太阳能组件主要进口来源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全片太阳能组件行业出口情况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一、2019-2024年全片太阳能组件出口规模及增长情况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二、全片太阳能组件主要出口目的地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2019-2024年中国全片太阳能组件行业总体发展与财务状况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2019-2024年中国全片太阳能组件行业规模情况</w:t>
      </w:r>
      <w:r>
        <w:rPr>
          <w:rFonts w:hint="eastAsia"/>
        </w:rPr>
        <w:br/>
      </w:r>
      <w:r>
        <w:rPr>
          <w:rFonts w:hint="eastAsia"/>
        </w:rPr>
        <w:t>　　　　一、全片太阳能组件行业企业数量规模</w:t>
      </w:r>
      <w:r>
        <w:rPr>
          <w:rFonts w:hint="eastAsia"/>
        </w:rPr>
        <w:br/>
      </w:r>
      <w:r>
        <w:rPr>
          <w:rFonts w:hint="eastAsia"/>
        </w:rPr>
        <w:t>　　　　二、全片太阳能组件行业从业人员规模</w:t>
      </w:r>
      <w:r>
        <w:rPr>
          <w:rFonts w:hint="eastAsia"/>
        </w:rPr>
        <w:br/>
      </w:r>
      <w:r>
        <w:rPr>
          <w:rFonts w:hint="eastAsia"/>
        </w:rPr>
        <w:t>　　　　三、全片太阳能组件行业市场敏感性分析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2019-2024年中国全片太阳能组件行业财务能力分析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一、全片太阳能组件行业盈利能力</w:t>
      </w:r>
      <w:r>
        <w:rPr>
          <w:rFonts w:hint="eastAsia"/>
        </w:rPr>
        <w:br/>
      </w:r>
      <w:r>
        <w:rPr>
          <w:rFonts w:hint="eastAsia"/>
        </w:rPr>
        <w:t>　　　　二、全片太阳能组件行业偿债能力</w:t>
      </w:r>
      <w:r>
        <w:rPr>
          <w:rFonts w:hint="eastAsia"/>
        </w:rPr>
        <w:br/>
      </w:r>
      <w:r>
        <w:rPr>
          <w:rFonts w:hint="eastAsia"/>
        </w:rPr>
        <w:t>　　　　三、全片太阳能组件行业营运能力</w:t>
      </w:r>
      <w:r>
        <w:rPr>
          <w:rFonts w:hint="eastAsia"/>
        </w:rPr>
        <w:br/>
      </w:r>
      <w:r>
        <w:rPr>
          <w:rFonts w:hint="eastAsia"/>
        </w:rPr>
        <w:t>　　　　四、全片太阳能组件行业发展能力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全片太阳能组件行业重点企业调研分析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二、企业全片太阳能组件业务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二、企业全片太阳能组件业务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二、企业全片太阳能组件业务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二、企业全片太阳能组件业务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二、企业全片太阳能组件业务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二、企业全片太阳能组件业务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中国全片太阳能组件行业竞争格局分析</w:t>
      </w:r>
      <w:r>
        <w:rPr>
          <w:rFonts w:hint="eastAsia"/>
        </w:rPr>
        <w:br/>
      </w:r>
      <w:r>
        <w:rPr>
          <w:rFonts w:hint="eastAsia"/>
        </w:rPr>
        <w:t>　　第一节 全片太阳能组件行业竞争格局总览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2024-2025年全片太阳能组件行业竞争力分析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2019-2024年全片太阳能组件行业企业并购活动分析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2024-2025年全片太阳能组件行业会展与招投标活动分析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一、全片太阳能组件行业会展活动及其市场影响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2025年中国全片太阳能组件企业发展企业发展策略与建议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全片太阳能组件销售模式与渠道策略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全片太阳能组件品牌与市场推广策略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全片太阳能组件研发投入与技术创新能力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全片太阳能组件合作联盟与资源整合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中国全片太阳能组件行业风险与对策</w:t>
      </w:r>
      <w:r>
        <w:rPr>
          <w:rFonts w:hint="eastAsia"/>
        </w:rPr>
        <w:br/>
      </w:r>
      <w:r>
        <w:rPr>
          <w:rFonts w:hint="eastAsia"/>
        </w:rPr>
        <w:t>　　第一节 全片太阳能组件行业SWOT分析</w:t>
      </w:r>
      <w:r>
        <w:rPr>
          <w:rFonts w:hint="eastAsia"/>
        </w:rPr>
        <w:br/>
      </w:r>
      <w:r>
        <w:rPr>
          <w:rFonts w:hint="eastAsia"/>
        </w:rPr>
        <w:t>　　　　一、全片太阳能组件行业优势</w:t>
      </w:r>
      <w:r>
        <w:rPr>
          <w:rFonts w:hint="eastAsia"/>
        </w:rPr>
        <w:br/>
      </w:r>
      <w:r>
        <w:rPr>
          <w:rFonts w:hint="eastAsia"/>
        </w:rPr>
        <w:t>　　　　二、全片太阳能组件行业劣势</w:t>
      </w:r>
      <w:r>
        <w:rPr>
          <w:rFonts w:hint="eastAsia"/>
        </w:rPr>
        <w:br/>
      </w:r>
      <w:r>
        <w:rPr>
          <w:rFonts w:hint="eastAsia"/>
        </w:rPr>
        <w:t>　　　　三、全片太阳能组件市场机会</w:t>
      </w:r>
      <w:r>
        <w:rPr>
          <w:rFonts w:hint="eastAsia"/>
        </w:rPr>
        <w:br/>
      </w:r>
      <w:r>
        <w:rPr>
          <w:rFonts w:hint="eastAsia"/>
        </w:rPr>
        <w:t>　　　　四、全片太阳能组件市场威胁</w:t>
      </w:r>
      <w:r>
        <w:rPr>
          <w:rFonts w:hint="eastAsia"/>
        </w:rPr>
        <w:br/>
      </w:r>
      <w:r>
        <w:rPr>
          <w:rFonts w:hint="eastAsia"/>
        </w:rPr>
        <w:t>　　第二节 全片太阳能组件行业风险及对策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2025-2031年中国全片太阳能组件行业前景与发展趋势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2024-2025年全片太阳能组件行业发展环境分析</w:t>
      </w:r>
      <w:r>
        <w:rPr>
          <w:rFonts w:hint="eastAsia"/>
        </w:rPr>
        <w:br/>
      </w:r>
      <w:r>
        <w:rPr>
          <w:rFonts w:hint="eastAsia"/>
        </w:rPr>
        <w:t>　　　　一、全片太阳能组件行业主管部门与监管体制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二、全片太阳能组件行业主要法律法规及政策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三、全片太阳能组件行业标准与质量监管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2025-2031年全片太阳能组件行业发展趋势与方向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2025-2031年全片太阳能组件行业发展潜力与机遇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全片太阳能组件行业研究结论与建议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(中.智.林)全片太阳能组件行业发展建议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2019-2024年中国全片太阳能组件市场规模及增长情况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2019-2024年中国全片太阳能组件行业产量及增长趋势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2025-2031年中国全片太阳能组件行业产量预测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2019-2024年中国全片太阳能组件行业市场需求及增长情况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2025-2031年中国全片太阳能组件行业市场需求预测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2019-2024年中国全片太阳能组件行业利润及增长情况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**地区全片太阳能组件市场规模及增长情况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**地区全片太阳能组件行业市场需求情况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**地区全片太阳能组件市场规模及增长情况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**地区全片太阳能组件行业市场需求情况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2019-2024年中国全片太阳能组件行业出口情况分析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2019-2024年中国全片太阳能组件行业产品市场价格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2025-2031年中国全片太阳能组件行业产品市场价格走势预测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全片太阳能组件重点企业经营情况分析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全片太阳能组件重点企业经营情况分析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2025-2031年中国全片太阳能组件市场规模预测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2025-2031年中国全片太阳能组件行业利润预测</w:t>
      </w:r>
      <w:r>
        <w:rPr>
          <w:rFonts w:hint="eastAsia"/>
        </w:rPr>
        <w:br/>
      </w:r>
      <w:r>
        <w:rPr>
          <w:rFonts w:hint="eastAsia"/>
        </w:rPr>
        <w:t>　　图表 2025年全片太阳能组件行业壁垒</w:t>
      </w:r>
      <w:r>
        <w:rPr>
          <w:rFonts w:hint="eastAsia"/>
        </w:rPr>
        <w:br/>
      </w:r>
      <w:r>
        <w:rPr>
          <w:rFonts w:hint="eastAsia"/>
        </w:rPr>
        <w:t>　　图表 2025年全片太阳能组件市场前景分析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2025-2031年中国全片太阳能组件市场需求预测</w:t>
      </w:r>
      <w:r>
        <w:rPr>
          <w:rFonts w:hint="eastAsia"/>
        </w:rPr>
        <w:br/>
      </w:r>
      <w:r>
        <w:rPr>
          <w:rFonts w:hint="eastAsia"/>
        </w:rPr>
        <w:t>　　图表 2025年全片太阳能组件发展趋势预测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aa4fe1cec4a53" w:history="1">
        <w:r>
          <w:rPr>
            <w:rStyle w:val="Hyperlink"/>
          </w:rPr>
          <w:t>2025-2031年中国全片太阳能组件发展现状分析与前景趋势报告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aa4fe1cec4a53" w:history="1">
        <w:r>
          <w:rPr>
            <w:rStyle w:val="Hyperlink"/>
          </w:rPr>
          <w:t>https://www.20087.com/1/00/QuanPianTaiYangNengZuJianHangYeQianJingFenXi.html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热点：光伏太阳能厂家、太阳能半片组件、太阳能光伏电池、8541402000 太阳能组件、太阳能板配件大全图片、太阳能组件图片是什么、太阳能组件厂家排名、太阳能组件对身体有害吗、太阳能全智能测控仪教程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cc06fb8f3424d" w:history="1">
      <w:r>
        <w:rPr>
          <w:rStyle w:val="Hyperlink"/>
        </w:rPr>
        <w:t>2025-2031年中国全片太阳能组件发展现状分析与前景趋势报告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QuanPianTaiYangNengZuJianHangYeQianJingFenXi.html" TargetMode="External" Id="Rb8faa4fe1cec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QuanPianTaiYangNengZuJianHangYeQianJingFenXi.html" TargetMode="External" Id="Reb7cc06fb8f3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2025-07-27T01:33:38Z</dcterms:created>
  <dcterms:modified xsi:type="dcterms:W3CDTF">2025-07-27T02:33:38Z</dcterms:modified>
  <dc:subject>2025-2031年中国全片太阳能组件发展现状分析与前景趋势报告</dc:subject>
  <dc:title>2025-2031年中国全片太阳能组件发展现状分析与前景趋势报告</dc:title>
  <cp:keywords>2025-2031年中国全片太阳能组件发展现状分析与前景趋势报告</cp:keywords>
  <dc:description>2025-2031年中国全片太阳能组件发展现状分析与前景趋势报告</dc:description>
</cp:coreProperties>
</file>