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bd8ee8b2463c" w:history="1">
              <w:r>
                <w:rPr>
                  <w:rStyle w:val="Hyperlink"/>
                </w:rPr>
                <w:t>2025-2031年中国太阳能光热市场深度调查研究与发展趋势分析报告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bd8ee8b2463c" w:history="1">
              <w:r>
                <w:rPr>
                  <w:rStyle w:val="Hyperlink"/>
                </w:rPr>
                <w:t>2025-2031年中国太阳能光热市场深度调查研究与发展趋势分析报告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bd8ee8b2463c" w:history="1">
                <w:r>
                  <w:rPr>
                    <w:rStyle w:val="Hyperlink"/>
                  </w:rPr>
                  <w:t>https://www.20087.com/1/50/TaiYangNengGuangReDeFaZhanQianJi.html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是一种重要的可再生能源技术，近年来随着太阳能技术和材料科学的进步，在热水供应、集中式发电等领域发挥了重要作用。现代太阳能光热技术不仅在热效率、系统稳定性方面有了显著提升，还在设计和环保性上实现了创新。例如，采用更先进的太阳能技术和环保型材料，提高了服务的综合性能和使用便捷性。此外，随着用户对高质量、环保可再生能源技术的需求增加，太阳能光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太阳能光热市场将持续受益于技术创新和用户对高质量、环保可再生能源技术的需求增长。一方面，随着新材料和新技术的应用，太阳能光热将更加高效、环保，以适应不同应用场景的需求。另一方面，随着用户对高质量、环保可再生能源技术的需求增加，对高性能太阳能光热技术的需求将持续增长。此外，随着可持续发展理念的普及，采用环保材料和工艺的太阳能光热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bd8ee8b2463c" w:history="1">
        <w:r>
          <w:rPr>
            <w:rStyle w:val="Hyperlink"/>
          </w:rPr>
          <w:t>2025-2031年中国太阳能光热市场深度调查研究与发展趋势分析报告</w:t>
        </w:r>
      </w:hyperlink>
      <w:r>
        <w:rPr>
          <w:rFonts w:hint="eastAsia"/>
        </w:rPr>
        <w:t>》通过详实的数据分析，全面解析了太阳能光热行业的市场规模、需求动态及价格趋势，深入探讨了太阳能光热产业链上下游的协同关系与竞争格局变化。报告对太阳能光热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光热行业的未来发展方向，并针对潜在风险提出了切实可行的应对策略。报告为太阳能光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2020-2025年太阳能光热行业分析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2020-2025年世界太阳能光热发展总体状况</w:t>
      </w:r>
      <w:r>
        <w:rPr>
          <w:rFonts w:hint="eastAsia"/>
        </w:rPr>
        <w:br/>
      </w:r>
      <w:r>
        <w:rPr>
          <w:rFonts w:hint="eastAsia"/>
        </w:rPr>
        <w:t>　　　　一、国际太阳能光热行业结构面临发展变局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二、2020-2025年全球太阳能光热市场持续扩张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三、2020-2025年国际太阳能光热市场发展态势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四、经济全球化下国外太阳能光热开发的策略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2020-2025年中国太阳能光热行业的发展</w:t>
      </w:r>
      <w:r>
        <w:rPr>
          <w:rFonts w:hint="eastAsia"/>
        </w:rPr>
        <w:br/>
      </w:r>
      <w:r>
        <w:rPr>
          <w:rFonts w:hint="eastAsia"/>
        </w:rPr>
        <w:t>　　　　一、我国太阳能光热行业发展取得的进步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二、2020-2025年中国太阳能光热行业发展态势</w:t>
      </w:r>
      <w:r>
        <w:rPr>
          <w:rFonts w:hint="eastAsia"/>
        </w:rPr>
        <w:br/>
      </w:r>
      <w:r>
        <w:rPr>
          <w:rFonts w:hint="eastAsia"/>
        </w:rPr>
        <w:t>　　　　三、中国太阳能光热行业逐步向优势区域集聚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四、我国太阳能光热行业的政策导向分析</w:t>
      </w:r>
      <w:r>
        <w:rPr>
          <w:rFonts w:hint="eastAsia"/>
        </w:rPr>
        <w:br/>
      </w:r>
      <w:r>
        <w:rPr>
          <w:rFonts w:hint="eastAsia"/>
        </w:rPr>
        <w:t>　　第三节 太阳能光热行业的投资机遇</w:t>
      </w:r>
      <w:r>
        <w:rPr>
          <w:rFonts w:hint="eastAsia"/>
        </w:rPr>
        <w:br/>
      </w:r>
      <w:r>
        <w:rPr>
          <w:rFonts w:hint="eastAsia"/>
        </w:rPr>
        <w:t>　　　　一、我国太阳能光热行业面临的政策机遇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二、产业结构调整为发展太阳能光热发展提供良机</w:t>
      </w:r>
      <w:r>
        <w:rPr>
          <w:rFonts w:hint="eastAsia"/>
        </w:rPr>
        <w:br/>
      </w:r>
      <w:r>
        <w:rPr>
          <w:rFonts w:hint="eastAsia"/>
        </w:rPr>
        <w:t>　　　　三、我国太阳能光热行业投资潜力</w:t>
      </w:r>
      <w:r>
        <w:rPr>
          <w:rFonts w:hint="eastAsia"/>
        </w:rPr>
        <w:br/>
      </w:r>
      <w:r>
        <w:rPr>
          <w:rFonts w:hint="eastAsia"/>
        </w:rPr>
        <w:t>　　第四节 太阳能光热行业发展存在的问题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一、中国太阳能光热行业化发展的主要瓶颈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二、我国太阳能光热行业发展中存在的不足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三、制约中国太阳能光热行业发展的因素</w:t>
      </w:r>
      <w:r>
        <w:rPr>
          <w:rFonts w:hint="eastAsia"/>
        </w:rPr>
        <w:br/>
      </w:r>
      <w:r>
        <w:rPr>
          <w:rFonts w:hint="eastAsia"/>
        </w:rPr>
        <w:t>　　　　四、我国太阳能光热行业发展面临的挑战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促进我国太阳能光热行业发展的对策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一、加快我国太阳能光热行业发展的对策</w:t>
      </w:r>
      <w:r>
        <w:rPr>
          <w:rFonts w:hint="eastAsia"/>
        </w:rPr>
        <w:br/>
      </w:r>
      <w:r>
        <w:rPr>
          <w:rFonts w:hint="eastAsia"/>
        </w:rPr>
        <w:t>　　　　二、促进太阳能光热行业健康发展的思路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三、发展壮大中国太阳能光热行业的策略简析</w:t>
      </w:r>
      <w:r>
        <w:rPr>
          <w:rFonts w:hint="eastAsia"/>
        </w:rPr>
        <w:br/>
      </w:r>
      <w:r>
        <w:rPr>
          <w:rFonts w:hint="eastAsia"/>
        </w:rPr>
        <w:t>　　　　四、区域太阳能光热行业发展壮大的政策建议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2020-2025年中国太阳能光热产业运行环境分析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一、太阳能光热产业政策分析</w:t>
      </w:r>
      <w:r>
        <w:rPr>
          <w:rFonts w:hint="eastAsia"/>
        </w:rPr>
        <w:br/>
      </w:r>
      <w:r>
        <w:rPr>
          <w:rFonts w:hint="eastAsia"/>
        </w:rPr>
        <w:t>　　　　二、太阳能光热标准分析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2020-2025年中国太阳能光热产业运行走势分析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2020-2025年中国太阳能光热产业发展概述</w:t>
      </w:r>
      <w:r>
        <w:rPr>
          <w:rFonts w:hint="eastAsia"/>
        </w:rPr>
        <w:br/>
      </w:r>
      <w:r>
        <w:rPr>
          <w:rFonts w:hint="eastAsia"/>
        </w:rPr>
        <w:t>　　　　一、太阳能光热产业回顾</w:t>
      </w:r>
      <w:r>
        <w:rPr>
          <w:rFonts w:hint="eastAsia"/>
        </w:rPr>
        <w:br/>
      </w:r>
      <w:r>
        <w:rPr>
          <w:rFonts w:hint="eastAsia"/>
        </w:rPr>
        <w:t>　　　　二、世界太阳能光热市场分析</w:t>
      </w:r>
      <w:r>
        <w:rPr>
          <w:rFonts w:hint="eastAsia"/>
        </w:rPr>
        <w:br/>
      </w:r>
      <w:r>
        <w:rPr>
          <w:rFonts w:hint="eastAsia"/>
        </w:rPr>
        <w:t>　　　　三、太阳能光热产业技术分析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2020-2025年中国太阳能光热产业运行态势分析</w:t>
      </w:r>
      <w:r>
        <w:rPr>
          <w:rFonts w:hint="eastAsia"/>
        </w:rPr>
        <w:br/>
      </w:r>
      <w:r>
        <w:rPr>
          <w:rFonts w:hint="eastAsia"/>
        </w:rPr>
        <w:t>　　　　一、太阳能光热价格分析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二、世界先进水平的太阳能光热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2020-2025年中国太阳能光热产业市场运行态势分析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2020-2025年中国太阳能光热产业市场发展总况</w:t>
      </w:r>
      <w:r>
        <w:rPr>
          <w:rFonts w:hint="eastAsia"/>
        </w:rPr>
        <w:br/>
      </w:r>
      <w:r>
        <w:rPr>
          <w:rFonts w:hint="eastAsia"/>
        </w:rPr>
        <w:t>　　　　一、太阳能光热市场供给情况分析</w:t>
      </w:r>
      <w:r>
        <w:rPr>
          <w:rFonts w:hint="eastAsia"/>
        </w:rPr>
        <w:br/>
      </w:r>
      <w:r>
        <w:rPr>
          <w:rFonts w:hint="eastAsia"/>
        </w:rPr>
        <w:t>　　　　二、太阳能光热需求分析</w:t>
      </w:r>
      <w:r>
        <w:rPr>
          <w:rFonts w:hint="eastAsia"/>
        </w:rPr>
        <w:br/>
      </w:r>
      <w:r>
        <w:rPr>
          <w:rFonts w:hint="eastAsia"/>
        </w:rPr>
        <w:t>　　　　三、太阳能光热需求特点分析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一、太阳能光热品牌分析</w:t>
      </w:r>
      <w:r>
        <w:rPr>
          <w:rFonts w:hint="eastAsia"/>
        </w:rPr>
        <w:br/>
      </w:r>
      <w:r>
        <w:rPr>
          <w:rFonts w:hint="eastAsia"/>
        </w:rPr>
        <w:t>　　　　二、太阳能光热产品产量结构性分析</w:t>
      </w:r>
      <w:r>
        <w:rPr>
          <w:rFonts w:hint="eastAsia"/>
        </w:rPr>
        <w:br/>
      </w:r>
      <w:r>
        <w:rPr>
          <w:rFonts w:hint="eastAsia"/>
        </w:rPr>
        <w:t>　　　　三、太阳能光热经营发展能力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2020-2025年中国太阳能光热进出口数据监测分析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2020-2025年中国太阳能光热行业主要数据监测分析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2025年中国太阳能光热行业结构分析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2020-2025年中国太阳能光热行业盈利能力分析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2020-2025年中国太阳能光热产品市场竞争格局分析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一、太阳能光热市场竞争力分析</w:t>
      </w:r>
      <w:r>
        <w:rPr>
          <w:rFonts w:hint="eastAsia"/>
        </w:rPr>
        <w:br/>
      </w:r>
      <w:r>
        <w:rPr>
          <w:rFonts w:hint="eastAsia"/>
        </w:rPr>
        <w:t>　　　　二、太阳能光热品牌竞争分析</w:t>
      </w:r>
      <w:r>
        <w:rPr>
          <w:rFonts w:hint="eastAsia"/>
        </w:rPr>
        <w:br/>
      </w:r>
      <w:r>
        <w:rPr>
          <w:rFonts w:hint="eastAsia"/>
        </w:rPr>
        <w:t>　　　　三、太阳能光热价格竞争分析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二、太阳能光热区域集中度分析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天普新能源科技有限公司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2025-2031年中国太阳能光热产业发趋势预测分析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2025-2031年中国太阳能光热发展趋势分析</w:t>
      </w:r>
      <w:r>
        <w:rPr>
          <w:rFonts w:hint="eastAsia"/>
        </w:rPr>
        <w:br/>
      </w:r>
      <w:r>
        <w:rPr>
          <w:rFonts w:hint="eastAsia"/>
        </w:rPr>
        <w:t>　　　　一、太阳能光热产业技术发展方向分析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二、太阳能光热竞争格局预测分析</w:t>
      </w:r>
      <w:r>
        <w:rPr>
          <w:rFonts w:hint="eastAsia"/>
        </w:rPr>
        <w:br/>
      </w:r>
      <w:r>
        <w:rPr>
          <w:rFonts w:hint="eastAsia"/>
        </w:rPr>
        <w:t>　　　　三、太阳能光热行业发展预测分析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2025-2031年中国太阳能光热市场预测分析</w:t>
      </w:r>
      <w:r>
        <w:rPr>
          <w:rFonts w:hint="eastAsia"/>
        </w:rPr>
        <w:br/>
      </w:r>
      <w:r>
        <w:rPr>
          <w:rFonts w:hint="eastAsia"/>
        </w:rPr>
        <w:t>　　　　一、太阳能光热供给预测分析</w:t>
      </w:r>
      <w:r>
        <w:rPr>
          <w:rFonts w:hint="eastAsia"/>
        </w:rPr>
        <w:br/>
      </w:r>
      <w:r>
        <w:rPr>
          <w:rFonts w:hint="eastAsia"/>
        </w:rPr>
        <w:t>　　　　二、太阳能光热需求预测分析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2025-2031年中国太阳能光热行业投资机会与风险分析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一、太阳能光热投资潜力分析</w:t>
      </w:r>
      <w:r>
        <w:rPr>
          <w:rFonts w:hint="eastAsia"/>
        </w:rPr>
        <w:br/>
      </w:r>
      <w:r>
        <w:rPr>
          <w:rFonts w:hint="eastAsia"/>
        </w:rPr>
        <w:t>　　　　二、太阳能光热投资吸引力分析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西班牙50MW无储热槽式电站总承包成本结构</w:t>
      </w:r>
      <w:r>
        <w:rPr>
          <w:rFonts w:hint="eastAsia"/>
        </w:rPr>
        <w:br/>
      </w:r>
      <w:r>
        <w:rPr>
          <w:rFonts w:hint="eastAsia"/>
        </w:rPr>
        <w:t>　　图表 2 国内某10MW光伏电站建设成本构成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太阳能光热行业相关标准</w:t>
      </w:r>
      <w:r>
        <w:rPr>
          <w:rFonts w:hint="eastAsia"/>
        </w:rPr>
        <w:br/>
      </w:r>
      <w:r>
        <w:rPr>
          <w:rFonts w:hint="eastAsia"/>
        </w:rPr>
        <w:t>　　图表 17 2020-2025年中国太阳能热水器进口数量分析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18 2020-2025年中国太阳能热水器进口金额分析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19 2020-2025年中国太阳能热水器出口数量分析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 2020-2025年中国太阳能热水器出口金额分析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21 2020-2025年中国太阳能热水器进出口平均单价分析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22 2020-2025年我国太阳能热水器产品行业出口去向</w:t>
      </w:r>
      <w:r>
        <w:rPr>
          <w:rFonts w:hint="eastAsia"/>
        </w:rPr>
        <w:br/>
      </w:r>
      <w:r>
        <w:rPr>
          <w:rFonts w:hint="eastAsia"/>
        </w:rPr>
        <w:t>　　图表 23 2020-2025年我国太阳能光热产品行业企业数量增长情况分析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24 2020-2025年我国太阳能光热产品行业从业人数增长情况分析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25 2020-2025年我国太阳能光热产品行业总资产分析</w:t>
      </w:r>
      <w:r>
        <w:rPr>
          <w:rFonts w:hint="eastAsia"/>
        </w:rPr>
        <w:br/>
      </w:r>
      <w:r>
        <w:rPr>
          <w:rFonts w:hint="eastAsia"/>
        </w:rPr>
        <w:t>　　图表 26 2025年太阳能光热产品行业不同类型企业数量分析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27 2025年我国太阳能光热产品行业不同所有制分析企业数量结构分析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28 2025年我国太阳能光热产品行业不同规模企业销售收入结构分析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29 2025年太阳能光热产品行业不同所有制企业销售收入结构分析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 2020-2025年我国太阳能光热产品行业产成品分析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bd8ee8b2463c" w:history="1">
        <w:r>
          <w:rPr>
            <w:rStyle w:val="Hyperlink"/>
          </w:rPr>
          <w:t>2025-2031年中国太阳能光热市场深度调查研究与发展趋势分析报告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bd8ee8b2463c" w:history="1">
        <w:r>
          <w:rPr>
            <w:rStyle w:val="Hyperlink"/>
          </w:rPr>
          <w:t>https://www.20087.com/1/50/TaiYangNengGuangReDeFaZhanQianJi.html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4fb3f51df46dc" w:history="1">
      <w:r>
        <w:rPr>
          <w:rStyle w:val="Hyperlink"/>
        </w:rPr>
        <w:t>2025-2031年中国太阳能光热市场深度调查研究与发展趋势分析报告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iYangNengGuangReDeFaZhanQianJi.html" TargetMode="External" Id="Rf9dcbd8ee8b2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iYangNengGuangReDeFaZhanQianJi.html" TargetMode="External" Id="R5024fb3f51d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2025-02-24T05:33:00Z</dcterms:created>
  <dcterms:modified xsi:type="dcterms:W3CDTF">2025-02-24T06:33:00Z</dcterms:modified>
  <dc:subject>2025-2031年中国太阳能光热市场深度调查研究与发展趋势分析报告</dc:subject>
  <dc:title>2025-2031年中国太阳能光热市场深度调查研究与发展趋势分析报告</dc:title>
  <cp:keywords>2025-2031年中国太阳能光热市场深度调查研究与发展趋势分析报告</cp:keywords>
  <dc:description>2025-2031年中国太阳能光热市场深度调查研究与发展趋势分析报告</dc:description>
</cp:coreProperties>
</file>