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865ef2133452a" w:history="1">
              <w:r>
                <w:rPr>
                  <w:rStyle w:val="Hyperlink"/>
                </w:rPr>
                <w:t>中国电动公共汽车充电站行业研究与前景趋势分析报告（2025-2031年）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865ef2133452a" w:history="1">
              <w:r>
                <w:rPr>
                  <w:rStyle w:val="Hyperlink"/>
                </w:rPr>
                <w:t>中国电动公共汽车充电站行业研究与前景趋势分析报告（2025-2031年）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865ef2133452a" w:history="1">
                <w:r>
                  <w:rPr>
                    <w:rStyle w:val="Hyperlink"/>
                  </w:rPr>
                  <w:t>https://www.20087.com/1/80/DianDongGongGongQiCheChongDianZhanHangYeFaZhanQuShi.html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公共汽车充电站是推动公共交通电气化转型的关键基础设施，其建设和发展对于减少城市交通排放、改善空气质量至关重要。目前，电动公共汽车充电站正朝着快充化和智能化方向发展。快速充电技术的突破，如大功率直流充电和无线充电，大幅缩短了充电时间，提高了电动公共汽车的运营效率。智能化管理系统通过数据分析，实现了充电站的动态调度和预测性维护，优化了充电资源的分配。</w:t>
      </w:r>
      <w:r>
        <w:rPr>
          <w:rFonts w:hint="eastAsia"/>
        </w:rPr>
        <w:br/>
      </w:r>
      <w:r>
        <w:rPr>
          <w:rFonts w:hint="eastAsia"/>
        </w:rPr>
        <w:t>　　未来，电动公共汽车充电站的发展将更加注重网络化和能源整合。网络化意味着构建覆盖城市和城际的充电网络，确保电动公共汽车的无缝运行。能源整合则涉及将充电站与可再生能源发电系统相结合，如太阳能和风能，实现绿色电力的直接供给，降低充电成本，提升整个系统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865ef2133452a" w:history="1">
        <w:r>
          <w:rPr>
            <w:rStyle w:val="Hyperlink"/>
          </w:rPr>
          <w:t>中国电动公共汽车充电站行业研究与前景趋势分析报告（2025-2031年）</w:t>
        </w:r>
      </w:hyperlink>
      <w:r>
        <w:rPr>
          <w:rFonts w:hint="eastAsia"/>
        </w:rPr>
        <w:t>》基于多年电动公共汽车充电站行业研究积累，结合当前市场发展现状，依托国家权威数据资源和长期市场监测数据库，对电动公共汽车充电站行业进行了全面调研与分析。报告详细阐述了电动公共汽车充电站市场规模、市场前景、发展趋势、技术现状及未来方向，重点分析了行业内主要企业的竞争格局，并通过SWOT分析揭示了电动公共汽车充电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8865ef2133452a" w:history="1">
        <w:r>
          <w:rPr>
            <w:rStyle w:val="Hyperlink"/>
          </w:rPr>
          <w:t>中国电动公共汽车充电站行业研究与前景趋势分析报告（2025-2031年）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》为投资者提供了准确的市场现状解读，帮助预判行业前景，挖掘投资价值，同时从投资策略和营销策略等角度提出实用建议，助力投资者在电动公共汽车充电站行业中把握机遇、规避风险。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电动公共汽车充电站行业界定及应用领域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电动公共汽车充电站行业定义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电动公共汽车充电站主要应用领域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2024-2025年全球电动公共汽车充电站行业市场调研分析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全球电动公共汽车充电站行业经济环境分析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全球电动公共汽车充电站市场总体情况分析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一、全球电动公共汽车充电站行业的发展特点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二、全球电动公共汽车充电站市场结构</w:t>
      </w:r>
      <w:r>
        <w:rPr>
          <w:rFonts w:hint="eastAsia"/>
        </w:rPr>
        <w:br/>
      </w:r>
      <w:r>
        <w:rPr>
          <w:rFonts w:hint="eastAsia"/>
        </w:rPr>
        <w:t>　　　　三、全球电动公共汽车充电站行业竞争格局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全球主要国家（地区）电动公共汽车充电站市场分析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2025-2031年全球电动公共汽车充电站行业发展趋势预测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2024-2025年电动公共汽车充电站行业发展环境分析</w:t>
      </w:r>
      <w:r>
        <w:rPr>
          <w:rFonts w:hint="eastAsia"/>
        </w:rPr>
        <w:br/>
      </w:r>
      <w:r>
        <w:rPr>
          <w:rFonts w:hint="eastAsia"/>
        </w:rPr>
        <w:t>　　第一节 电动公共汽车充电站行业环境分析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电动公共汽车充电站行业相关政策、法规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2024-2025年电动公共汽车充电站行业技术发展现状及趋势分析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电动公共汽车充电站行业技术发展现状分析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国内外电动公共汽车充电站行业技术差异与原因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电动公共汽车充电站行业技术发展方向、趋势预测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提升电动公共汽车充电站行业技术能力策略建议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中国电动公共汽车充电站行业供给、需求分析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2024-2025年中国电动公共汽车充电站市场现状</w:t>
      </w:r>
      <w:r>
        <w:rPr>
          <w:rFonts w:hint="eastAsia"/>
        </w:rPr>
        <w:br/>
      </w:r>
      <w:r>
        <w:rPr>
          <w:rFonts w:hint="eastAsia"/>
        </w:rPr>
        <w:t>　　第二节 中国电动公共汽车充电站行业产量情况分析及预测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一、电动公共汽车充电站总体产能规模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、2019-2024年中国电动公共汽车充电站产量统计</w:t>
      </w:r>
      <w:r>
        <w:rPr>
          <w:rFonts w:hint="eastAsia"/>
        </w:rPr>
        <w:br/>
      </w:r>
      <w:r>
        <w:rPr>
          <w:rFonts w:hint="eastAsia"/>
        </w:rPr>
        <w:t>　　　　三、电动公共汽车充电站生产区域分布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四、2025-2031年中国电动公共汽车充电站产量预测</w:t>
      </w:r>
      <w:r>
        <w:rPr>
          <w:rFonts w:hint="eastAsia"/>
        </w:rPr>
        <w:br/>
      </w:r>
      <w:r>
        <w:rPr>
          <w:rFonts w:hint="eastAsia"/>
        </w:rPr>
        <w:t>　　第三节 中国电动公共汽车充电站市场需求分析及预测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一、中国电动公共汽车充电站市场需求特点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二、2019-2024年中国电动公共汽车充电站市场需求统计</w:t>
      </w:r>
      <w:r>
        <w:rPr>
          <w:rFonts w:hint="eastAsia"/>
        </w:rPr>
        <w:br/>
      </w:r>
      <w:r>
        <w:rPr>
          <w:rFonts w:hint="eastAsia"/>
        </w:rPr>
        <w:t>　　　　三、电动公共汽车充电站市场饱和度</w:t>
      </w:r>
      <w:r>
        <w:rPr>
          <w:rFonts w:hint="eastAsia"/>
        </w:rPr>
        <w:br/>
      </w:r>
      <w:r>
        <w:rPr>
          <w:rFonts w:hint="eastAsia"/>
        </w:rPr>
        <w:t>　　　　四、影响电动公共汽车充电站市场需求的因素</w:t>
      </w:r>
      <w:r>
        <w:rPr>
          <w:rFonts w:hint="eastAsia"/>
        </w:rPr>
        <w:br/>
      </w:r>
      <w:r>
        <w:rPr>
          <w:rFonts w:hint="eastAsia"/>
        </w:rPr>
        <w:t>　　　　五、电动公共汽车充电站市场潜力分析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六、2025-2031年中国电动公共汽车充电站市场需求预测分析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中国电动公共汽车充电站行业进出口分析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一、2019-2024年电动公共汽车充电站进口量及增速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三、2025-2031年电动公共汽车充电站进口量及增速预测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一、2019-2024年电动公共汽车充电站出口量及增速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三、2025-2031年电动公共汽车充电站出口量及增速预测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中国电动公共汽车充电站行业重点地区调研分析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一、中国电动公共汽车充电站行业区域市场分布情况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二、**地区电动公共汽车充电站行业市场需求规模情况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三、**地区电动公共汽车充电站行业市场需求规模情况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四、**地区电动公共汽车充电站行业市场需求规模情况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五、**地区电动公共汽车充电站行业市场需求规模情况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六、**地区电动公共汽车充电站行业市场需求规模情况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2024-2025年中国电动公共汽车充电站细分行业调研</w:t>
      </w:r>
      <w:r>
        <w:rPr>
          <w:rFonts w:hint="eastAsia"/>
        </w:rPr>
        <w:br/>
      </w:r>
      <w:r>
        <w:rPr>
          <w:rFonts w:hint="eastAsia"/>
        </w:rPr>
        <w:t>　　第一节 主要电动公共汽车充电站细分行业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电动公共汽车充电站行业重点企业发展调研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中国电动公共汽车充电站企业营销及发展建议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电动公共汽车充电站企业营销策略分析及建议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电动公共汽车充电站企业营销策略分析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一、电动公共汽车充电站企业营销策略</w:t>
      </w:r>
      <w:r>
        <w:rPr>
          <w:rFonts w:hint="eastAsia"/>
        </w:rPr>
        <w:br/>
      </w:r>
      <w:r>
        <w:rPr>
          <w:rFonts w:hint="eastAsia"/>
        </w:rPr>
        <w:t>　　　　二、电动公共汽车充电站企业经验借鉴</w:t>
      </w:r>
      <w:r>
        <w:rPr>
          <w:rFonts w:hint="eastAsia"/>
        </w:rPr>
        <w:br/>
      </w:r>
      <w:r>
        <w:rPr>
          <w:rFonts w:hint="eastAsia"/>
        </w:rPr>
        <w:t>　　第三节 电动公共汽车充电站企业营销模式演化与创新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电动公共汽车充电站企业经营发展分析及建议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一、电动公共汽车充电站企业存在的问题</w:t>
      </w:r>
      <w:r>
        <w:rPr>
          <w:rFonts w:hint="eastAsia"/>
        </w:rPr>
        <w:br/>
      </w:r>
      <w:r>
        <w:rPr>
          <w:rFonts w:hint="eastAsia"/>
        </w:rPr>
        <w:t>　　　　二、电动公共汽车充电站企业应对的策略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电动公共汽车充电站行业发展趋势及投资风险预警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2025年电动公共汽车充电站市场前景分析</w:t>
      </w:r>
      <w:r>
        <w:rPr>
          <w:rFonts w:hint="eastAsia"/>
        </w:rPr>
        <w:br/>
      </w:r>
      <w:r>
        <w:rPr>
          <w:rFonts w:hint="eastAsia"/>
        </w:rPr>
        <w:t>　　第二节 2025年电动公共汽车充电站行业发展趋势预测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影响电动公共汽车充电站行业发展的主要因素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一、2025年影响电动公共汽车充电站行业运行的有利因素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二、2025年影响电动公共汽车充电站行业运行的稳定因素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三、2025年影响电动公共汽车充电站行业运行的不利因素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四、2025年中国电动公共汽车充电站行业发展面临的挑战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五、2025年中国电动公共汽车充电站行业发展面临的机遇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专家对电动公共汽车充电站行业投资风险预警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一、2025-2031年电动公共汽车充电站行业市场风险及控制策略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二、2025-2031年电动公共汽车充电站行业政策风险及控制策略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三、2025-2031年电动公共汽车充电站行业经营风险及控制策略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四、2025-2031年电动公共汽车充电站同业竞争风险及控制策略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五、2025-2031年电动公共汽车充电站行业其他风险及控制策略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电动公共汽车充电站行业投资战略研究</w:t>
      </w:r>
      <w:r>
        <w:rPr>
          <w:rFonts w:hint="eastAsia"/>
        </w:rPr>
        <w:br/>
      </w:r>
      <w:r>
        <w:rPr>
          <w:rFonts w:hint="eastAsia"/>
        </w:rPr>
        <w:t>　　第一节 电动公共汽车充电站行业发展战略研究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对我国电动公共汽车充电站品牌的战略思考</w:t>
      </w:r>
      <w:r>
        <w:rPr>
          <w:rFonts w:hint="eastAsia"/>
        </w:rPr>
        <w:br/>
      </w:r>
      <w:r>
        <w:rPr>
          <w:rFonts w:hint="eastAsia"/>
        </w:rPr>
        <w:t>　　　　一、电动公共汽车充电站品牌的重要性</w:t>
      </w:r>
      <w:r>
        <w:rPr>
          <w:rFonts w:hint="eastAsia"/>
        </w:rPr>
        <w:br/>
      </w:r>
      <w:r>
        <w:rPr>
          <w:rFonts w:hint="eastAsia"/>
        </w:rPr>
        <w:t>　　　　二、电动公共汽车充电站实施品牌战略的意义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三、电动公共汽车充电站企业品牌的现状分析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四、我国电动公共汽车充电站企业的品牌战略</w:t>
      </w:r>
      <w:r>
        <w:rPr>
          <w:rFonts w:hint="eastAsia"/>
        </w:rPr>
        <w:br/>
      </w:r>
      <w:r>
        <w:rPr>
          <w:rFonts w:hint="eastAsia"/>
        </w:rPr>
        <w:t>　　　　五、电动公共汽车充电站品牌战略管理的策略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电动公共汽车充电站经营策略分析</w:t>
      </w:r>
      <w:r>
        <w:rPr>
          <w:rFonts w:hint="eastAsia"/>
        </w:rPr>
        <w:br/>
      </w:r>
      <w:r>
        <w:rPr>
          <w:rFonts w:hint="eastAsia"/>
        </w:rPr>
        <w:t>　　　　一、电动公共汽车充电站市场细分策略</w:t>
      </w:r>
      <w:r>
        <w:rPr>
          <w:rFonts w:hint="eastAsia"/>
        </w:rPr>
        <w:br/>
      </w:r>
      <w:r>
        <w:rPr>
          <w:rFonts w:hint="eastAsia"/>
        </w:rPr>
        <w:t>　　　　二、电动公共汽车充电站市场创新策略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四、电动公共汽车充电站新产品差异化战略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中^智^林^电动公共汽车充电站行业投资战略研究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一、2025-2031年电动公共汽车充电站行业投资战略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2019-2024年中国电动公共汽车充电站市场规模及增长情况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2019-2024年中国电动公共汽车充电站行业产能及增长趋势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2025-2031年中国电动公共汽车充电站行业产能预测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2019-2024年中国电动公共汽车充电站行业产量及增长趋势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2025-2031年中国电动公共汽车充电站行业产量预测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2019-2024年中国电动公共汽车充电站行业市场需求及增长情况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2025-2031年中国电动公共汽车充电站行业市场需求预测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2019-2024年中国电动公共汽车充电站行业利润及增长情况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**地区电动公共汽车充电站市场规模及增长情况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**地区电动公共汽车充电站行业市场需求情况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**地区电动公共汽车充电站市场规模及增长情况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**地区电动公共汽车充电站行业市场需求情况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2019-2024年中国电动公共汽车充电站行业进口量及增速统计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2019-2024年中国电动公共汽车充电站行业出口量及增速统计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电动公共汽车充电站重点企业经营情况分析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2025年电动公共汽车充电站行业壁垒</w:t>
      </w:r>
      <w:r>
        <w:rPr>
          <w:rFonts w:hint="eastAsia"/>
        </w:rPr>
        <w:br/>
      </w:r>
      <w:r>
        <w:rPr>
          <w:rFonts w:hint="eastAsia"/>
        </w:rPr>
        <w:t>　　图表 2025年电动公共汽车充电站市场前景分析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2025-2031年中国电动公共汽车充电站市场需求预测</w:t>
      </w:r>
      <w:r>
        <w:rPr>
          <w:rFonts w:hint="eastAsia"/>
        </w:rPr>
        <w:br/>
      </w:r>
      <w:r>
        <w:rPr>
          <w:rFonts w:hint="eastAsia"/>
        </w:rPr>
        <w:t>　　图表 2025年电动公共汽车充电站发展趋势预测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865ef2133452a" w:history="1">
        <w:r>
          <w:rPr>
            <w:rStyle w:val="Hyperlink"/>
          </w:rPr>
          <w:t>中国电动公共汽车充电站行业研究与前景趋势分析报告（2025-2031年）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865ef2133452a" w:history="1">
        <w:r>
          <w:rPr>
            <w:rStyle w:val="Hyperlink"/>
          </w:rPr>
          <w:t>https://www.20087.com/1/80/DianDongGongGongQiCheChongDianZhanHangYeFaZhanQuShi.html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充电充不上是什么原因、电动公共汽车充电站的运营模式、大巴车座位旁边可以充电吗、电动公共汽车充电站怎么收费、投资汽车充电桩、电动公交充电站、21辆纯电动公交车投入运营、新能源公交车充电站、汽车充电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de8f45f2544cc" w:history="1">
      <w:r>
        <w:rPr>
          <w:rStyle w:val="Hyperlink"/>
        </w:rPr>
        <w:t>中国电动公共汽车充电站行业研究与前景趋势分析报告（2025-2031年）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anDongGongGongQiCheChongDianZhanHangYeFaZhanQuShi.html" TargetMode="External" Id="R158865ef2133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anDongGongGongQiCheChongDianZhanHangYeFaZhanQuShi.html" TargetMode="External" Id="Rf7cde8f45f25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2025-01-31T01:21:00Z</dcterms:created>
  <dcterms:modified xsi:type="dcterms:W3CDTF">2025-01-31T02:21:00Z</dcterms:modified>
  <dc:subject>中国电动公共汽车充电站行业研究与前景趋势分析报告（2025-2031年）</dc:subject>
  <dc:title>中国电动公共汽车充电站行业研究与前景趋势分析报告（2025-2031年）</dc:title>
  <cp:keywords>中国电动公共汽车充电站行业研究与前景趋势分析报告（2025-2031年）</cp:keywords>
  <dc:description>中国电动公共汽车充电站行业研究与前景趋势分析报告（2025-2031年）</dc:description>
</cp:coreProperties>
</file>