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cf05259643c7" w:history="1">
              <w:r>
                <w:rPr>
                  <w:rStyle w:val="Hyperlink"/>
                </w:rPr>
                <w:t>2025-2031年中国电池粘结剂行业现状研究与发展前景分析报告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cf05259643c7" w:history="1">
              <w:r>
                <w:rPr>
                  <w:rStyle w:val="Hyperlink"/>
                </w:rPr>
                <w:t>2025-2031年中国电池粘结剂行业现状研究与发展前景分析报告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dcf05259643c7" w:history="1">
                <w:r>
                  <w:rPr>
                    <w:rStyle w:val="Hyperlink"/>
                  </w:rPr>
                  <w:t>https://www.20087.com/1/90/DianChiZhanJieJiQianJing.html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粘结剂是锂离子电池制造过程中的关键材料，主要用于固定正负极材料颗粒，保证电极结构的稳定性和导电性。它对于电池的能量密度、循环寿命和安全性有着直接影响。目前，常见的电池粘结剂包括聚偏氟乙烯(PVDF)、羧甲基纤维素(CMC)等，这些材料各有优缺点，适用于不同类型的应用场景。然而，尽管技术进步显著，但现有的电池粘结剂在某些方面仍有局限性，例如在高温条件下可能出现粘结力减弱或热稳定性不足的问题，影响电池性能。此外，市场上产品质量差异较大，部分低端产品可能存在配方不合理或生产工艺不完善的问题，降低了实际使用效果。</w:t>
      </w:r>
      <w:r>
        <w:rPr>
          <w:rFonts w:hint="eastAsia"/>
        </w:rPr>
        <w:br/>
      </w:r>
      <w:r>
        <w:rPr>
          <w:rFonts w:hint="eastAsia"/>
        </w:rPr>
        <w:t>　　随着电动汽车和储能市场的快速发展，电池粘结剂将更加高性能、环保且多功能化。一方面，通过研发新型粘结剂材料（如水性粘结剂和纳米复合材料），可以提高其粘结强度、热稳定性和导电性，满足下一代高性能电池的需求。此外，结合绿色化学理念，未来的电池粘结剂将朝着低毒、可降解的方向发展，减少对环境的影响。另一方面，随着市场需求的变化，开发多功能化的电池粘结剂成为趋势之一，例如添加自修复功能或防火添加剂，使其能够适应更多种类的应用场景。此外，随着国际间合作加强，制定统一的质量标准和规范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dcf05259643c7" w:history="1">
        <w:r>
          <w:rPr>
            <w:rStyle w:val="Hyperlink"/>
          </w:rPr>
          <w:t>2025-2031年中国电池粘结剂行业现状研究与发展前景分析报告</w:t>
        </w:r>
      </w:hyperlink>
      <w:r>
        <w:rPr>
          <w:rFonts w:hint="eastAsia"/>
        </w:rPr>
        <w:t>》依托详实数据与一手调研资料，系统分析了电池粘结剂行业的产业链结构、市场规模、需求特征及价格体系，客观呈现了电池粘结剂行业发展现状，科学预测了电池粘结剂市场前景与未来趋势，重点剖析了重点企业的竞争格局、市场集中度及品牌影响力。同时，通过对电池粘结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电池粘结剂行业概述</w:t>
      </w:r>
      <w:r>
        <w:rPr>
          <w:rFonts w:hint="eastAsia"/>
        </w:rPr>
        <w:br/>
      </w:r>
      <w:r>
        <w:rPr>
          <w:rFonts w:hint="eastAsia"/>
        </w:rPr>
        <w:t>　　第一节 电池粘结剂定义与分类</w:t>
      </w:r>
      <w:r>
        <w:rPr>
          <w:rFonts w:hint="eastAsia"/>
        </w:rPr>
        <w:br/>
      </w:r>
      <w:r>
        <w:rPr>
          <w:rFonts w:hint="eastAsia"/>
        </w:rPr>
        <w:t>　　第二节 电池粘结剂应用领域</w:t>
      </w:r>
      <w:r>
        <w:rPr>
          <w:rFonts w:hint="eastAsia"/>
        </w:rPr>
        <w:br/>
      </w:r>
      <w:r>
        <w:rPr>
          <w:rFonts w:hint="eastAsia"/>
        </w:rPr>
        <w:t>　　第三节 电池粘结剂行业经济指标分析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一、电池粘结剂行业赢利性评估</w:t>
      </w:r>
      <w:r>
        <w:rPr>
          <w:rFonts w:hint="eastAsia"/>
        </w:rPr>
        <w:br/>
      </w:r>
      <w:r>
        <w:rPr>
          <w:rFonts w:hint="eastAsia"/>
        </w:rPr>
        <w:t>　　　　二、电池粘结剂行业成长速度分析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三、电池粘结剂附加值提升空间探讨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四、电池粘结剂行业进入壁垒分析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五、电池粘结剂行业风险性评估</w:t>
      </w:r>
      <w:r>
        <w:rPr>
          <w:rFonts w:hint="eastAsia"/>
        </w:rPr>
        <w:br/>
      </w:r>
      <w:r>
        <w:rPr>
          <w:rFonts w:hint="eastAsia"/>
        </w:rPr>
        <w:t>　　　　六、电池粘结剂行业周期性分析</w:t>
      </w:r>
      <w:r>
        <w:rPr>
          <w:rFonts w:hint="eastAsia"/>
        </w:rPr>
        <w:br/>
      </w:r>
      <w:r>
        <w:rPr>
          <w:rFonts w:hint="eastAsia"/>
        </w:rPr>
        <w:t>　　　　七、电池粘结剂行业竞争程度指标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八、电池粘结剂行业成熟度综合分析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三、电池粘结剂销售模式与渠道策略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全球电池粘结剂市场发展分析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2024-2025年全球电池粘结剂行业发展分析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一、全球电池粘结剂行业市场规模与趋势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二、全球电池粘结剂行业发展特点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三、全球电池粘结剂行业竞争格局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主要国家与地区电池粘结剂市场分析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2025-2031年全球电池粘结剂行业发展趋势与前景预测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一、电池粘结剂行业发展趋势</w:t>
      </w:r>
      <w:r>
        <w:rPr>
          <w:rFonts w:hint="eastAsia"/>
        </w:rPr>
        <w:br/>
      </w:r>
      <w:r>
        <w:rPr>
          <w:rFonts w:hint="eastAsia"/>
        </w:rPr>
        <w:t>　　　　二、电池粘结剂行业发展潜力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中国电池粘结剂行业市场分析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一、国内电池粘结剂产能现状与利用效率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二、电池粘结剂产能扩张与投资动态分析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2025-2031年电池粘结剂行业产量统计与趋势预测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一、2019-2024年电池粘结剂行业产量与增长趋势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二、电池粘结剂产量影响因素分析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三、2025-2031年电池粘结剂产量预测</w:t>
      </w:r>
      <w:r>
        <w:rPr>
          <w:rFonts w:hint="eastAsia"/>
        </w:rPr>
        <w:br/>
      </w:r>
      <w:r>
        <w:rPr>
          <w:rFonts w:hint="eastAsia"/>
        </w:rPr>
        <w:t>　　第三节 2025-2031年电池粘结剂市场需求与销售分析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一、2024-2025年电池粘结剂行业需求现状</w:t>
      </w:r>
      <w:r>
        <w:rPr>
          <w:rFonts w:hint="eastAsia"/>
        </w:rPr>
        <w:br/>
      </w:r>
      <w:r>
        <w:rPr>
          <w:rFonts w:hint="eastAsia"/>
        </w:rPr>
        <w:t>　　　　二、电池粘结剂客户群体与需求特点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国内外电池粘结剂行业技术差距分析及差距形成的主要原因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一、2019-2024年电池粘结剂市场价格走势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电池粘结剂行业进口规模与来源分析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一、2019-2024年电池粘结剂进口规模分析</w:t>
      </w:r>
      <w:r>
        <w:rPr>
          <w:rFonts w:hint="eastAsia"/>
        </w:rPr>
        <w:br/>
      </w:r>
      <w:r>
        <w:rPr>
          <w:rFonts w:hint="eastAsia"/>
        </w:rPr>
        <w:t>　　　　二、电池粘结剂主要进口来源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电池粘结剂行业出口规模与目的地分析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一、2019-2024年电池粘结剂出口规模分析</w:t>
      </w:r>
      <w:r>
        <w:rPr>
          <w:rFonts w:hint="eastAsia"/>
        </w:rPr>
        <w:br/>
      </w:r>
      <w:r>
        <w:rPr>
          <w:rFonts w:hint="eastAsia"/>
        </w:rPr>
        <w:t>　　　　二、电池粘结剂主要出口目的地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2019-2024年中国电池粘结剂总体规模与财务指标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中国电池粘结剂行业总体规模分析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一、电池粘结剂企业数量与结构</w:t>
      </w:r>
      <w:r>
        <w:rPr>
          <w:rFonts w:hint="eastAsia"/>
        </w:rPr>
        <w:br/>
      </w:r>
      <w:r>
        <w:rPr>
          <w:rFonts w:hint="eastAsia"/>
        </w:rPr>
        <w:t>　　　　二、电池粘结剂从业人员规模</w:t>
      </w:r>
      <w:r>
        <w:rPr>
          <w:rFonts w:hint="eastAsia"/>
        </w:rPr>
        <w:br/>
      </w:r>
      <w:r>
        <w:rPr>
          <w:rFonts w:hint="eastAsia"/>
        </w:rPr>
        <w:t>　　　　三、电池粘结剂行业资产状况</w:t>
      </w:r>
      <w:r>
        <w:rPr>
          <w:rFonts w:hint="eastAsia"/>
        </w:rPr>
        <w:br/>
      </w:r>
      <w:r>
        <w:rPr>
          <w:rFonts w:hint="eastAsia"/>
        </w:rPr>
        <w:t>　　第二节 中国电池粘结剂行业财务指标总体分析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电池粘结剂行业重点企业经营状况分析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电池粘结剂领先企业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电池粘结剂标杆企业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电池粘结剂代表企业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电池粘结剂龙头企业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电池粘结剂行业竞争格局总览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一、电池粘结剂供应商议价能力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四、电池粘结剂替代品威胁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电池粘结剂市场策略分析</w:t>
      </w:r>
      <w:r>
        <w:rPr>
          <w:rFonts w:hint="eastAsia"/>
        </w:rPr>
        <w:br/>
      </w:r>
      <w:r>
        <w:rPr>
          <w:rFonts w:hint="eastAsia"/>
        </w:rPr>
        <w:t>　　　　一、电池粘结剂市场定位与拓展策略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二、电池粘结剂市场细分与目标客户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电池粘结剂销售策略分析</w:t>
      </w:r>
      <w:r>
        <w:rPr>
          <w:rFonts w:hint="eastAsia"/>
        </w:rPr>
        <w:br/>
      </w:r>
      <w:r>
        <w:rPr>
          <w:rFonts w:hint="eastAsia"/>
        </w:rPr>
        <w:t>　　　　一、电池粘结剂销售渠道与网络建设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提高电池粘结剂企业竞争力建议</w:t>
      </w:r>
      <w:r>
        <w:rPr>
          <w:rFonts w:hint="eastAsia"/>
        </w:rPr>
        <w:br/>
      </w:r>
      <w:r>
        <w:rPr>
          <w:rFonts w:hint="eastAsia"/>
        </w:rPr>
        <w:t>　　　　一、电池粘结剂技术创新与管理优化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电池粘结剂品牌战略思考</w:t>
      </w:r>
      <w:r>
        <w:rPr>
          <w:rFonts w:hint="eastAsia"/>
        </w:rPr>
        <w:br/>
      </w:r>
      <w:r>
        <w:rPr>
          <w:rFonts w:hint="eastAsia"/>
        </w:rPr>
        <w:t>　　　　一、电池粘结剂品牌建设与维护</w:t>
      </w:r>
      <w:r>
        <w:rPr>
          <w:rFonts w:hint="eastAsia"/>
        </w:rPr>
        <w:br/>
      </w:r>
      <w:r>
        <w:rPr>
          <w:rFonts w:hint="eastAsia"/>
        </w:rPr>
        <w:t>　　　　二、电池粘结剂品牌影响力与市场竞争力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中国电池粘结剂行业风险与对策</w:t>
      </w:r>
      <w:r>
        <w:rPr>
          <w:rFonts w:hint="eastAsia"/>
        </w:rPr>
        <w:br/>
      </w:r>
      <w:r>
        <w:rPr>
          <w:rFonts w:hint="eastAsia"/>
        </w:rPr>
        <w:t>　　第一节 电池粘结剂行业SWOT分析</w:t>
      </w:r>
      <w:r>
        <w:rPr>
          <w:rFonts w:hint="eastAsia"/>
        </w:rPr>
        <w:br/>
      </w:r>
      <w:r>
        <w:rPr>
          <w:rFonts w:hint="eastAsia"/>
        </w:rPr>
        <w:t>　　　　一、电池粘结剂行业优势分析</w:t>
      </w:r>
      <w:r>
        <w:rPr>
          <w:rFonts w:hint="eastAsia"/>
        </w:rPr>
        <w:br/>
      </w:r>
      <w:r>
        <w:rPr>
          <w:rFonts w:hint="eastAsia"/>
        </w:rPr>
        <w:t>　　　　二、电池粘结剂行业劣势分析</w:t>
      </w:r>
      <w:r>
        <w:rPr>
          <w:rFonts w:hint="eastAsia"/>
        </w:rPr>
        <w:br/>
      </w:r>
      <w:r>
        <w:rPr>
          <w:rFonts w:hint="eastAsia"/>
        </w:rPr>
        <w:t>　　　　三、电池粘结剂市场机会探索</w:t>
      </w:r>
      <w:r>
        <w:rPr>
          <w:rFonts w:hint="eastAsia"/>
        </w:rPr>
        <w:br/>
      </w:r>
      <w:r>
        <w:rPr>
          <w:rFonts w:hint="eastAsia"/>
        </w:rPr>
        <w:t>　　　　四、电池粘结剂市场威胁评估</w:t>
      </w:r>
      <w:r>
        <w:rPr>
          <w:rFonts w:hint="eastAsia"/>
        </w:rPr>
        <w:br/>
      </w:r>
      <w:r>
        <w:rPr>
          <w:rFonts w:hint="eastAsia"/>
        </w:rPr>
        <w:t>　　第二节 电池粘结剂行业风险及对策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一、电池粘结剂行业发展方向预测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二、电池粘结剂发展趋势分析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一、电池粘结剂市场发展潜力评估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二、电池粘结剂新兴市场与机遇探索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[.中.智.林.]电池粘结剂行业发展建议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2025-2031年中国电池粘结剂行业产量预测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2019-2024年中国电池粘结剂行业市场需求及增长情况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2025-2031年中国电池粘结剂行业市场需求预测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**地区电池粘结剂行业市场需求情况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2019-2024年中国电池粘结剂行业出口情况分析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电池粘结剂重点企业经营情况分析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2025年电池粘结剂行业壁垒</w:t>
      </w:r>
      <w:r>
        <w:rPr>
          <w:rFonts w:hint="eastAsia"/>
        </w:rPr>
        <w:br/>
      </w:r>
      <w:r>
        <w:rPr>
          <w:rFonts w:hint="eastAsia"/>
        </w:rPr>
        <w:t>　　图表 2025年电池粘结剂市场前景分析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2025-2031年中国电池粘结剂市场规模预测</w:t>
      </w:r>
      <w:r>
        <w:rPr>
          <w:rFonts w:hint="eastAsia"/>
        </w:rPr>
        <w:br/>
      </w:r>
      <w:r>
        <w:rPr>
          <w:rFonts w:hint="eastAsia"/>
        </w:rPr>
        <w:t>　　图表 2025年电池粘结剂发展趋势预测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cf05259643c7" w:history="1">
        <w:r>
          <w:rPr>
            <w:rStyle w:val="Hyperlink"/>
          </w:rPr>
          <w:t>2025-2031年中国电池粘结剂行业现状研究与发展前景分析报告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dcf05259643c7" w:history="1">
        <w:r>
          <w:rPr>
            <w:rStyle w:val="Hyperlink"/>
          </w:rPr>
          <w:t>https://www.20087.com/1/90/DianChiZhanJieJiQianJing.html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热点：粘电池的胶是什么胶、电池粘结剂的作用和使用、电池密封胶、电池粘结剂行业前景、电池胶的作用、电池粘结剂的作用是什么、电池胶可以用什么代替、电池粘结剂( 纤维素)国内龙头、锂电池正极粘结剂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c9a411d042cb" w:history="1">
      <w:r>
        <w:rPr>
          <w:rStyle w:val="Hyperlink"/>
        </w:rPr>
        <w:t>2025-2031年中国电池粘结剂行业现状研究与发展前景分析报告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ChiZhanJieJiQianJing.html" TargetMode="External" Id="Rf7edcf052596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ChiZhanJieJiQianJing.html" TargetMode="External" Id="R3611c9a411d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2025-04-03T09:03:04Z</dcterms:created>
  <dcterms:modified xsi:type="dcterms:W3CDTF">2025-04-03T10:03:04Z</dcterms:modified>
  <dc:subject>2025-2031年中国电池粘结剂行业现状研究与发展前景分析报告</dc:subject>
  <dc:title>2025-2031年中国电池粘结剂行业现状研究与发展前景分析报告</dc:title>
  <cp:keywords>2025-2031年中国电池粘结剂行业现状研究与发展前景分析报告</cp:keywords>
  <dc:description>2025-2031年中国电池粘结剂行业现状研究与发展前景分析报告</dc:description>
</cp:coreProperties>
</file>