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7141c833a4c30" w:history="1">
              <w:r>
                <w:rPr>
                  <w:rStyle w:val="Hyperlink"/>
                </w:rPr>
                <w:t>中国电解锌冶炼行业发展趋势分析及发展趋势报告（2025-2031年）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7141c833a4c30" w:history="1">
              <w:r>
                <w:rPr>
                  <w:rStyle w:val="Hyperlink"/>
                </w:rPr>
                <w:t>中国电解锌冶炼行业发展趋势分析及发展趋势报告（2025-2031年）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7141c833a4c30" w:history="1">
                <w:r>
                  <w:rPr>
                    <w:rStyle w:val="Hyperlink"/>
                  </w:rPr>
                  <w:t>https://www.20087.com/1/80/DianJieXinYeLianHangYeDiaoYanBaoGao.html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锌冶炼是一种从锌精矿中提取金属锌的技术，目前在全球范围内有着成熟的工业应用。该工艺利用电解法，在电解槽中将锌精矿转化为纯净的锌金属，此过程高效且能大量生产。随着技术的进步，现代电解锌冶炼厂已经实现了高度自动化，并且在节能减排方面取得了显著成果。目前，许多锌冶炼企业正在探索新的电解质配方和电极材料，以进一步提高锌的回收率和纯度，同时减少能耗和环境污染。此外，由于锌在建筑、汽车和家电等行业中的广泛应用，电解锌的质量控制变得尤为重要，这推动了相关质量标准的不断完善和技术改进。</w:t>
      </w:r>
      <w:r>
        <w:rPr>
          <w:rFonts w:hint="eastAsia"/>
        </w:rPr>
        <w:br/>
      </w:r>
      <w:r>
        <w:rPr>
          <w:rFonts w:hint="eastAsia"/>
        </w:rPr>
        <w:t>　　未来，电解锌冶炼的发展将更加注重可持续性和技术创新。随着全球对绿色能源和环保的要求不断提高，开发低能耗、低排放的锌冶炼技术将成为行业发展的重点方向。新技术的应用，如清洁能源的引入以及废弃物的循环再利用，将有助于减少碳足迹。同时，为了提高生产效率和产品质量，智能化和数字化技术将在电解锌冶炼过程中得到更广泛的应用，例如通过大数据分析来优化工艺流程，使用传感器监测电解槽的工作状态等。然而，如何平衡环境保护与经济效益，以及如何应对原材料价格波动带来的风险，将是电解锌冶炼业者需要面对的长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7141c833a4c30" w:history="1">
        <w:r>
          <w:rPr>
            <w:rStyle w:val="Hyperlink"/>
          </w:rPr>
          <w:t>中国电解锌冶炼行业发展趋势分析及发展趋势报告（2025-2031年）</w:t>
        </w:r>
      </w:hyperlink>
      <w:r>
        <w:rPr>
          <w:rFonts w:hint="eastAsia"/>
        </w:rPr>
        <w:t>》基于深入调研和权威数据，全面系统地展现了中国电解锌冶炼行业的现状与未来趋势。报告依托国家权威机构和相关协会的资料，严谨分析了电解锌冶炼市场规模、竞争格局、技术创新及消费需求等核心要素。通过翔实数据和直观图表，为电解锌冶炼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电解锌冶炼行业概述</w:t>
      </w:r>
      <w:r>
        <w:rPr>
          <w:rFonts w:hint="eastAsia"/>
        </w:rPr>
        <w:br/>
      </w:r>
      <w:r>
        <w:rPr>
          <w:rFonts w:hint="eastAsia"/>
        </w:rPr>
        <w:t>　　第一节 电解锌冶炼行业界定</w:t>
      </w:r>
      <w:r>
        <w:rPr>
          <w:rFonts w:hint="eastAsia"/>
        </w:rPr>
        <w:br/>
      </w:r>
      <w:r>
        <w:rPr>
          <w:rFonts w:hint="eastAsia"/>
        </w:rPr>
        <w:t>　　第二节 电解锌冶炼行业发展历程</w:t>
      </w:r>
      <w:r>
        <w:rPr>
          <w:rFonts w:hint="eastAsia"/>
        </w:rPr>
        <w:br/>
      </w:r>
      <w:r>
        <w:rPr>
          <w:rFonts w:hint="eastAsia"/>
        </w:rPr>
        <w:t>　　第三节 电解锌冶炼产业链分析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二、电解锌冶炼产业链模型分析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2024-2025年中国电解锌冶炼行业发展环境分析</w:t>
      </w:r>
      <w:r>
        <w:rPr>
          <w:rFonts w:hint="eastAsia"/>
        </w:rPr>
        <w:br/>
      </w:r>
      <w:r>
        <w:rPr>
          <w:rFonts w:hint="eastAsia"/>
        </w:rPr>
        <w:t>　　第一节 电解锌冶炼行业经济环境分析</w:t>
      </w:r>
      <w:r>
        <w:rPr>
          <w:rFonts w:hint="eastAsia"/>
        </w:rPr>
        <w:br/>
      </w:r>
      <w:r>
        <w:rPr>
          <w:rFonts w:hint="eastAsia"/>
        </w:rPr>
        <w:t>　　第二节 电解锌冶炼行业政策环境分析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一、电解锌冶炼行业政策影响分析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二、相关电解锌冶炼行业标准分析</w:t>
      </w:r>
      <w:r>
        <w:rPr>
          <w:rFonts w:hint="eastAsia"/>
        </w:rPr>
        <w:br/>
      </w:r>
      <w:r>
        <w:rPr>
          <w:rFonts w:hint="eastAsia"/>
        </w:rPr>
        <w:t>　　第三节 电解锌冶炼行业社会环境分析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2024-2025年电解锌冶炼行业技术发展现状及趋势分析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电解锌冶炼行业技术发展现状分析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国内外电解锌冶炼行业技术差异与原因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电解锌冶炼行业技术发展方向、趋势预测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提升电解锌冶炼行业技术能力策略建议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中国电解锌冶炼行业市场供需状况分析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中国电解锌冶炼市场规模情况</w:t>
      </w:r>
      <w:r>
        <w:rPr>
          <w:rFonts w:hint="eastAsia"/>
        </w:rPr>
        <w:br/>
      </w:r>
      <w:r>
        <w:rPr>
          <w:rFonts w:hint="eastAsia"/>
        </w:rPr>
        <w:t>　　第二节 中国电解锌冶炼行业盈利情况分析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中国电解锌冶炼市场需求状况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一、2019-2024年电解锌冶炼市场需求情况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二、2024-2025年电解锌冶炼市场需求特点分析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三、2025-2031年电解锌冶炼市场需求预测</w:t>
      </w:r>
      <w:r>
        <w:rPr>
          <w:rFonts w:hint="eastAsia"/>
        </w:rPr>
        <w:br/>
      </w:r>
      <w:r>
        <w:rPr>
          <w:rFonts w:hint="eastAsia"/>
        </w:rPr>
        <w:t>　　第四节 中国电解锌冶炼行业产量情况分析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一、2019-2024年电解锌冶炼行业产量统计分析</w:t>
      </w:r>
      <w:r>
        <w:rPr>
          <w:rFonts w:hint="eastAsia"/>
        </w:rPr>
        <w:br/>
      </w:r>
      <w:r>
        <w:rPr>
          <w:rFonts w:hint="eastAsia"/>
        </w:rPr>
        <w:t>　　　　二、电解锌冶炼行业区域产量分析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三、2025-2031年电解锌冶炼行业产量预测分析</w:t>
      </w:r>
      <w:r>
        <w:rPr>
          <w:rFonts w:hint="eastAsia"/>
        </w:rPr>
        <w:br/>
      </w:r>
      <w:r>
        <w:rPr>
          <w:rFonts w:hint="eastAsia"/>
        </w:rPr>
        <w:t>　　第五节 电解锌冶炼行业市场供需平衡状况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电解锌冶炼细分市场深度分析</w:t>
      </w:r>
      <w:r>
        <w:rPr>
          <w:rFonts w:hint="eastAsia"/>
        </w:rPr>
        <w:br/>
      </w:r>
      <w:r>
        <w:rPr>
          <w:rFonts w:hint="eastAsia"/>
        </w:rPr>
        <w:t>　　第一节 电解锌冶炼细分市场（一）发展研究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电解锌冶炼细分市场（二）发展研究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2019-2024年中国电解锌冶炼行业总体发展状况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中国电解锌冶炼行业规模情况分析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一、电解锌冶炼行业单位规模情况分析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二、电解锌冶炼行业人员规模状况分析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三、电解锌冶炼行业资产规模状况分析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四、电解锌冶炼行业市场规模状况分析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五、电解锌冶炼行业敏感性分析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中国电解锌冶炼行业财务能力分析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一、电解锌冶炼行业盈利能力分析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二、电解锌冶炼行业偿债能力分析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三、电解锌冶炼行业营运能力分析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四、电解锌冶炼行业发展能力分析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2019-2024年中国电解锌冶炼行业区域市场分析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中国电解锌冶炼行业区域市场结构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重点地区电解锌冶炼行业调研分析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一、重点地区（一）电解锌冶炼市场分析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二、重点地区（二）电解锌冶炼市场分析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三、重点地区（三）电解锌冶炼市场分析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四、重点地区（四）电解锌冶炼市场分析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五、重点地区（五）电解锌冶炼市场分析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2024-2025年电解锌冶炼行业市场竞争策略分析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电解锌冶炼行业竞争结构分析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电解锌冶炼市场竞争策略分析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一、电解锌冶炼市场增长潜力分析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二、电解锌冶炼产品竞争策略分析</w:t>
      </w:r>
      <w:r>
        <w:rPr>
          <w:rFonts w:hint="eastAsia"/>
        </w:rPr>
        <w:br/>
      </w:r>
      <w:r>
        <w:rPr>
          <w:rFonts w:hint="eastAsia"/>
        </w:rPr>
        <w:t>　　　　三、电解锌冶炼典型企业产品竞争策略分析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2025-2031年电解锌冶炼行业竞争格局与展望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一、电解锌冶炼行业竞争策略分析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二、电解锌冶炼行业竞争格局展望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三、我国电解锌冶炼市场竞争趋势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电解锌冶炼行业重点企业竞争力分析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二、企业电解锌冶炼业务分析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二、企业电解锌冶炼业务分析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二、企业电解锌冶炼业务分析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二、企业电解锌冶炼业务分析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二、企业电解锌冶炼业务分析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二、企业电解锌冶炼业务分析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2024-2025年电解锌冶炼行业企业经营策略研究分析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电解锌冶炼企业多样化经营策略分析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一、电解锌冶炼企业多样化经营情况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二、现行电解锌冶炼行业多样化经营的方向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大型电解锌冶炼企业集团未来发展策略分析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对中小电解锌冶炼企业生产经营的建议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2024-2025年电解锌冶炼行业投资风险与控制策略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2024-2025年电解锌冶炼行业SWOT模型分析</w:t>
      </w:r>
      <w:r>
        <w:rPr>
          <w:rFonts w:hint="eastAsia"/>
        </w:rPr>
        <w:br/>
      </w:r>
      <w:r>
        <w:rPr>
          <w:rFonts w:hint="eastAsia"/>
        </w:rPr>
        <w:t>　　　　一、电解锌冶炼行业优势分析</w:t>
      </w:r>
      <w:r>
        <w:rPr>
          <w:rFonts w:hint="eastAsia"/>
        </w:rPr>
        <w:br/>
      </w:r>
      <w:r>
        <w:rPr>
          <w:rFonts w:hint="eastAsia"/>
        </w:rPr>
        <w:t>　　　　二、电解锌冶炼行业劣势分析</w:t>
      </w:r>
      <w:r>
        <w:rPr>
          <w:rFonts w:hint="eastAsia"/>
        </w:rPr>
        <w:br/>
      </w:r>
      <w:r>
        <w:rPr>
          <w:rFonts w:hint="eastAsia"/>
        </w:rPr>
        <w:t>　　　　三、电解锌冶炼行业机会分析</w:t>
      </w:r>
      <w:r>
        <w:rPr>
          <w:rFonts w:hint="eastAsia"/>
        </w:rPr>
        <w:br/>
      </w:r>
      <w:r>
        <w:rPr>
          <w:rFonts w:hint="eastAsia"/>
        </w:rPr>
        <w:t>　　　　四、电解锌冶炼行业风险分析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2024-2025年电解锌冶炼行业风险分析</w:t>
      </w:r>
      <w:r>
        <w:rPr>
          <w:rFonts w:hint="eastAsia"/>
        </w:rPr>
        <w:br/>
      </w:r>
      <w:r>
        <w:rPr>
          <w:rFonts w:hint="eastAsia"/>
        </w:rPr>
        <w:t>　　　　一、电解锌冶炼市场竞争风险</w:t>
      </w:r>
      <w:r>
        <w:rPr>
          <w:rFonts w:hint="eastAsia"/>
        </w:rPr>
        <w:br/>
      </w:r>
      <w:r>
        <w:rPr>
          <w:rFonts w:hint="eastAsia"/>
        </w:rPr>
        <w:t>　　　　二、电解锌冶炼原材料压力风险分析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三、电解锌冶炼技术风险分析</w:t>
      </w:r>
      <w:r>
        <w:rPr>
          <w:rFonts w:hint="eastAsia"/>
        </w:rPr>
        <w:br/>
      </w:r>
      <w:r>
        <w:rPr>
          <w:rFonts w:hint="eastAsia"/>
        </w:rPr>
        <w:t>　　　　四、电解锌冶炼政策和体制风险</w:t>
      </w:r>
      <w:r>
        <w:rPr>
          <w:rFonts w:hint="eastAsia"/>
        </w:rPr>
        <w:br/>
      </w:r>
      <w:r>
        <w:rPr>
          <w:rFonts w:hint="eastAsia"/>
        </w:rPr>
        <w:t>　　　　五、电解锌冶炼行业进入退出风险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2025-2031年电解锌冶炼行业投资风险及控制策略分析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一、电解锌冶炼市场风险及控制策略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二、电解锌冶炼行业政策风险及控制策略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三、电解锌冶炼行业经营风险及控制策略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四、电解锌冶炼同业竞争风险及控制策略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五、电解锌冶炼行业其他风险及控制策略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电解锌冶炼行业投资情况与发展前景分析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2025年电解锌冶炼行业投资情况分析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一、2025年电解锌冶炼总体投资结构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二、2019-2024年电解锌冶炼投资规模情况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三、2019-2024年电解锌冶炼投资增速情况</w:t>
      </w:r>
      <w:r>
        <w:rPr>
          <w:rFonts w:hint="eastAsia"/>
        </w:rPr>
        <w:br/>
      </w:r>
      <w:r>
        <w:rPr>
          <w:rFonts w:hint="eastAsia"/>
        </w:rPr>
        <w:t>　　　　四、2025年电解锌冶炼分地区投资分析</w:t>
      </w:r>
      <w:r>
        <w:rPr>
          <w:rFonts w:hint="eastAsia"/>
        </w:rPr>
        <w:br/>
      </w:r>
      <w:r>
        <w:rPr>
          <w:rFonts w:hint="eastAsia"/>
        </w:rPr>
        <w:t>　　第二节 电解锌冶炼行业投资机会分析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一、电解锌冶炼投资项目分析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二、可以投资的电解锌冶炼模式</w:t>
      </w:r>
      <w:r>
        <w:rPr>
          <w:rFonts w:hint="eastAsia"/>
        </w:rPr>
        <w:br/>
      </w:r>
      <w:r>
        <w:rPr>
          <w:rFonts w:hint="eastAsia"/>
        </w:rPr>
        <w:t>　　　　三、2025年电解锌冶炼投资机会分析</w:t>
      </w:r>
      <w:r>
        <w:rPr>
          <w:rFonts w:hint="eastAsia"/>
        </w:rPr>
        <w:br/>
      </w:r>
      <w:r>
        <w:rPr>
          <w:rFonts w:hint="eastAsia"/>
        </w:rPr>
        <w:t>　　　　四、2025年电解锌冶炼投资新方向</w:t>
      </w:r>
      <w:r>
        <w:rPr>
          <w:rFonts w:hint="eastAsia"/>
        </w:rPr>
        <w:br/>
      </w:r>
      <w:r>
        <w:rPr>
          <w:rFonts w:hint="eastAsia"/>
        </w:rPr>
        <w:t>　　第三节 [.中.智.林.]电解锌冶炼行业发展前景分析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一、2025年电解锌冶炼市场发展前景</w:t>
      </w:r>
      <w:r>
        <w:rPr>
          <w:rFonts w:hint="eastAsia"/>
        </w:rPr>
        <w:br/>
      </w:r>
      <w:r>
        <w:rPr>
          <w:rFonts w:hint="eastAsia"/>
        </w:rPr>
        <w:t>　　　　二、2025年电解锌冶炼市场面临的发展商机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电解锌冶炼行业专家观点与结论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电解锌冶炼行业类别</w:t>
      </w:r>
      <w:r>
        <w:rPr>
          <w:rFonts w:hint="eastAsia"/>
        </w:rPr>
        <w:br/>
      </w:r>
      <w:r>
        <w:rPr>
          <w:rFonts w:hint="eastAsia"/>
        </w:rPr>
        <w:t>　　图表 电解锌冶炼行业产业链调研</w:t>
      </w:r>
      <w:r>
        <w:rPr>
          <w:rFonts w:hint="eastAsia"/>
        </w:rPr>
        <w:br/>
      </w:r>
      <w:r>
        <w:rPr>
          <w:rFonts w:hint="eastAsia"/>
        </w:rPr>
        <w:t>　　图表 电解锌冶炼行业现状</w:t>
      </w:r>
      <w:r>
        <w:rPr>
          <w:rFonts w:hint="eastAsia"/>
        </w:rPr>
        <w:br/>
      </w:r>
      <w:r>
        <w:rPr>
          <w:rFonts w:hint="eastAsia"/>
        </w:rPr>
        <w:t>　　图表 电解锌冶炼行业标准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2019-2024年中国电解锌冶炼行业市场规模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2025年中国电解锌冶炼行业产能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2019-2024年中国电解锌冶炼行业产量统计</w:t>
      </w:r>
      <w:r>
        <w:rPr>
          <w:rFonts w:hint="eastAsia"/>
        </w:rPr>
        <w:br/>
      </w:r>
      <w:r>
        <w:rPr>
          <w:rFonts w:hint="eastAsia"/>
        </w:rPr>
        <w:t>　　图表 电解锌冶炼行业动态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2019-2024年中国电解锌冶炼市场需求量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2025年中国电解锌冶炼行业需求区域调研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2019-2024年中国电解锌冶炼行情</w:t>
      </w:r>
      <w:r>
        <w:rPr>
          <w:rFonts w:hint="eastAsia"/>
        </w:rPr>
        <w:br/>
      </w:r>
      <w:r>
        <w:rPr>
          <w:rFonts w:hint="eastAsia"/>
        </w:rPr>
        <w:t>　　图表 2019-2024年中国电解锌冶炼价格走势图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2019-2024年中国电解锌冶炼行业销售收入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2019-2024年中国电解锌冶炼行业盈利情况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2019-2024年中国电解锌冶炼行业利润总额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2019-2024年中国电解锌冶炼出口统计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**地区电解锌冶炼市场规模</w:t>
      </w:r>
      <w:r>
        <w:rPr>
          <w:rFonts w:hint="eastAsia"/>
        </w:rPr>
        <w:br/>
      </w:r>
      <w:r>
        <w:rPr>
          <w:rFonts w:hint="eastAsia"/>
        </w:rPr>
        <w:t>　　图表 **地区电解锌冶炼行业市场需求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**地区电解锌冶炼市场调研</w:t>
      </w:r>
      <w:r>
        <w:rPr>
          <w:rFonts w:hint="eastAsia"/>
        </w:rPr>
        <w:br/>
      </w:r>
      <w:r>
        <w:rPr>
          <w:rFonts w:hint="eastAsia"/>
        </w:rPr>
        <w:t>　　图表 **地区电解锌冶炼行业市场需求分析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**地区电解锌冶炼市场规模</w:t>
      </w:r>
      <w:r>
        <w:rPr>
          <w:rFonts w:hint="eastAsia"/>
        </w:rPr>
        <w:br/>
      </w:r>
      <w:r>
        <w:rPr>
          <w:rFonts w:hint="eastAsia"/>
        </w:rPr>
        <w:t>　　图表 **地区电解锌冶炼行业市场需求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**地区电解锌冶炼市场调研</w:t>
      </w:r>
      <w:r>
        <w:rPr>
          <w:rFonts w:hint="eastAsia"/>
        </w:rPr>
        <w:br/>
      </w:r>
      <w:r>
        <w:rPr>
          <w:rFonts w:hint="eastAsia"/>
        </w:rPr>
        <w:t>　　图表 **地区电解锌冶炼行业市场需求分析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电解锌冶炼行业竞争对手分析</w:t>
      </w:r>
      <w:r>
        <w:rPr>
          <w:rFonts w:hint="eastAsia"/>
        </w:rPr>
        <w:br/>
      </w:r>
      <w:r>
        <w:rPr>
          <w:rFonts w:hint="eastAsia"/>
        </w:rPr>
        <w:t>　　图表 电解锌冶炼重点企业（一）基本信息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电解锌冶炼重点企业（一）经营情况分析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电解锌冶炼重点企业（一）主要经济指标情况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电解锌冶炼重点企业（二）经营情况分析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电解锌冶炼重点企业（二）主要经济指标情况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电解锌冶炼重点企业（三）经营情况分析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电解锌冶炼重点企业（三）主要经济指标情况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电解锌冶炼重点企业（三）成长能力情况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2025-2031年中国电解锌冶炼行业产能预测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2025-2031年中国电解锌冶炼行业产量预测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2025-2031年中国电解锌冶炼市场需求预测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2025-2031年中国电解锌冶炼行业市场规模预测</w:t>
      </w:r>
      <w:r>
        <w:rPr>
          <w:rFonts w:hint="eastAsia"/>
        </w:rPr>
        <w:br/>
      </w:r>
      <w:r>
        <w:rPr>
          <w:rFonts w:hint="eastAsia"/>
        </w:rPr>
        <w:t>　　图表 电解锌冶炼行业准入条件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2025年中国电解锌冶炼市场前景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2025-2031年中国电解锌冶炼行业信息化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2025-2031年中国电解锌冶炼行业风险分析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2025-2031年中国电解锌冶炼行业发展趋势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7141c833a4c30" w:history="1">
        <w:r>
          <w:rPr>
            <w:rStyle w:val="Hyperlink"/>
          </w:rPr>
          <w:t>中国电解锌冶炼行业发展趋势分析及发展趋势报告（2025-2031年）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7141c833a4c30" w:history="1">
        <w:r>
          <w:rPr>
            <w:rStyle w:val="Hyperlink"/>
          </w:rPr>
          <w:t>https://www.20087.com/1/80/DianJieXinYeLianHangYeDiaoYanBaoGao.html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热点：锌渣怎样提炼锌、电解锌冶炼中危险废物有哪些种类、锌的冶炼、电解锌技术、电解锌是干什么用的、电解锌用途、电解锌价格多少钱一吨、电解锌工艺流程、锌的湿法冶炼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4d8999eb34460" w:history="1">
      <w:r>
        <w:rPr>
          <w:rStyle w:val="Hyperlink"/>
        </w:rPr>
        <w:t>中国电解锌冶炼行业发展趋势分析及发展趋势报告（2025-2031年）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JieXinYeLianHangYeDiaoYanBaoGao.html" TargetMode="External" Id="R8597141c833a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JieXinYeLianHangYeDiaoYanBaoGao.html" TargetMode="External" Id="R1384d8999eb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2024-11-01T06:47:00Z</dcterms:created>
  <dcterms:modified xsi:type="dcterms:W3CDTF">2024-11-01T07:47:00Z</dcterms:modified>
  <dc:subject>中国电解锌冶炼行业发展趋势分析及发展趋势报告（2025-2031年）</dc:subject>
  <dc:title>中国电解锌冶炼行业发展趋势分析及发展趋势报告（2025-2031年）</dc:title>
  <cp:keywords>中国电解锌冶炼行业发展趋势分析及发展趋势报告（2025-2031年）</cp:keywords>
  <dc:description>中国电解锌冶炼行业发展趋势分析及发展趋势报告（2025-2031年）</dc:description>
</cp:coreProperties>
</file>