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add2279b4361" w:history="1">
              <w:r>
                <w:rPr>
                  <w:rStyle w:val="Hyperlink"/>
                </w:rPr>
                <w:t>中国直齿齿轮行业研究分析与发展前景报告（2025-2031年）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add2279b4361" w:history="1">
              <w:r>
                <w:rPr>
                  <w:rStyle w:val="Hyperlink"/>
                </w:rPr>
                <w:t>中国直齿齿轮行业研究分析与发展前景报告（2025-2031年）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add2279b4361" w:history="1">
                <w:r>
                  <w:rPr>
                    <w:rStyle w:val="Hyperlink"/>
                  </w:rPr>
                  <w:t>https://www.20087.com/1/70/ZhiChiChiLunHangYeQianJingFenXi.html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齿齿轮是齿线平行于轴线的圆柱齿轮，用于传递平行轴之间的旋转运动与动力，广泛应用于减速机、机床、农业机械与家用电器。直齿齿轮多采用渗碳钢、调质钢或工程塑料制造，通过滚齿、插齿与磨齿工艺加工，具备制造简单、成本低与传动效率高特点。直齿齿轮企业通过控制模数、压力角与齿面粗糙度，确保啮合平稳性与承载能力，并进行热处理以提升表面硬度与芯部韧性。在通用机械领域，直齿齿轮因结构简单、互换性强与维护方便，是实现定传动比动力传递的基础元件。</w:t>
      </w:r>
      <w:r>
        <w:rPr>
          <w:rFonts w:hint="eastAsia"/>
        </w:rPr>
        <w:br/>
      </w:r>
      <w:r>
        <w:rPr>
          <w:rFonts w:hint="eastAsia"/>
        </w:rPr>
        <w:t>　　未来，直齿齿轮将向高精度化、轻量化与降噪优化方向发展。设计将采用修形齿廓与鼓形齿技术，补偿安装误差与载荷变形，提升传动平稳性。高强度复合材料与拓扑优化结构将减轻重量，适应节能设备需求。在噪声控制上，表面微织构与阻尼涂层将有效抑制振动与啮合冲击。模块化齿轮组支持快速替换与传动比调整。同时，自润滑材料与耐腐蚀涂层将延长免维护周期。远程状态监测与电子履历功能将便于资产追踪。标准化参数库与数字样机平台协同，将推动直齿齿轮在机电一体化系统中的高效集成与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2add2279b4361" w:history="1">
        <w:r>
          <w:rPr>
            <w:rStyle w:val="Hyperlink"/>
          </w:rPr>
          <w:t>中国直齿齿轮行业研究分析与发展前景报告（2025-2031年）</w:t>
        </w:r>
      </w:hyperlink>
      <w:r>
        <w:rPr>
          <w:rFonts w:hint="eastAsia"/>
        </w:rPr>
        <w:t>》基于统计局、相关行业协会及科研机构的详实数据，系统呈现直齿齿轮行业市场规模、技术发展现状及未来趋势，客观分析直齿齿轮行业竞争格局与主要企业经营状况。报告从直齿齿轮供需关系、政策环境等维度，评估了直齿齿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直齿齿轮行业概述</w:t>
      </w:r>
      <w:r>
        <w:rPr>
          <w:rFonts w:hint="eastAsia"/>
        </w:rPr>
        <w:br/>
      </w:r>
      <w:r>
        <w:rPr>
          <w:rFonts w:hint="eastAsia"/>
        </w:rPr>
        <w:t>　　第一节 直齿齿轮定义与分类</w:t>
      </w:r>
      <w:r>
        <w:rPr>
          <w:rFonts w:hint="eastAsia"/>
        </w:rPr>
        <w:br/>
      </w:r>
      <w:r>
        <w:rPr>
          <w:rFonts w:hint="eastAsia"/>
        </w:rPr>
        <w:t>　　第二节 直齿齿轮应用领域</w:t>
      </w:r>
      <w:r>
        <w:rPr>
          <w:rFonts w:hint="eastAsia"/>
        </w:rPr>
        <w:br/>
      </w:r>
      <w:r>
        <w:rPr>
          <w:rFonts w:hint="eastAsia"/>
        </w:rPr>
        <w:t>　　第三节 直齿齿轮行业经济指标分析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一、直齿齿轮行业赢利性评估</w:t>
      </w:r>
      <w:r>
        <w:rPr>
          <w:rFonts w:hint="eastAsia"/>
        </w:rPr>
        <w:br/>
      </w:r>
      <w:r>
        <w:rPr>
          <w:rFonts w:hint="eastAsia"/>
        </w:rPr>
        <w:t>　　　　二、直齿齿轮行业成长速度分析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三、直齿齿轮附加值提升空间探讨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四、直齿齿轮行业进入壁垒分析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五、直齿齿轮行业风险性评估</w:t>
      </w:r>
      <w:r>
        <w:rPr>
          <w:rFonts w:hint="eastAsia"/>
        </w:rPr>
        <w:br/>
      </w:r>
      <w:r>
        <w:rPr>
          <w:rFonts w:hint="eastAsia"/>
        </w:rPr>
        <w:t>　　　　六、直齿齿轮行业周期性分析</w:t>
      </w:r>
      <w:r>
        <w:rPr>
          <w:rFonts w:hint="eastAsia"/>
        </w:rPr>
        <w:br/>
      </w:r>
      <w:r>
        <w:rPr>
          <w:rFonts w:hint="eastAsia"/>
        </w:rPr>
        <w:t>　　　　七、直齿齿轮行业竞争程度指标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八、直齿齿轮行业成熟度综合分析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直齿齿轮产业链及经营模式分析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三、直齿齿轮销售模式与渠道策略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全球直齿齿轮市场发展分析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2024-2025年全球直齿齿轮行业发展分析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一、全球直齿齿轮行业市场规模与趋势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二、全球直齿齿轮行业发展特点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三、全球直齿齿轮行业竞争格局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主要国家与地区直齿齿轮市场分析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2025-2031年全球直齿齿轮行业发展趋势与前景预测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一、直齿齿轮行业发展趋势</w:t>
      </w:r>
      <w:r>
        <w:rPr>
          <w:rFonts w:hint="eastAsia"/>
        </w:rPr>
        <w:br/>
      </w:r>
      <w:r>
        <w:rPr>
          <w:rFonts w:hint="eastAsia"/>
        </w:rPr>
        <w:t>　　　　二、直齿齿轮行业发展潜力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中国直齿齿轮行业市场分析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2024-2025年直齿齿轮产能与投资动态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一、国内直齿齿轮产能现状与利用效率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二、直齿齿轮产能扩张与投资动态分析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2025-2031年直齿齿轮行业产量统计与趋势预测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一、2019-2024年直齿齿轮行业产量与增长趋势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1、2019-2024年直齿齿轮产量及增长趋势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2、2019-2024年直齿齿轮细分产品产量及份额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二、直齿齿轮产量影响因素分析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三、2025-2031年直齿齿轮产量预测</w:t>
      </w:r>
      <w:r>
        <w:rPr>
          <w:rFonts w:hint="eastAsia"/>
        </w:rPr>
        <w:br/>
      </w:r>
      <w:r>
        <w:rPr>
          <w:rFonts w:hint="eastAsia"/>
        </w:rPr>
        <w:t>　　第三节 2025-2031年直齿齿轮市场需求与销售分析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一、2024-2025年直齿齿轮行业需求现状</w:t>
      </w:r>
      <w:r>
        <w:rPr>
          <w:rFonts w:hint="eastAsia"/>
        </w:rPr>
        <w:br/>
      </w:r>
      <w:r>
        <w:rPr>
          <w:rFonts w:hint="eastAsia"/>
        </w:rPr>
        <w:t>　　　　二、直齿齿轮客户群体与需求特点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三、2019-2024年直齿齿轮行业销售规模分析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四、2025-2031年直齿齿轮市场增长潜力与规模预测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2024-2025年直齿齿轮行业技术发展现状及趋势分析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直齿齿轮行业技术发展现状分析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国内外直齿齿轮行业技术差距分析及差距形成的主要原因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直齿齿轮行业技术发展方向、趋势预测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提升直齿齿轮行业技术能力策略建议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中国直齿齿轮细分市场分析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一、2024-2025年直齿齿轮主要细分产品市场现状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直齿齿轮价格机制与竞争策略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一、2019-2024年直齿齿轮市场价格走势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直齿齿轮定价策略与方法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2025-2031年直齿齿轮价格竞争态势与趋势预测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中国直齿齿轮行业重点区域市场研究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2024-2025年重点区域直齿齿轮市场发展概况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二、2019-2024年直齿齿轮市场需求规模情况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三、2025-2031年直齿齿轮行业发展潜力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二、2019-2024年直齿齿轮市场需求规模情况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三、2025-2031年直齿齿轮行业发展潜力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二、2019-2024年直齿齿轮市场需求规模情况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三、2025-2031年直齿齿轮行业发展潜力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二、2019-2024年直齿齿轮市场需求规模情况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三、2025-2031年直齿齿轮行业发展潜力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二、2019-2024年直齿齿轮市场需求规模情况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三、2025-2031年直齿齿轮行业发展潜力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2019-2024年中国直齿齿轮行业进出口情况分析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直齿齿轮行业进口规模与来源分析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一、2019-2024年直齿齿轮进口规模分析</w:t>
      </w:r>
      <w:r>
        <w:rPr>
          <w:rFonts w:hint="eastAsia"/>
        </w:rPr>
        <w:br/>
      </w:r>
      <w:r>
        <w:rPr>
          <w:rFonts w:hint="eastAsia"/>
        </w:rPr>
        <w:t>　　　　二、直齿齿轮主要进口来源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直齿齿轮行业出口规模与目的地分析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一、2019-2024年直齿齿轮出口规模分析</w:t>
      </w:r>
      <w:r>
        <w:rPr>
          <w:rFonts w:hint="eastAsia"/>
        </w:rPr>
        <w:br/>
      </w:r>
      <w:r>
        <w:rPr>
          <w:rFonts w:hint="eastAsia"/>
        </w:rPr>
        <w:t>　　　　二、直齿齿轮主要出口目的地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2019-2024年中国直齿齿轮总体规模与财务指标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中国直齿齿轮行业总体规模分析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一、直齿齿轮企业数量与结构</w:t>
      </w:r>
      <w:r>
        <w:rPr>
          <w:rFonts w:hint="eastAsia"/>
        </w:rPr>
        <w:br/>
      </w:r>
      <w:r>
        <w:rPr>
          <w:rFonts w:hint="eastAsia"/>
        </w:rPr>
        <w:t>　　　　二、直齿齿轮从业人员规模</w:t>
      </w:r>
      <w:r>
        <w:rPr>
          <w:rFonts w:hint="eastAsia"/>
        </w:rPr>
        <w:br/>
      </w:r>
      <w:r>
        <w:rPr>
          <w:rFonts w:hint="eastAsia"/>
        </w:rPr>
        <w:t>　　　　三、直齿齿轮行业资产状况</w:t>
      </w:r>
      <w:r>
        <w:rPr>
          <w:rFonts w:hint="eastAsia"/>
        </w:rPr>
        <w:br/>
      </w:r>
      <w:r>
        <w:rPr>
          <w:rFonts w:hint="eastAsia"/>
        </w:rPr>
        <w:t>　　第二节 中国直齿齿轮行业财务指标总体分析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直齿齿轮行业重点企业经营状况分析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直齿齿轮重点企业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直齿齿轮领先企业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直齿齿轮标杆企业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直齿齿轮代表企业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直齿齿轮龙头企业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直齿齿轮重点企业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中国直齿齿轮行业竞争格局分析</w:t>
      </w:r>
      <w:r>
        <w:rPr>
          <w:rFonts w:hint="eastAsia"/>
        </w:rPr>
        <w:br/>
      </w:r>
      <w:r>
        <w:rPr>
          <w:rFonts w:hint="eastAsia"/>
        </w:rPr>
        <w:t>　　第一节 直齿齿轮行业竞争格局总览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2024-2025年直齿齿轮行业竞争力分析</w:t>
      </w:r>
      <w:r>
        <w:rPr>
          <w:rFonts w:hint="eastAsia"/>
        </w:rPr>
        <w:br/>
      </w:r>
      <w:r>
        <w:rPr>
          <w:rFonts w:hint="eastAsia"/>
        </w:rPr>
        <w:t>　　　　一、直齿齿轮供应商议价能力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四、直齿齿轮替代品威胁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2019-2024年直齿齿轮行业企业并购活动分析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2024-2025年直齿齿轮行业会展与招投标活动分析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一、直齿齿轮行业会展活动及其市场影响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2025年中国直齿齿轮企业发展策略分析</w:t>
      </w:r>
      <w:r>
        <w:rPr>
          <w:rFonts w:hint="eastAsia"/>
        </w:rPr>
        <w:br/>
      </w:r>
      <w:r>
        <w:rPr>
          <w:rFonts w:hint="eastAsia"/>
        </w:rPr>
        <w:t>　　第一节 直齿齿轮市场策略分析</w:t>
      </w:r>
      <w:r>
        <w:rPr>
          <w:rFonts w:hint="eastAsia"/>
        </w:rPr>
        <w:br/>
      </w:r>
      <w:r>
        <w:rPr>
          <w:rFonts w:hint="eastAsia"/>
        </w:rPr>
        <w:t>　　　　一、直齿齿轮市场定位与拓展策略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二、直齿齿轮市场细分与目标客户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直齿齿轮销售策略分析</w:t>
      </w:r>
      <w:r>
        <w:rPr>
          <w:rFonts w:hint="eastAsia"/>
        </w:rPr>
        <w:br/>
      </w:r>
      <w:r>
        <w:rPr>
          <w:rFonts w:hint="eastAsia"/>
        </w:rPr>
        <w:t>　　　　一、直齿齿轮销售渠道与网络建设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提高直齿齿轮企业竞争力建议</w:t>
      </w:r>
      <w:r>
        <w:rPr>
          <w:rFonts w:hint="eastAsia"/>
        </w:rPr>
        <w:br/>
      </w:r>
      <w:r>
        <w:rPr>
          <w:rFonts w:hint="eastAsia"/>
        </w:rPr>
        <w:t>　　　　一、直齿齿轮技术创新与管理优化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直齿齿轮品牌战略思考</w:t>
      </w:r>
      <w:r>
        <w:rPr>
          <w:rFonts w:hint="eastAsia"/>
        </w:rPr>
        <w:br/>
      </w:r>
      <w:r>
        <w:rPr>
          <w:rFonts w:hint="eastAsia"/>
        </w:rPr>
        <w:t>　　　　一、直齿齿轮品牌建设与维护</w:t>
      </w:r>
      <w:r>
        <w:rPr>
          <w:rFonts w:hint="eastAsia"/>
        </w:rPr>
        <w:br/>
      </w:r>
      <w:r>
        <w:rPr>
          <w:rFonts w:hint="eastAsia"/>
        </w:rPr>
        <w:t>　　　　二、直齿齿轮品牌影响力与市场竞争力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中国直齿齿轮行业风险与对策</w:t>
      </w:r>
      <w:r>
        <w:rPr>
          <w:rFonts w:hint="eastAsia"/>
        </w:rPr>
        <w:br/>
      </w:r>
      <w:r>
        <w:rPr>
          <w:rFonts w:hint="eastAsia"/>
        </w:rPr>
        <w:t>　　第一节 直齿齿轮行业SWOT分析</w:t>
      </w:r>
      <w:r>
        <w:rPr>
          <w:rFonts w:hint="eastAsia"/>
        </w:rPr>
        <w:br/>
      </w:r>
      <w:r>
        <w:rPr>
          <w:rFonts w:hint="eastAsia"/>
        </w:rPr>
        <w:t>　　　　一、直齿齿轮行业优势分析</w:t>
      </w:r>
      <w:r>
        <w:rPr>
          <w:rFonts w:hint="eastAsia"/>
        </w:rPr>
        <w:br/>
      </w:r>
      <w:r>
        <w:rPr>
          <w:rFonts w:hint="eastAsia"/>
        </w:rPr>
        <w:t>　　　　二、直齿齿轮行业劣势分析</w:t>
      </w:r>
      <w:r>
        <w:rPr>
          <w:rFonts w:hint="eastAsia"/>
        </w:rPr>
        <w:br/>
      </w:r>
      <w:r>
        <w:rPr>
          <w:rFonts w:hint="eastAsia"/>
        </w:rPr>
        <w:t>　　　　三、直齿齿轮市场机会探索</w:t>
      </w:r>
      <w:r>
        <w:rPr>
          <w:rFonts w:hint="eastAsia"/>
        </w:rPr>
        <w:br/>
      </w:r>
      <w:r>
        <w:rPr>
          <w:rFonts w:hint="eastAsia"/>
        </w:rPr>
        <w:t>　　　　四、直齿齿轮市场威胁评估</w:t>
      </w:r>
      <w:r>
        <w:rPr>
          <w:rFonts w:hint="eastAsia"/>
        </w:rPr>
        <w:br/>
      </w:r>
      <w:r>
        <w:rPr>
          <w:rFonts w:hint="eastAsia"/>
        </w:rPr>
        <w:t>　　第二节 直齿齿轮行业风险及对策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2025-2031年中国直齿齿轮行业前景与发展趋势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直齿齿轮行业发展环境分析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2025-2031年直齿齿轮行业发展趋势与方向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一、直齿齿轮行业发展方向预测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二、直齿齿轮发展趋势分析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2025-2031年直齿齿轮行业发展潜力与机遇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一、直齿齿轮市场发展潜力评估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二、直齿齿轮新兴市场与机遇探索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直齿齿轮行业研究结论与建议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中^智^林^－直齿齿轮行业发展建议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直齿齿轮图片</w:t>
      </w:r>
      <w:r>
        <w:rPr>
          <w:rFonts w:hint="eastAsia"/>
        </w:rPr>
        <w:br/>
      </w:r>
      <w:r>
        <w:rPr>
          <w:rFonts w:hint="eastAsia"/>
        </w:rPr>
        <w:t>　　图表 直齿齿轮种类 分类</w:t>
      </w:r>
      <w:r>
        <w:rPr>
          <w:rFonts w:hint="eastAsia"/>
        </w:rPr>
        <w:br/>
      </w:r>
      <w:r>
        <w:rPr>
          <w:rFonts w:hint="eastAsia"/>
        </w:rPr>
        <w:t>　　图表 直齿齿轮用途 应用</w:t>
      </w:r>
      <w:r>
        <w:rPr>
          <w:rFonts w:hint="eastAsia"/>
        </w:rPr>
        <w:br/>
      </w:r>
      <w:r>
        <w:rPr>
          <w:rFonts w:hint="eastAsia"/>
        </w:rPr>
        <w:t>　　图表 直齿齿轮主要特点</w:t>
      </w:r>
      <w:r>
        <w:rPr>
          <w:rFonts w:hint="eastAsia"/>
        </w:rPr>
        <w:br/>
      </w:r>
      <w:r>
        <w:rPr>
          <w:rFonts w:hint="eastAsia"/>
        </w:rPr>
        <w:t>　　图表 直齿齿轮产业链分析</w:t>
      </w:r>
      <w:r>
        <w:rPr>
          <w:rFonts w:hint="eastAsia"/>
        </w:rPr>
        <w:br/>
      </w:r>
      <w:r>
        <w:rPr>
          <w:rFonts w:hint="eastAsia"/>
        </w:rPr>
        <w:t>　　图表 直齿齿轮政策分析</w:t>
      </w:r>
      <w:r>
        <w:rPr>
          <w:rFonts w:hint="eastAsia"/>
        </w:rPr>
        <w:br/>
      </w:r>
      <w:r>
        <w:rPr>
          <w:rFonts w:hint="eastAsia"/>
        </w:rPr>
        <w:t>　　图表 直齿齿轮技术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2019-2024年直齿齿轮行业市场容量分析</w:t>
      </w:r>
      <w:r>
        <w:rPr>
          <w:rFonts w:hint="eastAsia"/>
        </w:rPr>
        <w:br/>
      </w:r>
      <w:r>
        <w:rPr>
          <w:rFonts w:hint="eastAsia"/>
        </w:rPr>
        <w:t>　　图表 直齿齿轮生产现状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2019-2024年中国直齿齿轮行业产量及增长趋势</w:t>
      </w:r>
      <w:r>
        <w:rPr>
          <w:rFonts w:hint="eastAsia"/>
        </w:rPr>
        <w:br/>
      </w:r>
      <w:r>
        <w:rPr>
          <w:rFonts w:hint="eastAsia"/>
        </w:rPr>
        <w:t>　　图表 直齿齿轮行业动态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2019-2024年中国直齿齿轮市场需求量及增速统计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2024年中国直齿齿轮行业需求领域分布格局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2019-2024年中国直齿齿轮进口情况分析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2019-2024年中国直齿齿轮出口情况分析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2019-2024年中国直齿齿轮行业企业平均规模情况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2019-2024年中国直齿齿轮价格走势</w:t>
      </w:r>
      <w:r>
        <w:rPr>
          <w:rFonts w:hint="eastAsia"/>
        </w:rPr>
        <w:br/>
      </w:r>
      <w:r>
        <w:rPr>
          <w:rFonts w:hint="eastAsia"/>
        </w:rPr>
        <w:t>　　图表 2024年直齿齿轮成本和利润分析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**地区直齿齿轮市场规模及增长情况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**地区直齿齿轮行业市场需求情况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**地区直齿齿轮市场规模及增长情况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**地区直齿齿轮行业市场需求情况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**地区直齿齿轮市场规模及增长情况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**地区直齿齿轮行业市场需求情况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**地区直齿齿轮市场规模及增长情况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**地区直齿齿轮行业市场需求情况</w:t>
      </w:r>
      <w:r>
        <w:rPr>
          <w:rFonts w:hint="eastAsia"/>
        </w:rPr>
        <w:br/>
      </w:r>
      <w:r>
        <w:rPr>
          <w:rFonts w:hint="eastAsia"/>
        </w:rPr>
        <w:t>　　图表 直齿齿轮品牌</w:t>
      </w:r>
      <w:r>
        <w:rPr>
          <w:rFonts w:hint="eastAsia"/>
        </w:rPr>
        <w:br/>
      </w:r>
      <w:r>
        <w:rPr>
          <w:rFonts w:hint="eastAsia"/>
        </w:rPr>
        <w:t>　　图表 直齿齿轮企业（一）概况</w:t>
      </w:r>
      <w:r>
        <w:rPr>
          <w:rFonts w:hint="eastAsia"/>
        </w:rPr>
        <w:br/>
      </w:r>
      <w:r>
        <w:rPr>
          <w:rFonts w:hint="eastAsia"/>
        </w:rPr>
        <w:t>　　图表 企业直齿齿轮型号 规格</w:t>
      </w:r>
      <w:r>
        <w:rPr>
          <w:rFonts w:hint="eastAsia"/>
        </w:rPr>
        <w:br/>
      </w:r>
      <w:r>
        <w:rPr>
          <w:rFonts w:hint="eastAsia"/>
        </w:rPr>
        <w:t>　　图表 直齿齿轮企业（一）经营分析</w:t>
      </w:r>
      <w:r>
        <w:rPr>
          <w:rFonts w:hint="eastAsia"/>
        </w:rPr>
        <w:br/>
      </w:r>
      <w:r>
        <w:rPr>
          <w:rFonts w:hint="eastAsia"/>
        </w:rPr>
        <w:t>　　图表 直齿齿轮企业（一）盈利能力情况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直齿齿轮上游现状</w:t>
      </w:r>
      <w:r>
        <w:rPr>
          <w:rFonts w:hint="eastAsia"/>
        </w:rPr>
        <w:br/>
      </w:r>
      <w:r>
        <w:rPr>
          <w:rFonts w:hint="eastAsia"/>
        </w:rPr>
        <w:t>　　图表 直齿齿轮下游调研</w:t>
      </w:r>
      <w:r>
        <w:rPr>
          <w:rFonts w:hint="eastAsia"/>
        </w:rPr>
        <w:br/>
      </w:r>
      <w:r>
        <w:rPr>
          <w:rFonts w:hint="eastAsia"/>
        </w:rPr>
        <w:t>　　图表 直齿齿轮企业（二）概况</w:t>
      </w:r>
      <w:r>
        <w:rPr>
          <w:rFonts w:hint="eastAsia"/>
        </w:rPr>
        <w:br/>
      </w:r>
      <w:r>
        <w:rPr>
          <w:rFonts w:hint="eastAsia"/>
        </w:rPr>
        <w:t>　　图表 企业直齿齿轮型号 规格</w:t>
      </w:r>
      <w:r>
        <w:rPr>
          <w:rFonts w:hint="eastAsia"/>
        </w:rPr>
        <w:br/>
      </w:r>
      <w:r>
        <w:rPr>
          <w:rFonts w:hint="eastAsia"/>
        </w:rPr>
        <w:t>　　图表 直齿齿轮企业（二）经营分析</w:t>
      </w:r>
      <w:r>
        <w:rPr>
          <w:rFonts w:hint="eastAsia"/>
        </w:rPr>
        <w:br/>
      </w:r>
      <w:r>
        <w:rPr>
          <w:rFonts w:hint="eastAsia"/>
        </w:rPr>
        <w:t>　　图表 直齿齿轮企业（二）盈利能力情况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直齿齿轮企业（二）偿债能力情况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直齿齿轮企业（二）运营能力情况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直齿齿轮企业（二）成长能力情况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直齿齿轮企业（三）概况</w:t>
      </w:r>
      <w:r>
        <w:rPr>
          <w:rFonts w:hint="eastAsia"/>
        </w:rPr>
        <w:br/>
      </w:r>
      <w:r>
        <w:rPr>
          <w:rFonts w:hint="eastAsia"/>
        </w:rPr>
        <w:t>　　图表 企业直齿齿轮型号 规格</w:t>
      </w:r>
      <w:r>
        <w:rPr>
          <w:rFonts w:hint="eastAsia"/>
        </w:rPr>
        <w:br/>
      </w:r>
      <w:r>
        <w:rPr>
          <w:rFonts w:hint="eastAsia"/>
        </w:rPr>
        <w:t>　　图表 直齿齿轮企业（三）经营分析</w:t>
      </w:r>
      <w:r>
        <w:rPr>
          <w:rFonts w:hint="eastAsia"/>
        </w:rPr>
        <w:br/>
      </w:r>
      <w:r>
        <w:rPr>
          <w:rFonts w:hint="eastAsia"/>
        </w:rPr>
        <w:t>　　图表 直齿齿轮企业（三）盈利能力情况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直齿齿轮企业（三）成长能力情况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直齿齿轮优势</w:t>
      </w:r>
      <w:r>
        <w:rPr>
          <w:rFonts w:hint="eastAsia"/>
        </w:rPr>
        <w:br/>
      </w:r>
      <w:r>
        <w:rPr>
          <w:rFonts w:hint="eastAsia"/>
        </w:rPr>
        <w:t>　　图表 直齿齿轮劣势</w:t>
      </w:r>
      <w:r>
        <w:rPr>
          <w:rFonts w:hint="eastAsia"/>
        </w:rPr>
        <w:br/>
      </w:r>
      <w:r>
        <w:rPr>
          <w:rFonts w:hint="eastAsia"/>
        </w:rPr>
        <w:t>　　图表 直齿齿轮机会</w:t>
      </w:r>
      <w:r>
        <w:rPr>
          <w:rFonts w:hint="eastAsia"/>
        </w:rPr>
        <w:br/>
      </w:r>
      <w:r>
        <w:rPr>
          <w:rFonts w:hint="eastAsia"/>
        </w:rPr>
        <w:t>　　图表 直齿齿轮威胁</w:t>
      </w:r>
      <w:r>
        <w:rPr>
          <w:rFonts w:hint="eastAsia"/>
        </w:rPr>
        <w:br/>
      </w:r>
      <w:r>
        <w:rPr>
          <w:rFonts w:hint="eastAsia"/>
        </w:rPr>
        <w:t>　　图表 2025-2031年中国直齿齿轮行业产能预测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2025-2031年中国直齿齿轮行业产量预测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2025-2031年中国直齿齿轮市场销售预测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2025-2031年中国直齿齿轮行业市场规模预测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2025-2031年中国直齿齿轮市场前景分析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2025-2031年中国直齿齿轮行业风险分析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2025-2031年中国直齿齿轮行业发展趋势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add2279b4361" w:history="1">
        <w:r>
          <w:rPr>
            <w:rStyle w:val="Hyperlink"/>
          </w:rPr>
          <w:t>中国直齿齿轮行业研究分析与发展前景报告（2025-2031年）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add2279b4361" w:history="1">
        <w:r>
          <w:rPr>
            <w:rStyle w:val="Hyperlink"/>
          </w:rPr>
          <w:t>https://www.20087.com/1/70/ZhiChiChiLunHangYeQianJingFenXi.html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热点：齿轮斜齿和直齿的优劣、直齿齿轮规格尺寸表、齿轮齿形分类、直齿齿轮计算公式大全、标准直齿轮的基本参数、直齿齿轮零件图、斜齿轮、直齿齿轮图片、圆柱齿轮图片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a0e2a9c634753" w:history="1">
      <w:r>
        <w:rPr>
          <w:rStyle w:val="Hyperlink"/>
        </w:rPr>
        <w:t>中国直齿齿轮行业研究分析与发展前景报告（2025-2031年）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ChiChiLunHangYeQianJingFenXi.html" TargetMode="External" Id="R0392add2279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ChiChiLunHangYeQianJingFenXi.html" TargetMode="External" Id="R736a0e2a9c6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2025-10-15T05:30:08Z</dcterms:created>
  <dcterms:modified xsi:type="dcterms:W3CDTF">2025-10-15T06:30:08Z</dcterms:modified>
  <dc:subject>中国直齿齿轮行业研究分析与发展前景报告（2025-2031年）</dc:subject>
  <dc:title>中国直齿齿轮行业研究分析与发展前景报告（2025-2031年）</dc:title>
  <cp:keywords>中国直齿齿轮行业研究分析与发展前景报告（2025-2031年）</cp:keywords>
  <dc:description>中国直齿齿轮行业研究分析与发展前景报告（2025-2031年）</dc:description>
</cp:coreProperties>
</file>