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c9e3a374e484d" w:history="1">
              <w:r>
                <w:rPr>
                  <w:rStyle w:val="Hyperlink"/>
                </w:rPr>
                <w:t>中国硅钢市场调研及未来趋势分析报告（2025-2031年）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c9e3a374e484d" w:history="1">
              <w:r>
                <w:rPr>
                  <w:rStyle w:val="Hyperlink"/>
                </w:rPr>
                <w:t>中国硅钢市场调研及未来趋势分析报告（2025-2031年）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c9e3a374e484d" w:history="1">
                <w:r>
                  <w:rPr>
                    <w:rStyle w:val="Hyperlink"/>
                  </w:rPr>
                  <w:t>https://www.20087.com/1/70/GuiGangShiChangQianJing.html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是一种重要的软磁材料，广泛应用于电机、变压器等电气设备的核心部件。近年来，随着电气化趋势的加速，硅钢的需求量持续增长。当前市场上，硅钢不仅在磁性能上有所提高，还在加工工艺上进行了优化，如通过减少杂质含量和提高表面光洁度来降低损耗。此外，随着对节能减排的重视，高磁导率和低铁损的硅钢材料成为研发重点。</w:t>
      </w:r>
      <w:r>
        <w:rPr>
          <w:rFonts w:hint="eastAsia"/>
        </w:rPr>
        <w:br/>
      </w:r>
      <w:r>
        <w:rPr>
          <w:rFonts w:hint="eastAsia"/>
        </w:rPr>
        <w:t>　　未来，硅钢的发展将更加注重技术创新和应用扩展。一方面，随着新材料技术的应用，硅钢将采用更多高性能材料，以提高其磁性能和加工性能。另一方面，随着新能源汽车和可再生能源发电等新兴市场的兴起，硅钢将更加注重适应这些领域的特殊需求，如开发适用于高频工作的材料。此外，随着对可持续发展的追求，硅钢的生产和使用将更加注重节能减排，采用更加环保的制造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c9e3a374e484d" w:history="1">
        <w:r>
          <w:rPr>
            <w:rStyle w:val="Hyperlink"/>
          </w:rPr>
          <w:t>中国硅钢市场调研及未来趋势分析报告（2025-2031年）</w:t>
        </w:r>
      </w:hyperlink>
      <w:r>
        <w:rPr>
          <w:rFonts w:hint="eastAsia"/>
        </w:rPr>
        <w:t>》依托国家统计局、相关行业协会及科研单位提供的权威数据，全面分析了硅钢行业发展环境、产业链结构、市场供需状况及价格变化，重点研究了硅钢行业内主要企业的经营现状。报告对硅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2024-2025年中国硅钢行业市场动态分析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2024-2025年中国硅钢生产分析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一、2024-2025年中国硅钢产能统计分析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二、2024-2025年中国硅钢产量统计分析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一、我国硅钢行业产销存分析</w:t>
      </w:r>
      <w:r>
        <w:rPr>
          <w:rFonts w:hint="eastAsia"/>
        </w:rPr>
        <w:br/>
      </w:r>
      <w:r>
        <w:rPr>
          <w:rFonts w:hint="eastAsia"/>
        </w:rPr>
        <w:t>　　　　二、我国硅钢行业市场消费统计及需求分析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三、中国硅钢区域市场规模分析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2024-2025年中国硅钢行业进出口情况分析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2024-2025年全球硅钢行业发展现状分析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2024-2025年全球硅钢发展概况</w:t>
      </w:r>
      <w:r>
        <w:rPr>
          <w:rFonts w:hint="eastAsia"/>
        </w:rPr>
        <w:br/>
      </w:r>
      <w:r>
        <w:rPr>
          <w:rFonts w:hint="eastAsia"/>
        </w:rPr>
        <w:t>　　　　一、全球硅钢市场供需分析</w:t>
      </w:r>
      <w:r>
        <w:rPr>
          <w:rFonts w:hint="eastAsia"/>
        </w:rPr>
        <w:br/>
      </w:r>
      <w:r>
        <w:rPr>
          <w:rFonts w:hint="eastAsia"/>
        </w:rPr>
        <w:t>　　　　二、全球硅钢主要产品价格走势分析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2024-2025年全球主要国家硅钢行业发展情况分析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2024-2025年全球硅钢行业发展趋势分析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国内外硅钢行业技术差异与原因</w:t>
      </w:r>
      <w:r>
        <w:rPr>
          <w:rFonts w:hint="eastAsia"/>
        </w:rPr>
        <w:br/>
      </w:r>
      <w:r>
        <w:rPr>
          <w:rFonts w:hint="eastAsia"/>
        </w:rPr>
        <w:t>　　第三节 硅钢行业技术发展方向、趋势预测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2025年国内外硅钢行业发展对比分析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2025年硅钢行业发展分析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一、2025年全球硅钢行业发展分析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二、2025年国内硅钢行业现状分析</w:t>
      </w:r>
      <w:r>
        <w:rPr>
          <w:rFonts w:hint="eastAsia"/>
        </w:rPr>
        <w:br/>
      </w:r>
      <w:r>
        <w:rPr>
          <w:rFonts w:hint="eastAsia"/>
        </w:rPr>
        <w:t>　　第二节 2025年硅钢市场现状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2025年硅钢行业国内与国外情况对比分析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2019-2024年中国硅钢行业主要数据监测分析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2019-2024年中国硅钢行业规模分析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2025年中国硅钢行业结构分析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2019-2024年中国硅钢行业产值分析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2019-2024年中国硅钢行业成本费用分析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2019-2024年中国硅钢行业盈利能力分析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2025年硅钢行业竞争分析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硅钢行业竞争关键因素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2025年中国硅钢企业竞争策略分析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2025年硅钢市场竞争策略分析</w:t>
      </w:r>
      <w:r>
        <w:rPr>
          <w:rFonts w:hint="eastAsia"/>
        </w:rPr>
        <w:br/>
      </w:r>
      <w:r>
        <w:rPr>
          <w:rFonts w:hint="eastAsia"/>
        </w:rPr>
        <w:t>　　　　一、硅钢市场增长潜力分析</w:t>
      </w:r>
      <w:r>
        <w:rPr>
          <w:rFonts w:hint="eastAsia"/>
        </w:rPr>
        <w:br/>
      </w:r>
      <w:r>
        <w:rPr>
          <w:rFonts w:hint="eastAsia"/>
        </w:rPr>
        <w:t>　　　　二、硅钢主要潜力项目分析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三、现有硅钢竞争策略分析</w:t>
      </w:r>
      <w:r>
        <w:rPr>
          <w:rFonts w:hint="eastAsia"/>
        </w:rPr>
        <w:br/>
      </w:r>
      <w:r>
        <w:rPr>
          <w:rFonts w:hint="eastAsia"/>
        </w:rPr>
        <w:t>　　　　四、硅钢潜力项目竞争策略选择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2025年硅钢企业竞争策略分析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二、中国硅钢市场竞争趋势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硅钢国内重点生产厂家分析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2025-2031年中国硅钢行业发展前景预测分析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一、未来硅钢发展分析</w:t>
      </w:r>
      <w:r>
        <w:rPr>
          <w:rFonts w:hint="eastAsia"/>
        </w:rPr>
        <w:br/>
      </w:r>
      <w:r>
        <w:rPr>
          <w:rFonts w:hint="eastAsia"/>
        </w:rPr>
        <w:t>　　　　二、未来硅钢行业技术开发方向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2025-2031年中国硅钢行业市场前景分析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2025-2031年中国硅钢行业投资前景预测</w:t>
      </w:r>
      <w:r>
        <w:rPr>
          <w:rFonts w:hint="eastAsia"/>
        </w:rPr>
        <w:br/>
      </w:r>
      <w:r>
        <w:rPr>
          <w:rFonts w:hint="eastAsia"/>
        </w:rPr>
        <w:t>　　第一节 中国硅钢行业发展现状研究评价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中国硅钢行业发展影响因素分析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中国硅钢行业投资前景展望预测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[.中.智林.]销售注意事项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2019-2024年中国硅钢行业产量及增长趋势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2025年硅钢行业壁垒</w:t>
      </w:r>
      <w:r>
        <w:rPr>
          <w:rFonts w:hint="eastAsia"/>
        </w:rPr>
        <w:br/>
      </w:r>
      <w:r>
        <w:rPr>
          <w:rFonts w:hint="eastAsia"/>
        </w:rPr>
        <w:t>　　图表 2025年硅钢市场前景分析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2025-2031年中国硅钢市场需求预测</w:t>
      </w:r>
      <w:r>
        <w:rPr>
          <w:rFonts w:hint="eastAsia"/>
        </w:rPr>
        <w:br/>
      </w:r>
      <w:r>
        <w:rPr>
          <w:rFonts w:hint="eastAsia"/>
        </w:rPr>
        <w:t>　　图表 2025年硅钢发展趋势预测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c9e3a374e484d" w:history="1">
        <w:r>
          <w:rPr>
            <w:rStyle w:val="Hyperlink"/>
          </w:rPr>
          <w:t>中国硅钢市场调研及未来趋势分析报告（2025-2031年）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c9e3a374e484d" w:history="1">
        <w:r>
          <w:rPr>
            <w:rStyle w:val="Hyperlink"/>
          </w:rPr>
          <w:t>https://www.20087.com/1/70/GuiGangShiChangQianJing.html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热点：硅钢的用途、硅钢片、硅钢是什么材料、硅钢价格走势图、取向硅钢与无取向硅钢的区别、硅钢价格、取向硅钢生产企业名单、硅钢片铁芯、硅钢片600和800的区别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0b9fb66814ddd" w:history="1">
      <w:r>
        <w:rPr>
          <w:rStyle w:val="Hyperlink"/>
        </w:rPr>
        <w:t>中国硅钢市场调研及未来趋势分析报告（2025-2031年）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GuiGangShiChangQianJing.html" TargetMode="External" Id="R8eec9e3a374e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GuiGangShiChangQianJing.html" TargetMode="External" Id="Ref00b9fb6681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2024-12-31T04:53:00Z</dcterms:created>
  <dcterms:modified xsi:type="dcterms:W3CDTF">2024-12-31T05:53:00Z</dcterms:modified>
  <dc:subject>中国硅钢市场调研及未来趋势分析报告（2025-2031年）</dc:subject>
  <dc:title>中国硅钢市场调研及未来趋势分析报告（2025-2031年）</dc:title>
  <cp:keywords>中国硅钢市场调研及未来趋势分析报告（2025-2031年）</cp:keywords>
  <dc:description>中国硅钢市场调研及未来趋势分析报告（2025-2031年）</dc:description>
</cp:coreProperties>
</file>