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55409c81314d84" w:history="1">
              <w:r>
                <w:rPr>
                  <w:rStyle w:val="Hyperlink"/>
                </w:rPr>
                <w:t>2026-2032年中国碳素钓竿行业现状与前景趋势报告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55409c81314d84" w:history="1">
              <w:r>
                <w:rPr>
                  <w:rStyle w:val="Hyperlink"/>
                </w:rPr>
                <w:t>2026-2032年中国碳素钓竿行业现状与前景趋势报告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55409c81314d84" w:history="1">
                <w:r>
                  <w:rPr>
                    <w:rStyle w:val="Hyperlink"/>
                  </w:rPr>
                  <w:t>https://www.20087.com/1/70/TanSuDiaoGanFaZhanQianJingFenXi.html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素钓竿是以高模量碳纤维复合材料为主体制造的轻量化、高灵敏度钓鱼竿，凭借高强度重量比、优异回弹性能及震动传导性，成为竞技垂钓与路亚钓法的主流选择。碳素钓竿强调碳布铺层设计、24K以上高模纤维应用及防刮耐磨涂装，在休闲渔业升级与户外运动热潮推动下持续迭代。高端钓竿采用多轴向编织与局部补强技术，平衡调性与抗扭性。然而，碳纤维脆性大，横向冲击易导致隐性裂纹；同时，假冒伪劣产品以低模量纤维冒充高模量，损害消费者信任。</w:t>
      </w:r>
      <w:r>
        <w:rPr>
          <w:rFonts w:hint="eastAsia"/>
        </w:rPr>
        <w:br/>
      </w:r>
      <w:r>
        <w:rPr>
          <w:rFonts w:hint="eastAsia"/>
        </w:rPr>
        <w:t>　　未来，碳素钓竿将向智能传感、可持续材料与人机工程优化方向演进。市场调研网指出，嵌入微型应变片实时反馈鱼汛信号，蓝牙传输至手机APP；部分型号集成GPS记录钓点信息。在环保趋势下，回收碳纤维或生物基树脂探索闭环制造；模块化设计支持竿节更换，延长使用寿命。此外，AI辅助铺层模拟优化力学性能。长远看，碳素钓竿将从传统渔具升级为智能垂钓体验的核心载体，推动户外休闲装备向高性能、可追溯与情感化设计深度融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55409c81314d84" w:history="1">
        <w:r>
          <w:rPr>
            <w:rStyle w:val="Hyperlink"/>
          </w:rPr>
          <w:t>2026-2032年中国碳素钓竿行业现状与前景趋势报告</w:t>
        </w:r>
      </w:hyperlink>
      <w:r>
        <w:rPr>
          <w:rFonts w:hint="eastAsia"/>
        </w:rPr>
        <w:t>》，2025年碳素钓竿行业市场规模达 亿元，预计2032年市场规模将达 亿元，期间年均复合增长率（CAGR）达 %。报告基于国家统计局、相关行业协会及科研机构的详实资料，结合市场调研数据，对碳素钓竿行业进行系统分析。报告从碳素钓竿市场规模、技术发展、竞争格局等维度，客观呈现行业发展现状，评估主要碳素钓竿企业的市场表现。通过对碳素钓竿产业链各环节的梳理，分析行业面临的机遇与风险，并对碳素钓竿发展趋势做出合理预测。报告为碳素钓竿相关企业制定经营策略、投资机构评估项目价值、政府部门规划产业政策提供了可靠的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碳素钓竿行业界定</w:t>
      </w:r>
      <w:r>
        <w:rPr>
          <w:rFonts w:hint="eastAsia"/>
        </w:rPr>
        <w:br/>
      </w:r>
      <w:r>
        <w:rPr>
          <w:rFonts w:hint="eastAsia"/>
        </w:rPr>
        <w:t>　　第一节 碳素钓竿行业定义</w:t>
      </w:r>
      <w:r>
        <w:rPr>
          <w:rFonts w:hint="eastAsia"/>
        </w:rPr>
        <w:br/>
      </w:r>
      <w:r>
        <w:rPr>
          <w:rFonts w:hint="eastAsia"/>
        </w:rPr>
        <w:t>　　第二节 碳素钓竿行业特点分析</w:t>
      </w:r>
      <w:r>
        <w:rPr>
          <w:rFonts w:hint="eastAsia"/>
        </w:rPr>
        <w:br/>
      </w:r>
      <w:r>
        <w:rPr>
          <w:rFonts w:hint="eastAsia"/>
        </w:rPr>
        <w:t>　　第三节 碳素钓竿产业链分析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中国碳素钓竿行业发展环境分析</w:t>
      </w:r>
      <w:r>
        <w:rPr>
          <w:rFonts w:hint="eastAsia"/>
        </w:rPr>
        <w:br/>
      </w:r>
      <w:r>
        <w:rPr>
          <w:rFonts w:hint="eastAsia"/>
        </w:rPr>
        <w:t>　　第一节 碳素钓竿行业经济环境分析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2025-2026年中国碳素钓竿技术发展研究</w:t>
      </w:r>
      <w:r>
        <w:rPr>
          <w:rFonts w:hint="eastAsia"/>
        </w:rPr>
        <w:br/>
      </w:r>
      <w:r>
        <w:rPr>
          <w:rFonts w:hint="eastAsia"/>
        </w:rPr>
        <w:t>　　第一节 当前碳素钓竿技术发展现状</w:t>
      </w:r>
      <w:r>
        <w:rPr>
          <w:rFonts w:hint="eastAsia"/>
        </w:rPr>
        <w:br/>
      </w:r>
      <w:r>
        <w:rPr>
          <w:rFonts w:hint="eastAsia"/>
        </w:rPr>
        <w:t>　　第二节 国内外碳素钓竿技术差异与原因</w:t>
      </w:r>
      <w:r>
        <w:rPr>
          <w:rFonts w:hint="eastAsia"/>
        </w:rPr>
        <w:br/>
      </w:r>
      <w:r>
        <w:rPr>
          <w:rFonts w:hint="eastAsia"/>
        </w:rPr>
        <w:t>　　第三节 碳素钓竿技术创新与发展趋势预测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技术进步对碳素钓竿行业的影响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2026年全球碳素钓竿行业市场运行形势分析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2026年全球碳素钓竿行业发展概况</w:t>
      </w:r>
      <w:r>
        <w:rPr>
          <w:rFonts w:hint="eastAsia"/>
        </w:rPr>
        <w:br/>
      </w:r>
      <w:r>
        <w:rPr>
          <w:rFonts w:hint="eastAsia"/>
        </w:rPr>
        <w:t>　　第二节 全球碳素钓竿行业发展走势</w:t>
      </w:r>
      <w:r>
        <w:rPr>
          <w:rFonts w:hint="eastAsia"/>
        </w:rPr>
        <w:br/>
      </w:r>
      <w:r>
        <w:rPr>
          <w:rFonts w:hint="eastAsia"/>
        </w:rPr>
        <w:t>　　　　二、全球碳素钓竿行业市场分布情况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三、全球碳素钓竿行业发展趋势分析</w:t>
      </w:r>
      <w:r>
        <w:rPr>
          <w:rFonts w:hint="eastAsia"/>
        </w:rPr>
        <w:br/>
      </w:r>
      <w:r>
        <w:rPr>
          <w:rFonts w:hint="eastAsia"/>
        </w:rPr>
        <w:t>　　第三节 全球碳素钓竿行业重点国家和区域分析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中国碳素钓竿行业发展调研</w:t>
      </w:r>
      <w:r>
        <w:rPr>
          <w:rFonts w:hint="eastAsia"/>
        </w:rPr>
        <w:br/>
      </w:r>
      <w:r>
        <w:rPr>
          <w:rFonts w:hint="eastAsia"/>
        </w:rPr>
        <w:t>　　第一节 中国碳素钓竿市场现状分析</w:t>
      </w:r>
      <w:r>
        <w:rPr>
          <w:rFonts w:hint="eastAsia"/>
        </w:rPr>
        <w:br/>
      </w:r>
      <w:r>
        <w:rPr>
          <w:rFonts w:hint="eastAsia"/>
        </w:rPr>
        <w:t>　　第二节 中国碳素钓竿行业产量情况分析及预测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一、碳素钓竿总体产能规模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三、2020-2025年中国碳素钓竿行业产量统计分析</w:t>
      </w:r>
      <w:r>
        <w:rPr>
          <w:rFonts w:hint="eastAsia"/>
        </w:rPr>
        <w:br/>
      </w:r>
      <w:r>
        <w:rPr>
          <w:rFonts w:hint="eastAsia"/>
        </w:rPr>
        <w:t>　　　　二、碳素钓竿生产区域分布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三、2026-2032年中国碳素钓竿行业产量预测分析</w:t>
      </w:r>
      <w:r>
        <w:rPr>
          <w:rFonts w:hint="eastAsia"/>
        </w:rPr>
        <w:br/>
      </w:r>
      <w:r>
        <w:rPr>
          <w:rFonts w:hint="eastAsia"/>
        </w:rPr>
        <w:t>　　第三节 中国碳素钓竿市场需求分析及预测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一、中国碳素钓竿市场需求特点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二、2020-2025年中国碳素钓竿市场需求量统计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三、2026-2032年中国碳素钓竿市场需求量预测分析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碳素钓竿行业细分产品市场调研分析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2020-2025年中国碳素钓竿行业重点地区调研分析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一、中国碳素钓竿行业重点区域市场结构调研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二、**地区碳素钓竿市场调研分析</w:t>
      </w:r>
      <w:r>
        <w:rPr>
          <w:rFonts w:hint="eastAsia"/>
        </w:rPr>
        <w:br/>
      </w:r>
      <w:r>
        <w:rPr>
          <w:rFonts w:hint="eastAsia"/>
        </w:rPr>
        <w:t>　　　　三、**地区碳素钓竿市场调研分析</w:t>
      </w:r>
      <w:r>
        <w:rPr>
          <w:rFonts w:hint="eastAsia"/>
        </w:rPr>
        <w:br/>
      </w:r>
      <w:r>
        <w:rPr>
          <w:rFonts w:hint="eastAsia"/>
        </w:rPr>
        <w:t>　　　　四、**地区碳素钓竿市场调研分析</w:t>
      </w:r>
      <w:r>
        <w:rPr>
          <w:rFonts w:hint="eastAsia"/>
        </w:rPr>
        <w:br/>
      </w:r>
      <w:r>
        <w:rPr>
          <w:rFonts w:hint="eastAsia"/>
        </w:rPr>
        <w:t>　　　　五、**地区碳素钓竿市场调研分析</w:t>
      </w:r>
      <w:r>
        <w:rPr>
          <w:rFonts w:hint="eastAsia"/>
        </w:rPr>
        <w:br/>
      </w:r>
      <w:r>
        <w:rPr>
          <w:rFonts w:hint="eastAsia"/>
        </w:rPr>
        <w:t>　　　　六、**地区碳素钓竿市场调研分析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中国碳素钓竿行业进出口情况分析预测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2020-2025年中国碳素钓竿行业进出口情况分析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一、2020-2025年中国碳素钓竿行业进口分析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二、2020-2025年中国碳素钓竿行业出口分析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2026-2032年中国碳素钓竿行业进出口情况预测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一、2026-2032年中国碳素钓竿行业进口预测分析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二、2026-2032年中国碳素钓竿行业出口预测分析</w:t>
      </w:r>
      <w:r>
        <w:rPr>
          <w:rFonts w:hint="eastAsia"/>
        </w:rPr>
        <w:br/>
      </w:r>
      <w:r>
        <w:rPr>
          <w:rFonts w:hint="eastAsia"/>
        </w:rPr>
        <w:t>　　第三节 影响碳素钓竿行业进出口变化的主要原因分析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碳素钓竿行业竞争格局分析</w:t>
      </w:r>
      <w:r>
        <w:rPr>
          <w:rFonts w:hint="eastAsia"/>
        </w:rPr>
        <w:br/>
      </w:r>
      <w:r>
        <w:rPr>
          <w:rFonts w:hint="eastAsia"/>
        </w:rPr>
        <w:t>　　第一节 碳素钓竿行业集中度分析</w:t>
      </w:r>
      <w:r>
        <w:rPr>
          <w:rFonts w:hint="eastAsia"/>
        </w:rPr>
        <w:br/>
      </w:r>
      <w:r>
        <w:rPr>
          <w:rFonts w:hint="eastAsia"/>
        </w:rPr>
        <w:t>　　　　一、碳素钓竿市场集中度分析</w:t>
      </w:r>
      <w:r>
        <w:rPr>
          <w:rFonts w:hint="eastAsia"/>
        </w:rPr>
        <w:br/>
      </w:r>
      <w:r>
        <w:rPr>
          <w:rFonts w:hint="eastAsia"/>
        </w:rPr>
        <w:t>　　　　二、碳素钓竿企业集中度分析</w:t>
      </w:r>
      <w:r>
        <w:rPr>
          <w:rFonts w:hint="eastAsia"/>
        </w:rPr>
        <w:br/>
      </w:r>
      <w:r>
        <w:rPr>
          <w:rFonts w:hint="eastAsia"/>
        </w:rPr>
        <w:t>　　　　三、碳素钓竿区域集中度分析</w:t>
      </w:r>
      <w:r>
        <w:rPr>
          <w:rFonts w:hint="eastAsia"/>
        </w:rPr>
        <w:br/>
      </w:r>
      <w:r>
        <w:rPr>
          <w:rFonts w:hint="eastAsia"/>
        </w:rPr>
        <w:t>　　第二节 碳素钓竿行业主要企业竞争力分析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碳素钓竿行业竞争格局分析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一、2026年碳素钓竿行业竞争分析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二、2026年中外碳素钓竿产品竞争分析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三、2020-2025年我国碳素钓竿市场竞争分析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四、2026-2032年国内主要碳素钓竿企业动向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碳素钓竿行业重点企业发展调研</w:t>
      </w:r>
      <w:r>
        <w:rPr>
          <w:rFonts w:hint="eastAsia"/>
        </w:rPr>
        <w:br/>
      </w:r>
      <w:r>
        <w:rPr>
          <w:rFonts w:hint="eastAsia"/>
        </w:rPr>
        <w:t>　　第一节 碳素钓竿重点企业（一）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碳素钓竿重点企业（二）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碳素钓竿重点企业（三）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碳素钓竿重点企业（四）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碳素钓竿重点企业（五）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碳素钓竿重点企业（六）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碳素钓竿企业管理策略建议</w:t>
      </w:r>
      <w:r>
        <w:rPr>
          <w:rFonts w:hint="eastAsia"/>
        </w:rPr>
        <w:br/>
      </w:r>
      <w:r>
        <w:rPr>
          <w:rFonts w:hint="eastAsia"/>
        </w:rPr>
        <w:t>　　第一节 提高碳素钓竿企业竞争力的策略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一、提高中国碳素钓竿企业核心竞争力的对策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二、碳素钓竿企业提升竞争力的主要方向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三、影响碳素钓竿企业核心竞争力的因素及提升途径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四、提高碳素钓竿企业竞争力的策略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对我国碳素钓竿品牌的战略思考</w:t>
      </w:r>
      <w:r>
        <w:rPr>
          <w:rFonts w:hint="eastAsia"/>
        </w:rPr>
        <w:br/>
      </w:r>
      <w:r>
        <w:rPr>
          <w:rFonts w:hint="eastAsia"/>
        </w:rPr>
        <w:t>　　　　一、碳素钓竿实施品牌战略的意义</w:t>
      </w:r>
      <w:r>
        <w:rPr>
          <w:rFonts w:hint="eastAsia"/>
        </w:rPr>
        <w:br/>
      </w:r>
      <w:r>
        <w:rPr>
          <w:rFonts w:hint="eastAsia"/>
        </w:rPr>
        <w:t>　　　　二、碳素钓竿企业品牌的现状分析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三、我国碳素钓竿企业的品牌战略</w:t>
      </w:r>
      <w:r>
        <w:rPr>
          <w:rFonts w:hint="eastAsia"/>
        </w:rPr>
        <w:br/>
      </w:r>
      <w:r>
        <w:rPr>
          <w:rFonts w:hint="eastAsia"/>
        </w:rPr>
        <w:t>　　　　四、碳素钓竿品牌战略管理的策略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2026-2032年中国碳素钓竿行业前景与风险预测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2026年中国碳素钓竿市场前景分析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2026-2032年中国碳素钓竿发展趋势预测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2026-2032年中国碳素钓竿行业投资特性分析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一、2026-2032年中国碳素钓竿行业进入壁垒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二、2026-2032年中国碳素钓竿行业盈利模式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三、2026-2032年中国碳素钓竿行业盈利因素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2026-2032年中国碳素钓竿行业投资机会分析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一、2026-2032年中国碳素钓竿细分市场投资机会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二、2026-2032年中国碳素钓竿行业区域市场投资潜力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2026-2032年中国碳素钓竿行业投资风险分析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一、2026-2032年中国碳素钓竿行业市场竞争风险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二、2026-2032年中国碳素钓竿行业技术风险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三、2026-2032年中国碳素钓竿行业政策风险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四、2026-2032年中国碳素钓竿行业进入退出风险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2026年碳素钓竿行业多维发展策略专题研究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2026年碳素钓竿行业降本增效与转型升级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一、碳素钓竿企业降本增效实施路径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2、智能制造提升碳素钓竿生产效率</w:t>
      </w:r>
      <w:r>
        <w:rPr>
          <w:rFonts w:hint="eastAsia"/>
        </w:rPr>
        <w:br/>
      </w:r>
      <w:r>
        <w:rPr>
          <w:rFonts w:hint="eastAsia"/>
        </w:rPr>
        <w:t>　　　　二、碳素钓竿产业转型升级关键举措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1、传统碳素钓竿业务数字化改造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2026年碳素钓竿行业价值评估与全球布局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一、碳素钓竿企业价值评估体系构建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1、碳素钓竿行业估值模型分析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2、成长性碳素钓竿企业筛选标准</w:t>
      </w:r>
      <w:r>
        <w:rPr>
          <w:rFonts w:hint="eastAsia"/>
        </w:rPr>
        <w:br/>
      </w:r>
      <w:r>
        <w:rPr>
          <w:rFonts w:hint="eastAsia"/>
        </w:rPr>
        <w:t>　　　　二、碳素钓竿行业出海布局战略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1、重点海外碳素钓竿市场投资机遇</w:t>
      </w:r>
      <w:r>
        <w:rPr>
          <w:rFonts w:hint="eastAsia"/>
        </w:rPr>
        <w:br/>
      </w:r>
      <w:r>
        <w:rPr>
          <w:rFonts w:hint="eastAsia"/>
        </w:rPr>
        <w:t>　　　　　　2、跨境碳素钓竿贸易风险应对策略</w:t>
      </w:r>
      <w:r>
        <w:rPr>
          <w:rFonts w:hint="eastAsia"/>
        </w:rPr>
        <w:br/>
      </w:r>
      <w:r>
        <w:rPr>
          <w:rFonts w:hint="eastAsia"/>
        </w:rPr>
        <w:t>　　第三节 2026年碳素钓竿行业标准体系与产业治理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一、碳素钓竿行业标准建设规划</w:t>
      </w:r>
      <w:r>
        <w:rPr>
          <w:rFonts w:hint="eastAsia"/>
        </w:rPr>
        <w:br/>
      </w:r>
      <w:r>
        <w:rPr>
          <w:rFonts w:hint="eastAsia"/>
        </w:rPr>
        <w:t>　　　　　　1、碳素钓竿产品质量标准升级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2、国际碳素钓竿标准对接路径</w:t>
      </w:r>
      <w:r>
        <w:rPr>
          <w:rFonts w:hint="eastAsia"/>
        </w:rPr>
        <w:br/>
      </w:r>
      <w:r>
        <w:rPr>
          <w:rFonts w:hint="eastAsia"/>
        </w:rPr>
        <w:t>　　　　二、碳素钓竿产业治理现代化建议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1、碳素钓竿行业监管创新机制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2、区域碳素钓竿产业集群培育政策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碳素钓竿行业研究结论</w:t>
      </w:r>
      <w:r>
        <w:rPr>
          <w:rFonts w:hint="eastAsia"/>
        </w:rPr>
        <w:br/>
      </w:r>
      <w:r>
        <w:rPr>
          <w:rFonts w:hint="eastAsia"/>
        </w:rPr>
        <w:t>　　第二节 碳素钓竿行业投资价值评估</w:t>
      </w:r>
      <w:r>
        <w:rPr>
          <w:rFonts w:hint="eastAsia"/>
        </w:rPr>
        <w:br/>
      </w:r>
      <w:r>
        <w:rPr>
          <w:rFonts w:hint="eastAsia"/>
        </w:rPr>
        <w:t>　　第三节 中.智.林.碳素钓竿行业投资建议</w:t>
      </w:r>
      <w:r>
        <w:rPr>
          <w:rFonts w:hint="eastAsia"/>
        </w:rPr>
        <w:br/>
      </w:r>
      <w:r>
        <w:rPr>
          <w:rFonts w:hint="eastAsia"/>
        </w:rPr>
        <w:t>　　　　一、碳素钓竿行业投资策略建议</w:t>
      </w:r>
      <w:r>
        <w:rPr>
          <w:rFonts w:hint="eastAsia"/>
        </w:rPr>
        <w:br/>
      </w:r>
      <w:r>
        <w:rPr>
          <w:rFonts w:hint="eastAsia"/>
        </w:rPr>
        <w:t>　　　　二、碳素钓竿行业投资方向建议</w:t>
      </w:r>
      <w:r>
        <w:rPr>
          <w:rFonts w:hint="eastAsia"/>
        </w:rPr>
        <w:br/>
      </w:r>
      <w:r>
        <w:rPr>
          <w:rFonts w:hint="eastAsia"/>
        </w:rPr>
        <w:t>　　　　三、碳素钓竿行业投资方式建议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2020-2025年中国碳素钓竿市场规模及增长情况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2020-2025年中国碳素钓竿行业产能及增长趋势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2026-2032年中国碳素钓竿行业产能预测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2020-2025年中国碳素钓竿行业产量及增长趋势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2026-2032年中国碳素钓竿行业产量预测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2020-2025年中国碳素钓竿行业市场需求及增长情况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2026-2032年中国碳素钓竿行业市场需求预测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2020-2025年中国碳素钓竿行业利润及增长情况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**地区碳素钓竿市场规模及增长情况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**地区碳素钓竿行业市场需求情况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**地区碳素钓竿市场规模及增长情况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**地区碳素钓竿行业市场需求情况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2020-2025年中国碳素钓竿行业进口量及增速统计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2020-2025年中国碳素钓竿行业出口量及增速统计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碳素钓竿重点企业经营情况分析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2026年碳素钓竿行业壁垒</w:t>
      </w:r>
      <w:r>
        <w:rPr>
          <w:rFonts w:hint="eastAsia"/>
        </w:rPr>
        <w:br/>
      </w:r>
      <w:r>
        <w:rPr>
          <w:rFonts w:hint="eastAsia"/>
        </w:rPr>
        <w:t>　　图表 2026年碳素钓竿市场前景分析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2026-2032年中国碳素钓竿市场需求预测</w:t>
      </w:r>
      <w:r>
        <w:rPr>
          <w:rFonts w:hint="eastAsia"/>
        </w:rPr>
        <w:br/>
      </w:r>
      <w:r>
        <w:rPr>
          <w:rFonts w:hint="eastAsia"/>
        </w:rPr>
        <w:t>　　图表 2026年碳素钓竿发展趋势预测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55409c81314d84" w:history="1">
        <w:r>
          <w:rPr>
            <w:rStyle w:val="Hyperlink"/>
          </w:rPr>
          <w:t>2026-2032年中国碳素钓竿行业现状与前景趋势报告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55409c81314d84" w:history="1">
        <w:r>
          <w:rPr>
            <w:rStyle w:val="Hyperlink"/>
          </w:rPr>
          <w:t>https://www.20087.com/1/70/TanSuDiaoGanFaZhanQianJingFenXi.html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热点：碳素钓竿好还是玻璃钢好、碳素钓竿出厂弯曲正常吗、碳素钓竿和玻璃钢竿有何区别、碳素钓竿那里买、碳素钓竿5米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4d73dcaa4647bd" w:history="1">
      <w:r>
        <w:rPr>
          <w:rStyle w:val="Hyperlink"/>
        </w:rPr>
        <w:t>2026-2032年中国碳素钓竿行业现状与前景趋势报告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0/TanSuDiaoGanFaZhanQianJingFenXi.html" TargetMode="External" Id="R6f55409c81314d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0/TanSuDiaoGanFaZhanQianJingFenXi.html" TargetMode="External" Id="Re74d73dcaa4647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2026-09-22T04:43:47Z</dcterms:created>
  <dcterms:modified xsi:type="dcterms:W3CDTF">2026-09-22T05:43:47Z</dcterms:modified>
  <dc:subject>2026-2032年中国碳素钓竿行业现状与前景趋势报告</dc:subject>
  <dc:title>2026-2032年中国碳素钓竿行业现状与前景趋势报告</dc:title>
  <cp:keywords>2026-2032年中国碳素钓竿行业现状与前景趋势报告</cp:keywords>
  <dc:description>2026-2032年中国碳素钓竿行业现状与前景趋势报告</dc:description>
</cp:coreProperties>
</file>