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9f0a8c1b044ae" w:history="1">
              <w:r>
                <w:rPr>
                  <w:rStyle w:val="Hyperlink"/>
                </w:rPr>
                <w:t>2025-2031年全球与中国稀土行业现状分析及发展趋势研究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9f0a8c1b044ae" w:history="1">
              <w:r>
                <w:rPr>
                  <w:rStyle w:val="Hyperlink"/>
                </w:rPr>
                <w:t>2025-2031年全球与中国稀土行业现状分析及发展趋势研究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9f0a8c1b044ae" w:history="1">
                <w:r>
                  <w:rPr>
                    <w:rStyle w:val="Hyperlink"/>
                  </w:rPr>
                  <w:t>https://www.20087.com/M_NengYuanKuangChan/01/XiTuWeiLaiFaZhanQuShiYuCe.html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一组具有独特物理化学性质的元素，因其在高科技领域的关键作用而被誉为“工业维生素”。稀土材料被广泛应用于电子器件、新能源汽车、风力发电等多个领域。随着全球对清洁能源和高效节能技术的需求持续上升，稀土的重要性愈发凸显。现代稀土加工技术不仅提高了资源利用率，还通过改进分离提纯工艺降低了环境污染。此外，一些国家和地区正在加大投资力度，建立完善的稀土产业链，从开采到深加工再到终端应用形成完整的闭环体系，增强了市场竞争力。</w:t>
      </w:r>
      <w:r>
        <w:rPr>
          <w:rFonts w:hint="eastAsia"/>
        </w:rPr>
        <w:br/>
      </w:r>
      <w:r>
        <w:rPr>
          <w:rFonts w:hint="eastAsia"/>
        </w:rPr>
        <w:t>　　未来，稀土的发展将更加注重技术创新与绿色发展。一方面，随着科技的进步，尤其是新材料科学的研究深入，未来的稀土应用领域将进一步扩大。例如，开发高性能稀土永磁材料，用于制造更高效的电机，助力电动汽车和可再生能源发电设备的发展；或者探索稀土在催化剂中的新用途，提高化工生产的效率和环保性。另一方面，为了应对全球气候变化带来的挑战，推动稀土产业向绿色化转型是未来发展的重要方向。这包括采用更加环保的开采和冶炼技术，减少有害气体排放；或者开发循环经济模式，实现稀土资源的有效回收再利用。此外，随着全球化竞争加剧，加强国际合作与技术交流也是行业发展的一个重要方面，旨在共同推进稀土技术的进步，保障供应链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9f0a8c1b044ae" w:history="1">
        <w:r>
          <w:rPr>
            <w:rStyle w:val="Hyperlink"/>
          </w:rPr>
          <w:t>2025-2031年全球与中国稀土行业现状分析及发展趋势研究</w:t>
        </w:r>
      </w:hyperlink>
      <w:r>
        <w:rPr>
          <w:rFonts w:hint="eastAsia"/>
        </w:rPr>
        <w:t>》系统分析了稀土行业的市场规模、市场需求及价格波动，深入探讨了稀土产业链关键环节及各细分市场特点。报告基于权威数据，科学预测了稀土市场前景与发展趋势，同时评估了稀土重点企业的经营状况，包括品牌影响力、市场集中度及竞争格局。通过SWOT分析，报告揭示了稀土行业面临的风险与机遇，为稀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稀土市场概述</w:t>
      </w:r>
      <w:r>
        <w:rPr>
          <w:rFonts w:hint="eastAsia"/>
        </w:rPr>
        <w:br/>
      </w:r>
      <w:r>
        <w:rPr>
          <w:rFonts w:hint="eastAsia"/>
        </w:rPr>
        <w:t>　　1.1 稀土行业概述及统计范围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全球不同产品类型稀土规模增长趋势2020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稀土氧化物</w:t>
      </w:r>
      <w:r>
        <w:rPr>
          <w:rFonts w:hint="eastAsia"/>
        </w:rPr>
        <w:br/>
      </w:r>
      <w:r>
        <w:rPr>
          <w:rFonts w:hint="eastAsia"/>
        </w:rPr>
        <w:t>　　　　1.2.3 稀土盐类</w:t>
      </w:r>
      <w:r>
        <w:rPr>
          <w:rFonts w:hint="eastAsia"/>
        </w:rPr>
        <w:br/>
      </w:r>
      <w:r>
        <w:rPr>
          <w:rFonts w:hint="eastAsia"/>
        </w:rPr>
        <w:t>　　　　1.2.4 稀土金属</w:t>
      </w:r>
      <w:r>
        <w:rPr>
          <w:rFonts w:hint="eastAsia"/>
        </w:rPr>
        <w:br/>
      </w:r>
      <w:r>
        <w:rPr>
          <w:rFonts w:hint="eastAsia"/>
        </w:rPr>
        <w:t>　　1.3 从不同应用，稀土主要包括如下几个方面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全球不同应用稀土规模增长趋势2020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稀土永磁材料</w:t>
      </w:r>
      <w:r>
        <w:rPr>
          <w:rFonts w:hint="eastAsia"/>
        </w:rPr>
        <w:br/>
      </w:r>
      <w:r>
        <w:rPr>
          <w:rFonts w:hint="eastAsia"/>
        </w:rPr>
        <w:t>　　　　1.3.4 催化材料</w:t>
      </w:r>
      <w:r>
        <w:rPr>
          <w:rFonts w:hint="eastAsia"/>
        </w:rPr>
        <w:br/>
      </w:r>
      <w:r>
        <w:rPr>
          <w:rFonts w:hint="eastAsia"/>
        </w:rPr>
        <w:t>　　　　1.3.5 储氢材料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稀土行业发展总体概况</w:t>
      </w:r>
      <w:r>
        <w:rPr>
          <w:rFonts w:hint="eastAsia"/>
        </w:rPr>
        <w:br/>
      </w:r>
      <w:r>
        <w:rPr>
          <w:rFonts w:hint="eastAsia"/>
        </w:rPr>
        <w:t>　　　　1.4.2 稀土行业发展主要特点</w:t>
      </w:r>
      <w:r>
        <w:rPr>
          <w:rFonts w:hint="eastAsia"/>
        </w:rPr>
        <w:br/>
      </w:r>
      <w:r>
        <w:rPr>
          <w:rFonts w:hint="eastAsia"/>
        </w:rPr>
        <w:t>　　　　1.4.3 稀土行业发展影响因素</w:t>
      </w:r>
      <w:r>
        <w:rPr>
          <w:rFonts w:hint="eastAsia"/>
        </w:rPr>
        <w:br/>
      </w:r>
      <w:r>
        <w:rPr>
          <w:rFonts w:hint="eastAsia"/>
        </w:rPr>
        <w:t>　　　　1.4.3 .1 稀土有利因素</w:t>
      </w:r>
      <w:r>
        <w:rPr>
          <w:rFonts w:hint="eastAsia"/>
        </w:rPr>
        <w:br/>
      </w:r>
      <w:r>
        <w:rPr>
          <w:rFonts w:hint="eastAsia"/>
        </w:rPr>
        <w:t>　　　　1.4.3 .2 稀土不利因素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全球稀土供需现状及预测（2020-2031）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全球稀土产能、产量、产能利用率及发展趋势（2020-2031）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全球稀土产量、需求量及发展趋势（2020-2031）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全球主要地区稀土产量及发展趋势（2020-2031）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中国稀土供需现状及预测（2020-2031）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中国稀土产能、产量、产能利用率及发展趋势（2020-2031）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中国稀土产量、市场需求量及发展趋势（2020-2031）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中国稀土产能和产量占全球的比重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全球稀土销量及收入</w:t>
      </w:r>
      <w:r>
        <w:rPr>
          <w:rFonts w:hint="eastAsia"/>
        </w:rPr>
        <w:br/>
      </w:r>
      <w:r>
        <w:rPr>
          <w:rFonts w:hint="eastAsia"/>
        </w:rPr>
        <w:t>　　　　2.3.1 全球市场稀土收入（2020-2031）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全球市场稀土销量（2020-2031）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全球市场稀土价格趋势（2020-2031）</w:t>
      </w:r>
      <w:r>
        <w:rPr>
          <w:rFonts w:hint="eastAsia"/>
        </w:rPr>
        <w:br/>
      </w:r>
      <w:r>
        <w:rPr>
          <w:rFonts w:hint="eastAsia"/>
        </w:rPr>
        <w:t>　　2.4 中国稀土销量及收入</w:t>
      </w:r>
      <w:r>
        <w:rPr>
          <w:rFonts w:hint="eastAsia"/>
        </w:rPr>
        <w:br/>
      </w:r>
      <w:r>
        <w:rPr>
          <w:rFonts w:hint="eastAsia"/>
        </w:rPr>
        <w:t>　　　　2.4.1 中国市场稀土收入（2020-2031）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中国市场稀土销量（2020-2031）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中国市场稀土销量和收入占全球的比重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全球主要地区稀土市场规模分析：2020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全球主要地区稀土销售收入及市场份额（2020-2025年）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全球主要地区稀土销售收入预测（2026-2031）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全球主要地区稀土销量分析：2020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全球主要地区稀土销量及市场份额（2020-2025年）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全球主要地区稀土销量及市场份额预测（2026-2031）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北美（美国和加拿大）稀土销量（2020-2031）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北美（美国和加拿大）稀土收入（2020-2031）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欧洲（德国、英国、法国和意大利等国家）稀土销量（2020-2031）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欧洲（德国、英国、法国和意大利等国家）稀土收入（2020-2031）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亚太（中国、日本、韩国、中国台湾、印度和东南亚等）稀土销量（2020-2031）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亚太（中国、日本、韩国、中国台湾、印度和东南亚等）稀土收入（2020-2031）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拉美地区（墨西哥、巴西等国家）稀土销量（2020-2031）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拉美地区（墨西哥、巴西等国家）稀土收入（2020-2031）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中东及非洲（土耳其、沙特等国家）稀土销量（2020-2031）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中东及非洲（土耳其、沙特等国家）稀土收入（2020-2031）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全球市场主要厂商稀土产能市场份额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全球市场主要厂商稀土销量（2020-2025）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全球市场主要厂商稀土销售收入（2020-2025）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全球市场主要厂商稀土销售价格（2020-2025）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2024年全球主要生产商稀土收入排名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中国市场主要厂商稀土销量（2020-2025）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中国市场主要厂商稀土销售收入（2020-2025）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中国市场主要厂商稀土销售价格（2020-2025）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2024年中国主要生产商稀土收入排名</w:t>
      </w:r>
      <w:r>
        <w:rPr>
          <w:rFonts w:hint="eastAsia"/>
        </w:rPr>
        <w:br/>
      </w:r>
      <w:r>
        <w:rPr>
          <w:rFonts w:hint="eastAsia"/>
        </w:rPr>
        <w:t>　　4.3 全球主要厂商稀土总部及产地分布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全球主要厂商稀土商业化日期</w:t>
      </w:r>
      <w:r>
        <w:rPr>
          <w:rFonts w:hint="eastAsia"/>
        </w:rPr>
        <w:br/>
      </w:r>
      <w:r>
        <w:rPr>
          <w:rFonts w:hint="eastAsia"/>
        </w:rPr>
        <w:t>　　4.5 全球主要厂商稀土产品类型及应用</w:t>
      </w:r>
      <w:r>
        <w:rPr>
          <w:rFonts w:hint="eastAsia"/>
        </w:rPr>
        <w:br/>
      </w:r>
      <w:r>
        <w:rPr>
          <w:rFonts w:hint="eastAsia"/>
        </w:rPr>
        <w:t>　　4.6 稀土行业集中度、竞争程度分析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稀土行业集中度分析：全球头部厂商份额（Top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全球稀土第一梯队、第二梯队和第三梯队生产商（品牌）及市场份额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不同产品类型稀土分析</w:t>
      </w:r>
      <w:r>
        <w:rPr>
          <w:rFonts w:hint="eastAsia"/>
        </w:rPr>
        <w:br/>
      </w:r>
      <w:r>
        <w:rPr>
          <w:rFonts w:hint="eastAsia"/>
        </w:rPr>
        <w:t>　　5.1 全球不同产品类型稀土销量（2020-2031）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全球不同产品类型稀土销量及市场份额（2020-2025）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全球不同产品类型稀土销量预测（2026-2031）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全球不同产品类型稀土收入（2020-2031）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全球不同产品类型稀土收入及市场份额（2020-2025）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全球不同产品类型稀土收入预测（2026-2031）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全球不同产品类型稀土价格走势（2020-2031）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中国不同产品类型稀土销量（2020-2031）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中国不同产品类型稀土销量及市场份额（2020-2025）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中国不同产品类型稀土销量预测（2026-2031）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中国不同产品类型稀土收入（2020-2031）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中国不同产品类型稀土收入及市场份额（2020-2025）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中国不同产品类型稀土收入预测（2026-2031）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不同应用稀土分析</w:t>
      </w:r>
      <w:r>
        <w:rPr>
          <w:rFonts w:hint="eastAsia"/>
        </w:rPr>
        <w:br/>
      </w:r>
      <w:r>
        <w:rPr>
          <w:rFonts w:hint="eastAsia"/>
        </w:rPr>
        <w:t>　　6.1 全球不同应用稀土销量（2020-2031）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全球不同应用稀土销量及市场份额（2020-2025）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全球不同应用稀土销量预测（2026-2031）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全球不同应用稀土收入（2020-2031）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全球不同应用稀土收入及市场份额（2020-2025）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全球不同应用稀土收入预测（2026-2031）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全球不同应用稀土价格走势（2020-2031）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中国不同应用稀土销量（2020-2031）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中国不同应用稀土销量及市场份额（2020-2025）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中国不同应用稀土销量预测（2026-2031）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中国不同应用稀土收入（2020-2031）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中国不同应用稀土收入及市场份额（2020-2025）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中国不同应用稀土收入预测（2026-2031）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稀土行业发展趋势</w:t>
      </w:r>
      <w:r>
        <w:rPr>
          <w:rFonts w:hint="eastAsia"/>
        </w:rPr>
        <w:br/>
      </w:r>
      <w:r>
        <w:rPr>
          <w:rFonts w:hint="eastAsia"/>
        </w:rPr>
        <w:t>　　7.2 稀土行业主要驱动因素</w:t>
      </w:r>
      <w:r>
        <w:rPr>
          <w:rFonts w:hint="eastAsia"/>
        </w:rPr>
        <w:br/>
      </w:r>
      <w:r>
        <w:rPr>
          <w:rFonts w:hint="eastAsia"/>
        </w:rPr>
        <w:t>　　7.3 稀土中国企业SWOT分析</w:t>
      </w:r>
      <w:r>
        <w:rPr>
          <w:rFonts w:hint="eastAsia"/>
        </w:rPr>
        <w:br/>
      </w:r>
      <w:r>
        <w:rPr>
          <w:rFonts w:hint="eastAsia"/>
        </w:rPr>
        <w:t>　　7.4 中国稀土行业政策环境分析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稀土行业产业链简介</w:t>
      </w:r>
      <w:r>
        <w:rPr>
          <w:rFonts w:hint="eastAsia"/>
        </w:rPr>
        <w:br/>
      </w:r>
      <w:r>
        <w:rPr>
          <w:rFonts w:hint="eastAsia"/>
        </w:rPr>
        <w:t>　　　　8.1.1 稀土行业供应链分析</w:t>
      </w:r>
      <w:r>
        <w:rPr>
          <w:rFonts w:hint="eastAsia"/>
        </w:rPr>
        <w:br/>
      </w:r>
      <w:r>
        <w:rPr>
          <w:rFonts w:hint="eastAsia"/>
        </w:rPr>
        <w:t>　　　　8.1.2 稀土主要原料及供应情况</w:t>
      </w:r>
      <w:r>
        <w:rPr>
          <w:rFonts w:hint="eastAsia"/>
        </w:rPr>
        <w:br/>
      </w:r>
      <w:r>
        <w:rPr>
          <w:rFonts w:hint="eastAsia"/>
        </w:rPr>
        <w:t>　　　　8.1.3 稀土行业主要下游客户</w:t>
      </w:r>
      <w:r>
        <w:rPr>
          <w:rFonts w:hint="eastAsia"/>
        </w:rPr>
        <w:br/>
      </w:r>
      <w:r>
        <w:rPr>
          <w:rFonts w:hint="eastAsia"/>
        </w:rPr>
        <w:t>　　8.2 稀土行业采购模式</w:t>
      </w:r>
      <w:r>
        <w:rPr>
          <w:rFonts w:hint="eastAsia"/>
        </w:rPr>
        <w:br/>
      </w:r>
      <w:r>
        <w:rPr>
          <w:rFonts w:hint="eastAsia"/>
        </w:rPr>
        <w:t>　　8.3 稀土行业生产模式</w:t>
      </w:r>
      <w:r>
        <w:rPr>
          <w:rFonts w:hint="eastAsia"/>
        </w:rPr>
        <w:br/>
      </w:r>
      <w:r>
        <w:rPr>
          <w:rFonts w:hint="eastAsia"/>
        </w:rPr>
        <w:t>　　8.4 稀土行业销售模式及销售渠道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全球市场主要稀土厂商简介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中国稀土</w:t>
      </w:r>
      <w:r>
        <w:rPr>
          <w:rFonts w:hint="eastAsia"/>
        </w:rPr>
        <w:br/>
      </w:r>
      <w:r>
        <w:rPr>
          <w:rFonts w:hint="eastAsia"/>
        </w:rPr>
        <w:t>　　　　9.2.1 中国稀土基本信息、稀土生产基地、销售区域、竞争对手及市场地位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中国稀土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中国稀土 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中国稀土公司简介及主要业务</w:t>
      </w:r>
      <w:r>
        <w:rPr>
          <w:rFonts w:hint="eastAsia"/>
        </w:rPr>
        <w:br/>
      </w:r>
      <w:r>
        <w:rPr>
          <w:rFonts w:hint="eastAsia"/>
        </w:rPr>
        <w:t>　　　　9.2.5 中国稀土企业最新动态</w:t>
      </w:r>
      <w:r>
        <w:rPr>
          <w:rFonts w:hint="eastAsia"/>
        </w:rPr>
        <w:br/>
      </w:r>
      <w:r>
        <w:rPr>
          <w:rFonts w:hint="eastAsia"/>
        </w:rPr>
        <w:t>　　9.3 重点企业（2）</w:t>
      </w:r>
      <w:r>
        <w:rPr>
          <w:rFonts w:hint="eastAsia"/>
        </w:rPr>
        <w:br/>
      </w:r>
      <w:r>
        <w:rPr>
          <w:rFonts w:hint="eastAsia"/>
        </w:rPr>
        <w:t>　　　　9.3.1 重点企业（2）基本信息、稀土生产基地、销售区域、竞争对手及市场地位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重点企业（2）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重点企业（2） 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 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 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 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 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 稀土销量、收入、价格及毛利率（2020-2025）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中国市场稀土产量、销量、进出口分析及未来趋势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中国市场稀土产量、销量、进出口分析及未来趋势（2020-2031）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中国市场稀土进出口贸易趋势</w:t>
      </w:r>
      <w:r>
        <w:rPr>
          <w:rFonts w:hint="eastAsia"/>
        </w:rPr>
        <w:br/>
      </w:r>
      <w:r>
        <w:rPr>
          <w:rFonts w:hint="eastAsia"/>
        </w:rPr>
        <w:t>　　10.3 中国市场稀土主要进口来源</w:t>
      </w:r>
      <w:r>
        <w:rPr>
          <w:rFonts w:hint="eastAsia"/>
        </w:rPr>
        <w:br/>
      </w:r>
      <w:r>
        <w:rPr>
          <w:rFonts w:hint="eastAsia"/>
        </w:rPr>
        <w:t>　　10.4 中国市场稀土主要出口目的地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中国市场稀土主要地区分布</w:t>
      </w:r>
      <w:r>
        <w:rPr>
          <w:rFonts w:hint="eastAsia"/>
        </w:rPr>
        <w:br/>
      </w:r>
      <w:r>
        <w:rPr>
          <w:rFonts w:hint="eastAsia"/>
        </w:rPr>
        <w:t>　　11.1 中国稀土生产地区分布</w:t>
      </w:r>
      <w:r>
        <w:rPr>
          <w:rFonts w:hint="eastAsia"/>
        </w:rPr>
        <w:br/>
      </w:r>
      <w:r>
        <w:rPr>
          <w:rFonts w:hint="eastAsia"/>
        </w:rPr>
        <w:t>　　11.2 中国稀土消费地区分布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全球不同产品类型稀土规模规模增长趋势2020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稀土行业发展主要特点</w:t>
      </w:r>
      <w:r>
        <w:rPr>
          <w:rFonts w:hint="eastAsia"/>
        </w:rPr>
        <w:br/>
      </w:r>
      <w:r>
        <w:rPr>
          <w:rFonts w:hint="eastAsia"/>
        </w:rPr>
        <w:t>　　表 4： 稀土行业发展有利因素分析</w:t>
      </w:r>
      <w:r>
        <w:rPr>
          <w:rFonts w:hint="eastAsia"/>
        </w:rPr>
        <w:br/>
      </w:r>
      <w:r>
        <w:rPr>
          <w:rFonts w:hint="eastAsia"/>
        </w:rPr>
        <w:t>　　表 5： 稀土行业发展不利因素分析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进入稀土行业壁垒</w:t>
      </w:r>
      <w:r>
        <w:rPr>
          <w:rFonts w:hint="eastAsia"/>
        </w:rPr>
        <w:br/>
      </w:r>
      <w:r>
        <w:rPr>
          <w:rFonts w:hint="eastAsia"/>
        </w:rPr>
        <w:t>　　表 7： 全球主要地区稀土产量（万吨）：2020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全球主要地区稀土产量（2020-2025）&amp;（万吨）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全球主要地区稀土产量（2026-2031）&amp;（万吨）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全球主要地区稀土销售收入（百万美元）：2020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全球主要地区稀土销售收入（2020-2025）&amp;（百万美元）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全球主要地区稀土销售收入市场份额（2020-2025）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全球主要地区稀土收入（2026-2031）&amp;（百万美元）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全球主要地区稀土收入市场份额（2026-2031）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全球主要地区稀土销量（万吨）：2020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全球主要地区稀土销量（2020-2025）&amp;（万吨）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全球主要地区稀土销量（2026-2031）&amp;（万吨）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全球主要地区稀土销量份额（2026-2031）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北美稀土基本情况分析</w:t>
      </w:r>
      <w:r>
        <w:rPr>
          <w:rFonts w:hint="eastAsia"/>
        </w:rPr>
        <w:br/>
      </w:r>
      <w:r>
        <w:rPr>
          <w:rFonts w:hint="eastAsia"/>
        </w:rPr>
        <w:t>　　表 21： 欧洲稀土基本情况分析</w:t>
      </w:r>
      <w:r>
        <w:rPr>
          <w:rFonts w:hint="eastAsia"/>
        </w:rPr>
        <w:br/>
      </w:r>
      <w:r>
        <w:rPr>
          <w:rFonts w:hint="eastAsia"/>
        </w:rPr>
        <w:t>　　表 22： 亚太地区稀土基本情况分析</w:t>
      </w:r>
      <w:r>
        <w:rPr>
          <w:rFonts w:hint="eastAsia"/>
        </w:rPr>
        <w:br/>
      </w:r>
      <w:r>
        <w:rPr>
          <w:rFonts w:hint="eastAsia"/>
        </w:rPr>
        <w:t>　　表 23： 拉美地区稀土基本情况分析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中东及非洲稀土基本情况分析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全球市场主要厂商稀土产能（2024-2025）&amp;（万吨）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全球市场主要厂商稀土销量（2020-2025）&amp;（万吨）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全球市场主要厂商稀土销售收入（2020-2025）&amp;（百万美元）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全球市场主要厂商稀土销售收入市场份额（2020-2025）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全球市场主要厂商稀土销售价格（2020-2025）&amp;（美元/吨）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2024年全球主要生产商稀土收入排名（百万美元）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中国市场主要厂商稀土销量（2020-2025）&amp;（万吨）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中国市场主要厂商稀土销售收入（2020-2025）&amp;（百万美元）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中国市场主要厂商稀土销售收入市场份额（2020-2025）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中国市场主要厂商稀土销售价格（2020-2025）&amp;（美元/吨）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2024年中国主要生产商稀土收入排名（百万美元）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全球主要厂商稀土总部及产地分布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全球主要厂商稀土商业化日期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全球主要厂商稀土产品类型及应用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2024年全球稀土主要厂商市场地位（第一梯队、第二梯队和第三梯队）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全球不同产品类型稀土销量（2020-2025年）&amp;（万吨）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全球不同产品类型稀土销量预测（2026-2031）&amp;（万吨）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全球市场不同产品类型稀土销量市场份额预测（2026-2031）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全球不同产品类型稀土收入（2020-2025年）&amp;（百万美元）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全球不同产品类型稀土收入市场份额（2020-2025）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全球不同产品类型稀土收入预测（2026-2031）&amp;（百万美元）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全球不同产品类型稀土收入市场份额预测（2026-2031）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中国不同产品类型稀土销量（2020-2025年）&amp;（万吨）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中国不同产品类型稀土销量预测（2026-2031）&amp;（万吨）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中国不同产品类型稀土销量市场份额预测（2026-2031）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中国不同产品类型稀土收入（2020-2025年）&amp;（百万美元）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中国不同产品类型稀土收入市场份额（2020-2025）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中国不同产品类型稀土收入预测（2026-2031）&amp;（百万美元）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中国不同产品类型稀土收入市场份额预测（2026-2031）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全球不同应用稀土销量（2020-2025年）&amp;（万吨）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全球不同应用稀土销量预测（2026-2031）&amp;（万吨）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全球市场不同应用稀土销量市场份额预测（2026-2031）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全球不同应用稀土收入（2020-2025年）&amp;（百万美元）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全球不同应用稀土收入市场份额（2020-2025）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全球不同应用稀土收入预测（2026-2031）&amp;（百万美元）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全球不同应用稀土收入市场份额预测（2026-2031）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中国不同应用稀土销量（2020-2025年）&amp;（万吨）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中国不同应用稀土销量市场份额（2020-2025）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中国不同应用稀土销量预测（2026-2031）&amp;（万吨）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中国不同应用稀土销量市场份额预测（2026-2031）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中国不同应用稀土收入（2020-2025年）&amp;（百万美元）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中国不同应用稀土收入市场份额（2020-2025）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中国不同应用稀土收入预测（2026-2031）&amp;（百万美元）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中国不同应用稀土收入市场份额预测（2026-2031）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稀土行业发展趋势</w:t>
      </w:r>
      <w:r>
        <w:rPr>
          <w:rFonts w:hint="eastAsia"/>
        </w:rPr>
        <w:br/>
      </w:r>
      <w:r>
        <w:rPr>
          <w:rFonts w:hint="eastAsia"/>
        </w:rPr>
        <w:t>　　表 75： 稀土行业主要驱动因素</w:t>
      </w:r>
      <w:r>
        <w:rPr>
          <w:rFonts w:hint="eastAsia"/>
        </w:rPr>
        <w:br/>
      </w:r>
      <w:r>
        <w:rPr>
          <w:rFonts w:hint="eastAsia"/>
        </w:rPr>
        <w:t>　　表 76： 稀土行业供应链分析</w:t>
      </w:r>
      <w:r>
        <w:rPr>
          <w:rFonts w:hint="eastAsia"/>
        </w:rPr>
        <w:br/>
      </w:r>
      <w:r>
        <w:rPr>
          <w:rFonts w:hint="eastAsia"/>
        </w:rPr>
        <w:t>　　表 77： 稀土上游原料供应商</w:t>
      </w:r>
      <w:r>
        <w:rPr>
          <w:rFonts w:hint="eastAsia"/>
        </w:rPr>
        <w:br/>
      </w:r>
      <w:r>
        <w:rPr>
          <w:rFonts w:hint="eastAsia"/>
        </w:rPr>
        <w:t>　　表 78： 稀土行业主要下游客户</w:t>
      </w:r>
      <w:r>
        <w:rPr>
          <w:rFonts w:hint="eastAsia"/>
        </w:rPr>
        <w:br/>
      </w:r>
      <w:r>
        <w:rPr>
          <w:rFonts w:hint="eastAsia"/>
        </w:rPr>
        <w:t>　　表 79： 稀土典型经销商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稀土销量（万吨）、收入（百万美元）、价格（美元/吨）及毛利率（2020-2025）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中国稀土 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中国稀土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中国稀土 稀土销量（万吨）、收入（百万美元）、价格（美元/吨）及毛利率（2020-2025）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中国稀土公司简介及主要业务</w:t>
      </w:r>
      <w:r>
        <w:rPr>
          <w:rFonts w:hint="eastAsia"/>
        </w:rPr>
        <w:br/>
      </w:r>
      <w:r>
        <w:rPr>
          <w:rFonts w:hint="eastAsia"/>
        </w:rPr>
        <w:t>　　表 89： 中国稀土企业最新动态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重点企业（2） 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重点企业（2）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重点企业（2） 稀土销量（万吨）、收入（百万美元）、价格（美元/吨）及毛利率（2020-2025）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重点企业（3） 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重点企业（3）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重点企业（3） 稀土销量（万吨）、收入（百万美元）、价格（美元/吨）及毛利率（2020-2025）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重点企业（4） 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重点企业（4）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重点企业（4） 稀土销量（万吨）、收入（百万美元）、价格（美元/吨）及毛利率（2020-2025）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重点企业（5） 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重点企业（5）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重点企业（5） 稀土销量（万吨）、收入（百万美元）、价格（美元/吨）及毛利率（2020-2025）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重点企业（6） 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重点企业（6）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重点企业（6） 稀土销量（万吨）、收入（百万美元）、价格（美元/吨）及毛利率（2020-2025）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重点企业（7） 稀土生产基地、销售区域、竞争对手及市场地位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重点企业（7） 稀土产品规格、参数及市场应用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重点企业（7） 稀土销量（万吨）、收入（百万美元）、价格（美元/吨）及毛利率（2020-2025）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中国市场稀土产量、销量、进出口（2020-2025年）&amp;（万吨）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121： 中国市场稀土产量、销量、进出口预测（2026-2031）&amp;（万吨）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122： 中国市场稀土进出口贸易趋势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中国市场稀土主要进口来源</w:t>
      </w:r>
      <w:r>
        <w:rPr>
          <w:rFonts w:hint="eastAsia"/>
        </w:rPr>
        <w:br/>
      </w:r>
      <w:r>
        <w:rPr>
          <w:rFonts w:hint="eastAsia"/>
        </w:rPr>
        <w:t>　　表 124： 中国市场稀土主要出口目的地</w:t>
      </w:r>
      <w:r>
        <w:rPr>
          <w:rFonts w:hint="eastAsia"/>
        </w:rPr>
        <w:br/>
      </w:r>
      <w:r>
        <w:rPr>
          <w:rFonts w:hint="eastAsia"/>
        </w:rPr>
        <w:t>　　表 125： 中国稀土生产地区分布</w:t>
      </w:r>
      <w:r>
        <w:rPr>
          <w:rFonts w:hint="eastAsia"/>
        </w:rPr>
        <w:br/>
      </w:r>
      <w:r>
        <w:rPr>
          <w:rFonts w:hint="eastAsia"/>
        </w:rPr>
        <w:t>　　表 126： 中国稀土消费地区分布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稀土产品图片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全球不同产品类型稀土规模2020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全球不同产品类型稀土市场份额2024 &amp; 2031</w:t>
      </w:r>
      <w:r>
        <w:rPr>
          <w:rFonts w:hint="eastAsia"/>
        </w:rPr>
        <w:br/>
      </w:r>
      <w:r>
        <w:rPr>
          <w:rFonts w:hint="eastAsia"/>
        </w:rPr>
        <w:t>　　图 4： 稀土氧化物产品图片</w:t>
      </w:r>
      <w:r>
        <w:rPr>
          <w:rFonts w:hint="eastAsia"/>
        </w:rPr>
        <w:br/>
      </w:r>
      <w:r>
        <w:rPr>
          <w:rFonts w:hint="eastAsia"/>
        </w:rPr>
        <w:t>　　图 5： 稀土盐类产品图片</w:t>
      </w:r>
      <w:r>
        <w:rPr>
          <w:rFonts w:hint="eastAsia"/>
        </w:rPr>
        <w:br/>
      </w:r>
      <w:r>
        <w:rPr>
          <w:rFonts w:hint="eastAsia"/>
        </w:rPr>
        <w:t>　　图 6： 稀土金属产品图片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全球不同应用稀土市场份额2024 VS 2031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稀土永磁材料</w:t>
      </w:r>
      <w:r>
        <w:rPr>
          <w:rFonts w:hint="eastAsia"/>
        </w:rPr>
        <w:br/>
      </w:r>
      <w:r>
        <w:rPr>
          <w:rFonts w:hint="eastAsia"/>
        </w:rPr>
        <w:t>　　图 11： 催化材料</w:t>
      </w:r>
      <w:r>
        <w:rPr>
          <w:rFonts w:hint="eastAsia"/>
        </w:rPr>
        <w:br/>
      </w:r>
      <w:r>
        <w:rPr>
          <w:rFonts w:hint="eastAsia"/>
        </w:rPr>
        <w:t>　　图 12： 储氢材料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全球稀土产能、产量、产能利用率及发展趋势（2020-2031）&amp;（万吨）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全球稀土产量、需求量及发展趋势（2020-2031）&amp;（万吨）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全球主要地区稀土产量规模：2020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17： 全球主要地区稀土产量市场份额（2020-2031）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中国稀土产能、产量、产能利用率及发展趋势（2020-2031）&amp;（万吨）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中国稀土产量、市场需求量及发展趋势（2020-2031）&amp;（万吨）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中国稀土总产能占全球比重（2020-2031）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中国稀土总产量占全球比重（2020-2031）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全球稀土市场收入及增长率：（2020-2031）&amp;（百万美元）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全球市场稀土市场规模：2020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全球市场稀土销量及增长率（2020-2031）&amp;（万吨）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全球市场稀土价格趋势（2020-2031）&amp;（美元/吨）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中国稀土市场收入及增长率：（2020-2031）&amp;（百万美元）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中国市场稀土市场规模：2020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中国市场稀土销量及增长率（2020-2031）&amp;（万吨）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中国市场稀土销量占全球比重（2020-2031）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中国稀土收入占全球比重（2020-2031）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全球主要地区稀土销售收入规模：2020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全球主要地区稀土销售收入市场份额（2020-2025）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全球主要地区稀土销售收入市场份额（2020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全球主要地区稀土收入市场份额（2026-2031）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北美（美国和加拿大）稀土销量（2020-2031）&amp;（万吨）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北美（美国和加拿大）稀土销量份额（2020-2031）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北美（美国和加拿大）稀土收入（2020-2031）&amp;（百万美元）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北美（美国和加拿大）稀土收入份额（2020-2031）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欧洲（德国、英国、法国和意大利等国家）稀土销量（2020-2031）&amp;（万吨）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欧洲（德国、英国、法国和意大利等国家）稀土销量份额（2020-2031）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欧洲（德国、英国、法国和意大利等国家）稀土收入（2020-2031）&amp;（百万美元）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欧洲（德国、英国、法国和意大利等国家）稀土收入份额（2020-2031）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亚太（中国、日本、韩国、中国台湾、印度和东南亚等）稀土销量（2020-2031）&amp;（万吨）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亚太（中国、日本、韩国、中国台湾、印度和东南亚等）稀土销量份额（2020-2031）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亚太（中国、日本、韩国、中国台湾、印度和东南亚等）稀土收入（2020-2031）&amp;（百万美元）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亚太（中国、日本、韩国、中国台湾、印度和东南亚等）稀土收入份额（2020-2031）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拉美地区（墨西哥、巴西等国家）稀土销量（2020-2031）&amp;（万吨）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拉美地区（墨西哥、巴西等国家）稀土销量份额（2020-2031）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拉美地区（墨西哥、巴西等国家）稀土收入（2020-2031）&amp;（百万美元）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拉美地区（墨西哥、巴西等国家）稀土收入份额（2020-2031）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中东及非洲（土耳其、沙特等国家）稀土销量（2020-2031）&amp;（万吨）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中东及非洲（土耳其、沙特等国家）稀土销量份额（2020-2031）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中东及非洲（土耳其、沙特等国家）稀土收入（2020-2031）&amp;（百万美元）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中东及非洲（土耳其、沙特等国家）稀土收入份额（2020-2031）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2023年全球市场主要厂商稀土销量市场份额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2023年全球市场主要厂商稀土收入市场份额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2024年中国市场主要厂商稀土销量市场份额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2024年中国市场主要厂商稀土收入市场份额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2024年全球前五大生产商稀土市场份额</w:t>
      </w:r>
      <w:r>
        <w:rPr>
          <w:rFonts w:hint="eastAsia"/>
        </w:rPr>
        <w:br/>
      </w:r>
      <w:r>
        <w:rPr>
          <w:rFonts w:hint="eastAsia"/>
        </w:rPr>
        <w:t>　　图 60： 全球稀土第一梯队、第二梯队和第三梯队生产商（品牌）及市场份额（2024）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全球不同产品类型稀土价格走势（2020-2031）&amp;（美元/吨）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全球不同应用稀土价格走势（2020-2031）&amp;（美元/吨）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稀土中国企业SWOT分析</w:t>
      </w:r>
      <w:r>
        <w:rPr>
          <w:rFonts w:hint="eastAsia"/>
        </w:rPr>
        <w:br/>
      </w:r>
      <w:r>
        <w:rPr>
          <w:rFonts w:hint="eastAsia"/>
        </w:rPr>
        <w:t>　　图 64： 稀土产业链</w:t>
      </w:r>
      <w:r>
        <w:rPr>
          <w:rFonts w:hint="eastAsia"/>
        </w:rPr>
        <w:br/>
      </w:r>
      <w:r>
        <w:rPr>
          <w:rFonts w:hint="eastAsia"/>
        </w:rPr>
        <w:t>　　图 65： 稀土行业采购模式分析</w:t>
      </w:r>
      <w:r>
        <w:rPr>
          <w:rFonts w:hint="eastAsia"/>
        </w:rPr>
        <w:br/>
      </w:r>
      <w:r>
        <w:rPr>
          <w:rFonts w:hint="eastAsia"/>
        </w:rPr>
        <w:t>　　图 66： 稀土行业生产模式</w:t>
      </w:r>
      <w:r>
        <w:rPr>
          <w:rFonts w:hint="eastAsia"/>
        </w:rPr>
        <w:br/>
      </w:r>
      <w:r>
        <w:rPr>
          <w:rFonts w:hint="eastAsia"/>
        </w:rPr>
        <w:t>　　图 67： 稀土行业销售模式分析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9f0a8c1b044ae" w:history="1">
        <w:r>
          <w:rPr>
            <w:rStyle w:val="Hyperlink"/>
          </w:rPr>
          <w:t>2025-2031年全球与中国稀土行业现状分析及发展趋势研究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9f0a8c1b044ae" w:history="1">
        <w:r>
          <w:rPr>
            <w:rStyle w:val="Hyperlink"/>
          </w:rPr>
          <w:t>https://www.20087.com/M_NengYuanKuangChan/01/XiTuWeiLaiFaZhanQuShiYuCe.html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85e8446cf42b5" w:history="1">
      <w:r>
        <w:rPr>
          <w:rStyle w:val="Hyperlink"/>
        </w:rPr>
        <w:t>2025-2031年全球与中国稀土行业现状分析及发展趋势研究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XiTuWeiLaiFaZhanQuShiYuCe.html" TargetMode="External" Id="R6da9f0a8c1b0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XiTuWeiLaiFaZhanQuShiYuCe.html" TargetMode="External" Id="R52985e8446cf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2025-03-22T00:05:25Z</dcterms:created>
  <dcterms:modified xsi:type="dcterms:W3CDTF">2025-03-22T01:05:25Z</dcterms:modified>
  <dc:subject>2025-2031年全球与中国稀土行业现状分析及发展趋势研究</dc:subject>
  <dc:title>2025-2031年全球与中国稀土行业现状分析及发展趋势研究</dc:title>
  <cp:keywords>2025-2031年全球与中国稀土行业现状分析及发展趋势研究</cp:keywords>
  <dc:description>2025-2031年全球与中国稀土行业现状分析及发展趋势研究</dc:description>
</cp:coreProperties>
</file>