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5abc634ae4f0e" w:history="1">
              <w:r>
                <w:rPr>
                  <w:rStyle w:val="Hyperlink"/>
                </w:rPr>
                <w:t>全球与中国粗钢行业市场调研及发展前景（2025-2031年）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5abc634ae4f0e" w:history="1">
              <w:r>
                <w:rPr>
                  <w:rStyle w:val="Hyperlink"/>
                </w:rPr>
                <w:t>全球与中国粗钢行业市场调研及发展前景（2025-2031年）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85abc634ae4f0e" w:history="1">
                <w:r>
                  <w:rPr>
                    <w:rStyle w:val="Hyperlink"/>
                  </w:rPr>
                  <w:t>https://www.20087.com/1/50/CuGangDeQianJing.html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钢是基础工业原料，其产量往往被视为衡量一国工业化程度的重要指标。近年来，全球粗钢产能过剩问题显著，尤其是在中国等主要生产国，虽已采取措施调整产业结构，但行业整体仍面临转型升级的压力。环保政策的收紧促使企业加大对节能减排技术的投入，推动了绿色钢铁生产的进程。同时，市场需求正逐步从普通钢材向高性能、特殊用途钢材转移，要求行业在技术创新和产品结构调整上加大步伐。</w:t>
      </w:r>
      <w:r>
        <w:rPr>
          <w:rFonts w:hint="eastAsia"/>
        </w:rPr>
        <w:br/>
      </w:r>
      <w:r>
        <w:rPr>
          <w:rFonts w:hint="eastAsia"/>
        </w:rPr>
        <w:t>　　未来，粗钢产业的发展将更加注重质量和效益，而非单纯追求产量增长。智能化、数字化转型将成为提升行业竞争力的关键，通过智能制造优化生产流程，提高资源利用效率。应对气候变化的全球行动将进一步加速钢铁行业的绿色化进程，低碳技术和循环经济模式的推广将成为主流。此外，随着新兴市场国家基础设施建设和制造业升级的需求增长，高品质特种钢材的需求将持续扩大，推动粗钢产业链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5abc634ae4f0e" w:history="1">
        <w:r>
          <w:rPr>
            <w:rStyle w:val="Hyperlink"/>
          </w:rPr>
          <w:t>全球与中国粗钢行业市场调研及发展前景（2025-2031年）</w:t>
        </w:r>
      </w:hyperlink>
      <w:r>
        <w:rPr>
          <w:rFonts w:hint="eastAsia"/>
        </w:rPr>
        <w:t>》基于国家统计局、发改委、国务院发展研究中心、粗钢行业协会及科研机构提供的详实数据，对粗钢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按照不同产品类型，粗钢主要可以分为如下几个类别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全球不同产品类型粗钢销售额增长趋势2019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从不同应用，粗钢主要包括如下几个方面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全球不同应用粗钢销售额增长趋势2019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粗钢行业背景、发展历史、现状及趋势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粗钢行业目前现状分析</w:t>
      </w:r>
      <w:r>
        <w:rPr>
          <w:rFonts w:hint="eastAsia"/>
        </w:rPr>
        <w:br/>
      </w:r>
      <w:r>
        <w:rPr>
          <w:rFonts w:hint="eastAsia"/>
        </w:rPr>
        <w:t>　　　　1.4.2 粗钢发展趋势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全球粗钢总体规模分析</w:t>
      </w:r>
      <w:r>
        <w:rPr>
          <w:rFonts w:hint="eastAsia"/>
        </w:rPr>
        <w:br/>
      </w:r>
      <w:r>
        <w:rPr>
          <w:rFonts w:hint="eastAsia"/>
        </w:rPr>
        <w:t>　　2.1 全球粗钢供需现状及预测（2019-2031）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全球粗钢产能、产量、产能利用率及发展趋势（2019-2031）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全球粗钢产量、需求量及发展趋势（2019-2031）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全球主要地区粗钢产量及发展趋势（2019-2031）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全球主要地区粗钢产量（2019-2024）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全球主要地区粗钢产量（2025-2031）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全球主要地区粗钢产量市场份额（2019-2031）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中国粗钢供需现状及预测（2019-2031）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中国粗钢产能、产量、产能利用率及发展趋势（2019-2031）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中国粗钢产量、市场需求量及发展趋势（2019-2031）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全球粗钢销量及销售额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全球市场粗钢销售额（2019-2031）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全球市场粗钢销量（2019-2031）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全球市场粗钢价格趋势（2019-2031）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全球市场主要厂家粗钢产能市场份额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全球市场主要厂家粗钢销量（2019-2024）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全球市场主要厂家粗钢销量（2019-2024）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全球市场主要厂家粗钢销售收入（2019-2024）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全球市场主要厂家粗钢销售价格（2019-2024）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2024年全球主要厂家粗钢收入排名</w:t>
      </w:r>
      <w:r>
        <w:rPr>
          <w:rFonts w:hint="eastAsia"/>
        </w:rPr>
        <w:br/>
      </w:r>
      <w:r>
        <w:rPr>
          <w:rFonts w:hint="eastAsia"/>
        </w:rPr>
        <w:t>　　3.3 中国市场主要厂家粗钢销量（2019-2024）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中国市场主要厂家粗钢销量（2019-2024）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中国市场主要厂家粗钢销售收入（2019-2024）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2024年中国主要厂家粗钢收入排名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中国市场主要厂家粗钢销售价格（2019-2024）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全球主要厂家粗钢总部及产地分布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全球主要厂家成立时间及粗钢商业化日期</w:t>
      </w:r>
      <w:r>
        <w:rPr>
          <w:rFonts w:hint="eastAsia"/>
        </w:rPr>
        <w:br/>
      </w:r>
      <w:r>
        <w:rPr>
          <w:rFonts w:hint="eastAsia"/>
        </w:rPr>
        <w:t>　　3.6 全球主要厂家粗钢产品类型及应用</w:t>
      </w:r>
      <w:r>
        <w:rPr>
          <w:rFonts w:hint="eastAsia"/>
        </w:rPr>
        <w:br/>
      </w:r>
      <w:r>
        <w:rPr>
          <w:rFonts w:hint="eastAsia"/>
        </w:rPr>
        <w:t>　　3.7 粗钢行业集中度、竞争程度分析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粗钢行业集中度分析：2024年全球Top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全球粗钢第一梯队、第二梯队和第三梯队厂家（品牌）及市场份额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全球粗钢主要地区分析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全球主要地区粗钢市场规模分析：2019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全球主要地区粗钢销售收入及市场份额（2019-2024年）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全球主要地区粗钢销售收入预测（2025-2031年）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全球主要地区粗钢销量分析：2019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全球主要地区粗钢销量及市场份额（2019-2024年）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全球主要地区粗钢销量及市场份额预测（2025-2031）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北美市场粗钢销量、收入及增长率（2019-2031）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欧洲市场粗钢销量、收入及增长率（2019-2031）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中国市场粗钢销量、收入及增长率（2019-2031）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日本市场粗钢销量、收入及增长率（2019-2031）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韩国市场粗钢销量、收入及增长率（2019-2031）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全球粗钢主要厂家分析</w:t>
      </w:r>
      <w:r>
        <w:rPr>
          <w:rFonts w:hint="eastAsia"/>
        </w:rPr>
        <w:br/>
      </w:r>
      <w:r>
        <w:rPr>
          <w:rFonts w:hint="eastAsia"/>
        </w:rPr>
        <w:t>　　5.1 粗钢厂家（一）</w:t>
      </w:r>
      <w:r>
        <w:rPr>
          <w:rFonts w:hint="eastAsia"/>
        </w:rPr>
        <w:br/>
      </w:r>
      <w:r>
        <w:rPr>
          <w:rFonts w:hint="eastAsia"/>
        </w:rPr>
        <w:t>　　　　5.1.1 粗钢厂家（一）基本信息、粗钢生产基地、销售区域、竞争对手及市场地位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粗钢厂家（一）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粗钢厂家（一） 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粗钢厂家（一）公司简介及主要业务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粗钢厂家（一）企业最新动态</w:t>
      </w:r>
      <w:r>
        <w:rPr>
          <w:rFonts w:hint="eastAsia"/>
        </w:rPr>
        <w:br/>
      </w:r>
      <w:r>
        <w:rPr>
          <w:rFonts w:hint="eastAsia"/>
        </w:rPr>
        <w:t>　　5.2 粗钢厂家（二）</w:t>
      </w:r>
      <w:r>
        <w:rPr>
          <w:rFonts w:hint="eastAsia"/>
        </w:rPr>
        <w:br/>
      </w:r>
      <w:r>
        <w:rPr>
          <w:rFonts w:hint="eastAsia"/>
        </w:rPr>
        <w:t>　　　　5.2.1 粗钢厂家（二）基本信息、粗钢生产基地、销售区域、竞争对手及市场地位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粗钢厂家（二）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粗钢厂家（二） 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粗钢厂家（二）公司简介及主要业务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粗钢厂家（二）企业最新动态</w:t>
      </w:r>
      <w:r>
        <w:rPr>
          <w:rFonts w:hint="eastAsia"/>
        </w:rPr>
        <w:br/>
      </w:r>
      <w:r>
        <w:rPr>
          <w:rFonts w:hint="eastAsia"/>
        </w:rPr>
        <w:t>　　5.3 粗钢厂家（三）</w:t>
      </w:r>
      <w:r>
        <w:rPr>
          <w:rFonts w:hint="eastAsia"/>
        </w:rPr>
        <w:br/>
      </w:r>
      <w:r>
        <w:rPr>
          <w:rFonts w:hint="eastAsia"/>
        </w:rPr>
        <w:t>　　　　5.3.1 粗钢厂家（三）基本信息、粗钢生产基地、销售区域、竞争对手及市场地位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粗钢厂家（三）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粗钢厂家（三） 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粗钢厂家（三）公司简介及主要业务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粗钢厂家（三）企业最新动态</w:t>
      </w:r>
      <w:r>
        <w:rPr>
          <w:rFonts w:hint="eastAsia"/>
        </w:rPr>
        <w:br/>
      </w:r>
      <w:r>
        <w:rPr>
          <w:rFonts w:hint="eastAsia"/>
        </w:rPr>
        <w:t>　　5.4 粗钢厂家（四）</w:t>
      </w:r>
      <w:r>
        <w:rPr>
          <w:rFonts w:hint="eastAsia"/>
        </w:rPr>
        <w:br/>
      </w:r>
      <w:r>
        <w:rPr>
          <w:rFonts w:hint="eastAsia"/>
        </w:rPr>
        <w:t>　　　　5.4.1 粗钢厂家（四）基本信息、粗钢生产基地、销售区域、竞争对手及市场地位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粗钢厂家（四）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粗钢厂家（四） 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粗钢厂家（四）公司简介及主要业务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粗钢厂家（四）企业最新动态</w:t>
      </w:r>
      <w:r>
        <w:rPr>
          <w:rFonts w:hint="eastAsia"/>
        </w:rPr>
        <w:br/>
      </w:r>
      <w:r>
        <w:rPr>
          <w:rFonts w:hint="eastAsia"/>
        </w:rPr>
        <w:t>　　5.5 粗钢厂家（五）</w:t>
      </w:r>
      <w:r>
        <w:rPr>
          <w:rFonts w:hint="eastAsia"/>
        </w:rPr>
        <w:br/>
      </w:r>
      <w:r>
        <w:rPr>
          <w:rFonts w:hint="eastAsia"/>
        </w:rPr>
        <w:t>　　　　5.5.1 粗钢厂家（五）基本信息、粗钢生产基地、销售区域、竞争对手及市场地位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粗钢厂家（五）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粗钢厂家（五） 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粗钢厂家（五）公司简介及主要业务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粗钢厂家（五）企业最新动态</w:t>
      </w:r>
      <w:r>
        <w:rPr>
          <w:rFonts w:hint="eastAsia"/>
        </w:rPr>
        <w:br/>
      </w:r>
      <w:r>
        <w:rPr>
          <w:rFonts w:hint="eastAsia"/>
        </w:rPr>
        <w:t>　　5.6 粗钢厂家（六）</w:t>
      </w:r>
      <w:r>
        <w:rPr>
          <w:rFonts w:hint="eastAsia"/>
        </w:rPr>
        <w:br/>
      </w:r>
      <w:r>
        <w:rPr>
          <w:rFonts w:hint="eastAsia"/>
        </w:rPr>
        <w:t>　　　　5.6.1 粗钢厂家（六）基本信息、粗钢生产基地、销售区域、竞争对手及市场地位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粗钢厂家（六）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粗钢厂家（六） 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粗钢厂家（六）公司简介及主要业务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粗钢厂家（六）企业最新动态</w:t>
      </w:r>
      <w:r>
        <w:rPr>
          <w:rFonts w:hint="eastAsia"/>
        </w:rPr>
        <w:br/>
      </w:r>
      <w:r>
        <w:rPr>
          <w:rFonts w:hint="eastAsia"/>
        </w:rPr>
        <w:t>　　5.7 粗钢厂家（七）</w:t>
      </w:r>
      <w:r>
        <w:rPr>
          <w:rFonts w:hint="eastAsia"/>
        </w:rPr>
        <w:br/>
      </w:r>
      <w:r>
        <w:rPr>
          <w:rFonts w:hint="eastAsia"/>
        </w:rPr>
        <w:t>　　　　5.7.1 粗钢厂家（七）基本信息、粗钢生产基地、销售区域、竞争对手及市场地位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粗钢厂家（七）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粗钢厂家（七） 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粗钢厂家（七）公司简介及主要业务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粗钢厂家（七）企业最新动态</w:t>
      </w:r>
      <w:r>
        <w:rPr>
          <w:rFonts w:hint="eastAsia"/>
        </w:rPr>
        <w:br/>
      </w:r>
      <w:r>
        <w:rPr>
          <w:rFonts w:hint="eastAsia"/>
        </w:rPr>
        <w:t>　　5.8 粗钢厂家（八）</w:t>
      </w:r>
      <w:r>
        <w:rPr>
          <w:rFonts w:hint="eastAsia"/>
        </w:rPr>
        <w:br/>
      </w:r>
      <w:r>
        <w:rPr>
          <w:rFonts w:hint="eastAsia"/>
        </w:rPr>
        <w:t>　　　　5.8.1 粗钢厂家（八）基本信息、粗钢生产基地、销售区域、竞争对手及市场地位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粗钢厂家（八）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粗钢厂家（八） 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粗钢厂家（八）公司简介及主要业务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粗钢厂家（八）企业最新动态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不同产品类型粗钢分析</w:t>
      </w:r>
      <w:r>
        <w:rPr>
          <w:rFonts w:hint="eastAsia"/>
        </w:rPr>
        <w:br/>
      </w:r>
      <w:r>
        <w:rPr>
          <w:rFonts w:hint="eastAsia"/>
        </w:rPr>
        <w:t>　　6.1 全球不同产品类型粗钢销量（2019-2031）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全球不同产品类型粗钢销量及市场份额（2019-2024）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全球不同产品类型粗钢销量预测（2025-2031）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全球不同产品类型粗钢收入（2019-2031）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全球不同产品类型粗钢收入及市场份额（2019-2024）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全球不同产品类型粗钢收入预测（2025-2031）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全球不同产品类型粗钢价格走势（2019-2031）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不同应用粗钢分析</w:t>
      </w:r>
      <w:r>
        <w:rPr>
          <w:rFonts w:hint="eastAsia"/>
        </w:rPr>
        <w:br/>
      </w:r>
      <w:r>
        <w:rPr>
          <w:rFonts w:hint="eastAsia"/>
        </w:rPr>
        <w:t>　　7.1 全球不同应用粗钢销量（2019-2031）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全球不同应用粗钢销量及市场份额（2019-2024）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全球不同应用粗钢销量预测（2025-2031）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全球不同应用粗钢收入（2019-2031）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全球不同应用粗钢收入及市场份额（2019-2024）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全球不同应用粗钢收入预测（2025-2031）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全球不同应用粗钢价格走势（2019-2031）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粗钢产业链分析</w:t>
      </w:r>
      <w:r>
        <w:rPr>
          <w:rFonts w:hint="eastAsia"/>
        </w:rPr>
        <w:br/>
      </w:r>
      <w:r>
        <w:rPr>
          <w:rFonts w:hint="eastAsia"/>
        </w:rPr>
        <w:t>　　8.2 粗钢产业上游供应分析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粗钢下游典型客户</w:t>
      </w:r>
      <w:r>
        <w:rPr>
          <w:rFonts w:hint="eastAsia"/>
        </w:rPr>
        <w:br/>
      </w:r>
      <w:r>
        <w:rPr>
          <w:rFonts w:hint="eastAsia"/>
        </w:rPr>
        <w:t>　　8.4 粗钢销售渠道分析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粗钢行业发展机遇及主要驱动因素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粗钢行业发展面临的风险</w:t>
      </w:r>
      <w:r>
        <w:rPr>
          <w:rFonts w:hint="eastAsia"/>
        </w:rPr>
        <w:br/>
      </w:r>
      <w:r>
        <w:rPr>
          <w:rFonts w:hint="eastAsia"/>
        </w:rPr>
        <w:t>　　9.3 粗钢行业政策分析</w:t>
      </w:r>
      <w:r>
        <w:rPr>
          <w:rFonts w:hint="eastAsia"/>
        </w:rPr>
        <w:br/>
      </w:r>
      <w:r>
        <w:rPr>
          <w:rFonts w:hint="eastAsia"/>
        </w:rPr>
        <w:t>　　9.4 粗钢中国企业SWOT分析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粗钢产品图片</w:t>
      </w:r>
      <w:r>
        <w:rPr>
          <w:rFonts w:hint="eastAsia"/>
        </w:rPr>
        <w:br/>
      </w:r>
      <w:r>
        <w:rPr>
          <w:rFonts w:hint="eastAsia"/>
        </w:rPr>
        <w:t>　　图 全球不同产品类型粗钢销售额2019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全球不同产品类型粗钢市场份额2024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全球不同应用粗钢销售额2019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全球不同应用粗钢市场份额2024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2024年全球前五大品牌粗钢市场份额</w:t>
      </w:r>
      <w:r>
        <w:rPr>
          <w:rFonts w:hint="eastAsia"/>
        </w:rPr>
        <w:br/>
      </w:r>
      <w:r>
        <w:rPr>
          <w:rFonts w:hint="eastAsia"/>
        </w:rPr>
        <w:t>　　图 2024年全球粗钢第一梯队、第二梯队和第三梯队厂商及市场份额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全球粗钢产能、产量、产能利用率及发展趋势（2019-2031）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全球粗钢产量、需求量及发展趋势（2019-2031）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全球主要地区粗钢产量市场份额（2019-2031）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中国粗钢产能、产量、产能利用率及发展趋势（2019-2031）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中国粗钢产量、市场需求量及发展趋势（2019-2031）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全球粗钢市场销售额及增长率（2019-2031）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全球市场粗钢市场规模：2019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全球市场粗钢销量及增长率（2019-2031）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全球市场粗钢价格趋势（2019-2031）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全球主要地区粗钢销售收入（2019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全球主要地区粗钢销售收入市场份额（2019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北美市场粗钢销量及增长率（2019-2031）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北美市场粗钢收入及增长率（2019-2031）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欧洲市场粗钢销量及增长率（2019-2031）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欧洲市场粗钢收入及增长率（2019-2031）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中国市场粗钢销量及增长率（2019-2031）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中国市场粗钢收入及增长率（2019-2031）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日本市场粗钢销量及增长率（2019-2031）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日本市场粗钢收入及增长率（2019-2031）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东南亚市场粗钢销量及增长率（2019-2031）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东南亚市场粗钢收入及增长率（2019-2031）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印度市场粗钢销量及增长率（2019-2031）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印度市场粗钢收入及增长率（2019-2031）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全球不同产品类型粗钢价格走势（2019-2031）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全球不同应用粗钢价格走势（2019-2031）</w:t>
      </w:r>
      <w:r>
        <w:rPr>
          <w:rFonts w:hint="eastAsia"/>
        </w:rPr>
        <w:br/>
      </w:r>
      <w:r>
        <w:rPr>
          <w:rFonts w:hint="eastAsia"/>
        </w:rPr>
        <w:t>　　图 中国粗钢企业粗钢优势、劣势、机会、威胁分析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粗钢产业链</w:t>
      </w:r>
      <w:r>
        <w:rPr>
          <w:rFonts w:hint="eastAsia"/>
        </w:rPr>
        <w:br/>
      </w:r>
      <w:r>
        <w:rPr>
          <w:rFonts w:hint="eastAsia"/>
        </w:rPr>
        <w:t>　　图 粗钢行业采购模式分析</w:t>
      </w:r>
      <w:r>
        <w:rPr>
          <w:rFonts w:hint="eastAsia"/>
        </w:rPr>
        <w:br/>
      </w:r>
      <w:r>
        <w:rPr>
          <w:rFonts w:hint="eastAsia"/>
        </w:rPr>
        <w:t>　　图 粗钢行业生产模式分析</w:t>
      </w:r>
      <w:r>
        <w:rPr>
          <w:rFonts w:hint="eastAsia"/>
        </w:rPr>
        <w:br/>
      </w:r>
      <w:r>
        <w:rPr>
          <w:rFonts w:hint="eastAsia"/>
        </w:rPr>
        <w:t>　　图 粗钢行业销售模式分析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按产品类型细分，全球粗钢市场规模2019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按应用细分，全球粗钢市场规模2019 VS 2024 VS 2031</w:t>
      </w:r>
      <w:r>
        <w:rPr>
          <w:rFonts w:hint="eastAsia"/>
        </w:rPr>
        <w:br/>
      </w:r>
      <w:r>
        <w:rPr>
          <w:rFonts w:hint="eastAsia"/>
        </w:rPr>
        <w:t>　　表 粗钢行业发展主要特点</w:t>
      </w:r>
      <w:r>
        <w:rPr>
          <w:rFonts w:hint="eastAsia"/>
        </w:rPr>
        <w:br/>
      </w:r>
      <w:r>
        <w:rPr>
          <w:rFonts w:hint="eastAsia"/>
        </w:rPr>
        <w:t>　　表 粗钢行业发展有利因素分析</w:t>
      </w:r>
      <w:r>
        <w:rPr>
          <w:rFonts w:hint="eastAsia"/>
        </w:rPr>
        <w:br/>
      </w:r>
      <w:r>
        <w:rPr>
          <w:rFonts w:hint="eastAsia"/>
        </w:rPr>
        <w:t>　　表 粗钢行业发展不利因素分析</w:t>
      </w:r>
      <w:r>
        <w:rPr>
          <w:rFonts w:hint="eastAsia"/>
        </w:rPr>
        <w:br/>
      </w:r>
      <w:r>
        <w:rPr>
          <w:rFonts w:hint="eastAsia"/>
        </w:rPr>
        <w:t>　　表 粗钢技术 标准</w:t>
      </w:r>
      <w:r>
        <w:rPr>
          <w:rFonts w:hint="eastAsia"/>
        </w:rPr>
        <w:br/>
      </w:r>
      <w:r>
        <w:rPr>
          <w:rFonts w:hint="eastAsia"/>
        </w:rPr>
        <w:t>　　表 进入粗钢行业壁垒</w:t>
      </w:r>
      <w:r>
        <w:rPr>
          <w:rFonts w:hint="eastAsia"/>
        </w:rPr>
        <w:br/>
      </w:r>
      <w:r>
        <w:rPr>
          <w:rFonts w:hint="eastAsia"/>
        </w:rPr>
        <w:t>　　表 粗钢主要企业在国际市场占有率（按销量，2019-2024）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2024年粗钢主要企业在国际市场排名（按销量）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全球市场主要企业粗钢销量（2019-2024）</w:t>
      </w:r>
      <w:r>
        <w:rPr>
          <w:rFonts w:hint="eastAsia"/>
        </w:rPr>
        <w:br/>
      </w:r>
      <w:r>
        <w:rPr>
          <w:rFonts w:hint="eastAsia"/>
        </w:rPr>
        <w:t>　　表 粗钢主要企业在国际市场占有率（按收入，2019-2024）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2024年粗钢主要企业在国际市场排名（按收入）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全球市场主要企业粗钢销售收入（2019-2024）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全球市场主要企业粗钢销售价格（2019-2024）</w:t>
      </w:r>
      <w:r>
        <w:rPr>
          <w:rFonts w:hint="eastAsia"/>
        </w:rPr>
        <w:br/>
      </w:r>
      <w:r>
        <w:rPr>
          <w:rFonts w:hint="eastAsia"/>
        </w:rPr>
        <w:t>　　表 粗钢主要企业在中国市场占有率（按销量，2019-2024）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2024年粗钢主要企业在中国市场排名（按销量）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中国市场主要企业粗钢销量（2019-2024）</w:t>
      </w:r>
      <w:r>
        <w:rPr>
          <w:rFonts w:hint="eastAsia"/>
        </w:rPr>
        <w:br/>
      </w:r>
      <w:r>
        <w:rPr>
          <w:rFonts w:hint="eastAsia"/>
        </w:rPr>
        <w:t>　　表 粗钢主要企业在中国市场占有率（按收入，2019-2024）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2024年粗钢主要企业在中国市场排名（按收入）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中国市场主要企业粗钢销售收入（2019-2024）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全球主要厂商粗钢总部及产地分布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全球主要厂商成立时间及粗钢商业化日期</w:t>
      </w:r>
      <w:r>
        <w:rPr>
          <w:rFonts w:hint="eastAsia"/>
        </w:rPr>
        <w:br/>
      </w:r>
      <w:r>
        <w:rPr>
          <w:rFonts w:hint="eastAsia"/>
        </w:rPr>
        <w:t>　　表 全球主要厂商粗钢产品类型及应用</w:t>
      </w:r>
      <w:r>
        <w:rPr>
          <w:rFonts w:hint="eastAsia"/>
        </w:rPr>
        <w:br/>
      </w:r>
      <w:r>
        <w:rPr>
          <w:rFonts w:hint="eastAsia"/>
        </w:rPr>
        <w:t>　　表 2024年全球粗钢主要厂商市场地位（第一梯队、第二梯队和第三梯队）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全球粗钢市场投资、并购等现状分析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全球主要地区粗钢产量增速（CAGR）（2019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全球主要地区粗钢产量（2019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全球主要地区粗钢产量（2019-2024）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全球主要地区粗钢产量（2025-2031）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全球主要地区粗钢产量市场份额（2019-2024）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全球主要地区粗钢产量（2025-2031）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全球主要地区粗钢销售收入增速（2019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全球主要地区粗钢销售收入（2019-2024）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全球主要地区粗钢销售收入市场份额（2019-2024）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全球主要地区粗钢收入（2025-2031）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全球主要地区粗钢收入市场份额（2025-2031）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全球主要地区粗钢销量：2019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全球主要地区粗钢销量（2019-2024）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全球主要地区粗钢销量市场份额（2019-2024）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全球主要地区粗钢销量（2025-2031）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全球主要地区粗钢销量份额（2025-2031）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粗钢生产基地、销售区域、竞争对手及市场地位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粗钢产品规格、参数及市场应用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粗钢销量、收入、价格及毛利率（2019-2024）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全球不同产品类型粗钢销量（2019-2024年）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全球不同产品类型粗钢销量市场份额（2019-2024）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全球不同产品类型粗钢销量预测（2025-2031）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全球市场不同产品类型粗钢销量市场份额预测（2025-2031）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全球不同产品类型粗钢收入（2019-2024年）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全球不同产品类型粗钢收入市场份额（2019-2024）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全球不同产品类型粗钢收入预测（2025-2031）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全球不同产品类型粗钢收入市场份额预测（2025-2031）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全球不同应用粗钢销量（2019-2024年）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全球不同应用粗钢销量市场份额（2019-2024）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全球不同应用粗钢销量预测（2025-2031）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全球市场不同应用粗钢销量市场份额预测（2025-2031）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全球不同应用粗钢收入（2019-2024年）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全球不同应用粗钢收入市场份额（2019-2024）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全球不同应用粗钢收入预测（2025-2031）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全球不同应用粗钢收入市场份额预测（2025-2031）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粗钢行业发展趋势</w:t>
      </w:r>
      <w:r>
        <w:rPr>
          <w:rFonts w:hint="eastAsia"/>
        </w:rPr>
        <w:br/>
      </w:r>
      <w:r>
        <w:rPr>
          <w:rFonts w:hint="eastAsia"/>
        </w:rPr>
        <w:t>　　表 粗钢市场前景</w:t>
      </w:r>
      <w:r>
        <w:rPr>
          <w:rFonts w:hint="eastAsia"/>
        </w:rPr>
        <w:br/>
      </w:r>
      <w:r>
        <w:rPr>
          <w:rFonts w:hint="eastAsia"/>
        </w:rPr>
        <w:t>　　表 粗钢行业主要驱动因素</w:t>
      </w:r>
      <w:r>
        <w:rPr>
          <w:rFonts w:hint="eastAsia"/>
        </w:rPr>
        <w:br/>
      </w:r>
      <w:r>
        <w:rPr>
          <w:rFonts w:hint="eastAsia"/>
        </w:rPr>
        <w:t>　　表 粗钢行业供应链分析</w:t>
      </w:r>
      <w:r>
        <w:rPr>
          <w:rFonts w:hint="eastAsia"/>
        </w:rPr>
        <w:br/>
      </w:r>
      <w:r>
        <w:rPr>
          <w:rFonts w:hint="eastAsia"/>
        </w:rPr>
        <w:t>　　表 粗钢上游原料供应商</w:t>
      </w:r>
      <w:r>
        <w:rPr>
          <w:rFonts w:hint="eastAsia"/>
        </w:rPr>
        <w:br/>
      </w:r>
      <w:r>
        <w:rPr>
          <w:rFonts w:hint="eastAsia"/>
        </w:rPr>
        <w:t>　　表 粗钢行业主要下游客户</w:t>
      </w:r>
      <w:r>
        <w:rPr>
          <w:rFonts w:hint="eastAsia"/>
        </w:rPr>
        <w:br/>
      </w:r>
      <w:r>
        <w:rPr>
          <w:rFonts w:hint="eastAsia"/>
        </w:rPr>
        <w:t>　　表 粗钢行业典型经销商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5abc634ae4f0e" w:history="1">
        <w:r>
          <w:rPr>
            <w:rStyle w:val="Hyperlink"/>
          </w:rPr>
          <w:t>全球与中国粗钢行业市场调研及发展前景（2025-2031年）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85abc634ae4f0e" w:history="1">
        <w:r>
          <w:rPr>
            <w:rStyle w:val="Hyperlink"/>
          </w:rPr>
          <w:t>https://www.20087.com/1/50/CuGangDeQianJing.html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87d5306b34d3d" w:history="1">
      <w:r>
        <w:rPr>
          <w:rStyle w:val="Hyperlink"/>
        </w:rPr>
        <w:t>全球与中国粗钢行业市场调研及发展前景（2025-2031年）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CuGangDeQianJing.html" TargetMode="External" Id="R2d85abc634ae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CuGangDeQianJing.html" TargetMode="External" Id="R72987d5306b3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2025-02-11T01:34:20Z</dcterms:created>
  <dcterms:modified xsi:type="dcterms:W3CDTF">2025-02-11T02:34:20Z</dcterms:modified>
  <dc:subject>全球与中国粗钢行业市场调研及发展前景（2025-2031年）</dc:subject>
  <dc:title>全球与中国粗钢行业市场调研及发展前景（2025-2031年）</dc:title>
  <cp:keywords>全球与中国粗钢行业市场调研及发展前景（2025-2031年）</cp:keywords>
  <dc:description>全球与中国粗钢行业市场调研及发展前景（2025-2031年）</dc:description>
</cp:coreProperties>
</file>