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6366633bc4824" w:history="1">
              <w:r>
                <w:rPr>
                  <w:rStyle w:val="Hyperlink"/>
                </w:rPr>
                <w:t>2026-2032年中国绿氢生产行业发展研究与前景分析报告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6366633bc4824" w:history="1">
              <w:r>
                <w:rPr>
                  <w:rStyle w:val="Hyperlink"/>
                </w:rPr>
                <w:t>2026-2032年中国绿氢生产行业发展研究与前景分析报告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6366633bc4824" w:history="1">
                <w:r>
                  <w:rPr>
                    <w:rStyle w:val="Hyperlink"/>
                  </w:rPr>
                  <w:t>https://www.20087.com/1/00/LvQingShengChanDeQianJingQuShi.html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氢生产是利用可再生能源电力（如风电、光伏）通过电解水制取氢气的过程，全过程无碳排放，被视为深度脱碳的关键路径，适用于化工、炼钢、重型运输及储能等领域。绿氢生产技术包括碱性电解槽（AEL）、质子交换膜电解槽（PEMEL）及固体氧化物电解槽（SOEC），其中AEL技术成熟、成本较低，PEMEL响应快、适合波动性电源，SOEC则在高温下具备高电效潜力。产业瓶颈集中于电解槽效率、贵金属催化剂依赖（如PEM中的铱）、系统集成复杂性及可再生能源耦合稳定性。此外，绿氢项目经济性高度依赖电价水平与政策激励机制，尚未形成完全市场化商业模式。</w:t>
      </w:r>
      <w:r>
        <w:rPr>
          <w:rFonts w:hint="eastAsia"/>
        </w:rPr>
        <w:br/>
      </w:r>
      <w:r>
        <w:rPr>
          <w:rFonts w:hint="eastAsia"/>
        </w:rPr>
        <w:t>　　未来，绿氢生产将围绕降本增效、材料革新与系统协同三大维度突破。市场调研网指出，非贵金属催化剂（如Fe/Ni基析氧催化剂）与阴离子交换膜（AEM）技术将降低PEM系统成本；超大规模电解槽（&gt;100MW）与模块化设计将提升部署灵活性。在系统层面，绿氢工厂将与风光电站、电网调度及碳捕集设施深度耦合，形成“源-网-荷-储-氢”一体化能源枢纽。应用场景亦将从工业原料扩展至合成氨、甲醇及航空燃料。国际绿氢认证与贸易标准（如欧盟RFNBO）正加速建立，推动全球供应链形成。长远看，绿氢生产将成为新型电力系统与零碳工业生态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6366633bc4824" w:history="1">
        <w:r>
          <w:rPr>
            <w:rStyle w:val="Hyperlink"/>
          </w:rPr>
          <w:t>2026-2032年中国绿氢生产行业发展研究与前景分析报告</w:t>
        </w:r>
      </w:hyperlink>
      <w:r>
        <w:rPr>
          <w:rFonts w:hint="eastAsia"/>
        </w:rPr>
        <w:t>》基于国家统计局及相关行业协会的权威数据，系统分析了绿氢生产行业的市场规模、产业链结构及技术现状，并对绿氢生产发展趋势与市场前景进行了科学预测。报告重点解读了行业重点企业的竞争策略与品牌影响力，全面评估了绿氢生产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绿氢生产市场概述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按照不同产品类型，绿氢生产主要可以分为如下几个类别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中国不同产品类型绿氢生产增长趋势2021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风电制氢</w:t>
      </w:r>
      <w:r>
        <w:rPr>
          <w:rFonts w:hint="eastAsia"/>
        </w:rPr>
        <w:br/>
      </w:r>
      <w:r>
        <w:rPr>
          <w:rFonts w:hint="eastAsia"/>
        </w:rPr>
        <w:t>　　　　1.2.3 光伏制氢</w:t>
      </w:r>
      <w:r>
        <w:rPr>
          <w:rFonts w:hint="eastAsia"/>
        </w:rPr>
        <w:br/>
      </w:r>
      <w:r>
        <w:rPr>
          <w:rFonts w:hint="eastAsia"/>
        </w:rPr>
        <w:t>　　1.3 从不同应用，绿氢生产主要包括如下几个方面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中国不同应用绿氢生产增长趋势2021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氢原料</w:t>
      </w:r>
      <w:r>
        <w:rPr>
          <w:rFonts w:hint="eastAsia"/>
        </w:rPr>
        <w:br/>
      </w:r>
      <w:r>
        <w:rPr>
          <w:rFonts w:hint="eastAsia"/>
        </w:rPr>
        <w:t>　　　　1.3.3 加热系统</w:t>
      </w:r>
      <w:r>
        <w:rPr>
          <w:rFonts w:hint="eastAsia"/>
        </w:rPr>
        <w:br/>
      </w:r>
      <w:r>
        <w:rPr>
          <w:rFonts w:hint="eastAsia"/>
        </w:rPr>
        <w:t>　　　　1.3.4 储能</w:t>
      </w:r>
      <w:r>
        <w:rPr>
          <w:rFonts w:hint="eastAsia"/>
        </w:rPr>
        <w:br/>
      </w:r>
      <w:r>
        <w:rPr>
          <w:rFonts w:hint="eastAsia"/>
        </w:rPr>
        <w:t>　　　　1.3.5 替代燃料生产</w:t>
      </w:r>
      <w:r>
        <w:rPr>
          <w:rFonts w:hint="eastAsia"/>
        </w:rPr>
        <w:br/>
      </w:r>
      <w:r>
        <w:rPr>
          <w:rFonts w:hint="eastAsia"/>
        </w:rPr>
        <w:t>　　　　1.3.6 燃料电池汽车</w:t>
      </w:r>
      <w:r>
        <w:rPr>
          <w:rFonts w:hint="eastAsia"/>
        </w:rPr>
        <w:br/>
      </w:r>
      <w:r>
        <w:rPr>
          <w:rFonts w:hint="eastAsia"/>
        </w:rPr>
        <w:t>　　1.4 中国绿氢生产发展现状及未来趋势（2021-2032）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中国市场绿氢生产收入及增长率（2021-2032）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中国市场绿氢生产销量及增长率（2021-2032）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中国市场主要绿氢生产厂商分析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中国市场主要厂商绿氢生产销量及市场占有率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中国市场主要厂商绿氢生产销量（2021-2026）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中国市场主要厂商绿氢生产收入及市场占有率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中国市场主要厂商绿氢生产收入（2021-2026）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中国市场主要厂商绿氢生产收入市场份额（2021-2026）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2025年中国市场主要厂商绿氢生产收入排名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中国市场主要厂商绿氢生产价格（2021-2026）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中国市场主要厂商绿氢生产总部及产地分布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中国市场主要厂商成立时间及绿氢生产商业化日期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中国市场主要厂商绿氢生产产品类型及应用</w:t>
      </w:r>
      <w:r>
        <w:rPr>
          <w:rFonts w:hint="eastAsia"/>
        </w:rPr>
        <w:br/>
      </w:r>
      <w:r>
        <w:rPr>
          <w:rFonts w:hint="eastAsia"/>
        </w:rPr>
        <w:t>　　2.7 绿氢生产行业集中度、竞争程度分析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绿氢生产行业集中度分析：2025年中国Top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中国市场绿氢生产第一梯队、第二梯队和第三梯队厂商（品牌）及2025年市场份额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重点企业（19）在中国市场绿氢生产销量、收入、价格及毛利率（2021-2026）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不同产品类型绿氢生产分析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中国市场不同产品类型绿氢生产销量（2021-2032）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中国市场不同产品类型绿氢生产销量及市场份额（2021-2026）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中国市场不同产品类型绿氢生产销量预测（2027-2032）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中国市场不同产品类型绿氢生产规模（2021-2032）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中国市场不同产品类型绿氢生产规模及市场份额（2021-2026）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中国市场不同产品类型绿氢生产规模预测（2027-2032）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中国市场不同产品类型绿氢生产价格走势（2021-2032）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不同应用绿氢生产分析</w:t>
      </w:r>
      <w:r>
        <w:rPr>
          <w:rFonts w:hint="eastAsia"/>
        </w:rPr>
        <w:br/>
      </w:r>
      <w:r>
        <w:rPr>
          <w:rFonts w:hint="eastAsia"/>
        </w:rPr>
        <w:t>　　5.1 中国市场不同应用绿氢生产销量（2021-2032）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中国市场不同应用绿氢生产销量及市场份额（2021-2026）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中国市场不同应用绿氢生产销量预测（2027-2032）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中国市场不同应用绿氢生产规模（2021-2032）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中国市场不同应用绿氢生产规模及市场份额（2021-2026）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中国市场不同应用绿氢生产规模预测（2027-2032）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中国市场不同应用绿氢生产价格走势（2021-2032）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绿氢生产行业发展分析---发展趋势</w:t>
      </w:r>
      <w:r>
        <w:rPr>
          <w:rFonts w:hint="eastAsia"/>
        </w:rPr>
        <w:br/>
      </w:r>
      <w:r>
        <w:rPr>
          <w:rFonts w:hint="eastAsia"/>
        </w:rPr>
        <w:t>　　6.2 绿氢生产行业发展分析---厂商壁垒</w:t>
      </w:r>
      <w:r>
        <w:rPr>
          <w:rFonts w:hint="eastAsia"/>
        </w:rPr>
        <w:br/>
      </w:r>
      <w:r>
        <w:rPr>
          <w:rFonts w:hint="eastAsia"/>
        </w:rPr>
        <w:t>　　6.3 绿氢生产行业发展分析---驱动因素</w:t>
      </w:r>
      <w:r>
        <w:rPr>
          <w:rFonts w:hint="eastAsia"/>
        </w:rPr>
        <w:br/>
      </w:r>
      <w:r>
        <w:rPr>
          <w:rFonts w:hint="eastAsia"/>
        </w:rPr>
        <w:t>　　6.4 绿氢生产行业发展分析---制约因素</w:t>
      </w:r>
      <w:r>
        <w:rPr>
          <w:rFonts w:hint="eastAsia"/>
        </w:rPr>
        <w:br/>
      </w:r>
      <w:r>
        <w:rPr>
          <w:rFonts w:hint="eastAsia"/>
        </w:rPr>
        <w:t>　　6.5 绿氢生产中国企业SWOT分析</w:t>
      </w:r>
      <w:r>
        <w:rPr>
          <w:rFonts w:hint="eastAsia"/>
        </w:rPr>
        <w:br/>
      </w:r>
      <w:r>
        <w:rPr>
          <w:rFonts w:hint="eastAsia"/>
        </w:rPr>
        <w:t>　　6.6 绿氢生产行业发展分析---行业政策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绿氢生产行业产业链简介</w:t>
      </w:r>
      <w:r>
        <w:rPr>
          <w:rFonts w:hint="eastAsia"/>
        </w:rPr>
        <w:br/>
      </w:r>
      <w:r>
        <w:rPr>
          <w:rFonts w:hint="eastAsia"/>
        </w:rPr>
        <w:t>　　7.2 绿氢生产产业链分析-上游</w:t>
      </w:r>
      <w:r>
        <w:rPr>
          <w:rFonts w:hint="eastAsia"/>
        </w:rPr>
        <w:br/>
      </w:r>
      <w:r>
        <w:rPr>
          <w:rFonts w:hint="eastAsia"/>
        </w:rPr>
        <w:t>　　7.3 绿氢生产产业链分析-中游</w:t>
      </w:r>
      <w:r>
        <w:rPr>
          <w:rFonts w:hint="eastAsia"/>
        </w:rPr>
        <w:br/>
      </w:r>
      <w:r>
        <w:rPr>
          <w:rFonts w:hint="eastAsia"/>
        </w:rPr>
        <w:t>　　7.4 绿氢生产产业链分析-下游</w:t>
      </w:r>
      <w:r>
        <w:rPr>
          <w:rFonts w:hint="eastAsia"/>
        </w:rPr>
        <w:br/>
      </w:r>
      <w:r>
        <w:rPr>
          <w:rFonts w:hint="eastAsia"/>
        </w:rPr>
        <w:t>　　7.5 绿氢生产行业采购模式</w:t>
      </w:r>
      <w:r>
        <w:rPr>
          <w:rFonts w:hint="eastAsia"/>
        </w:rPr>
        <w:br/>
      </w:r>
      <w:r>
        <w:rPr>
          <w:rFonts w:hint="eastAsia"/>
        </w:rPr>
        <w:t>　　7.6 绿氢生产行业生产模式</w:t>
      </w:r>
      <w:r>
        <w:rPr>
          <w:rFonts w:hint="eastAsia"/>
        </w:rPr>
        <w:br/>
      </w:r>
      <w:r>
        <w:rPr>
          <w:rFonts w:hint="eastAsia"/>
        </w:rPr>
        <w:t>　　7.7 绿氢生产行业销售模式及销售渠道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中国本土绿氢生产产能、产量分析</w:t>
      </w:r>
      <w:r>
        <w:rPr>
          <w:rFonts w:hint="eastAsia"/>
        </w:rPr>
        <w:br/>
      </w:r>
      <w:r>
        <w:rPr>
          <w:rFonts w:hint="eastAsia"/>
        </w:rPr>
        <w:t>　　8.1 中国绿氢生产供需现状及预测（2021-2032）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中国绿氢生产产能、产量、产能利用率及发展趋势（2021-2032）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中国绿氢生产产量、市场需求量及发展趋势（2021-2032）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中国绿氢生产进出口分析</w:t>
      </w:r>
      <w:r>
        <w:rPr>
          <w:rFonts w:hint="eastAsia"/>
        </w:rPr>
        <w:br/>
      </w:r>
      <w:r>
        <w:rPr>
          <w:rFonts w:hint="eastAsia"/>
        </w:rPr>
        <w:t>　　　　8.2.1 中国市场绿氢生产主要进口来源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中国市场绿氢生产主要出口目的地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不同产品类型绿氢生产市场规模2021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不同应用绿氢生产市场规模2021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中国市场主要厂商绿氢生产销量（2021-2026）&amp;（万吨）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中国市场主要厂商绿氢生产收入（2021-2026）&amp;（万元）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中国市场主要厂商绿氢生产收入份额（2021-2026）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2025年中国主要生产商绿氢生产收入排名（万元）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中国市场主要厂商绿氢生产价格（2021-2026）&amp;（元/吨）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中国市场主要厂商绿氢生产总部及产地分布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中国市场主要厂商成立时间及绿氢生产商业化日期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中国市场主要厂商绿氢生产产品类型及应用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2025年中国市场绿氢生产主要厂商市场地位（第一梯队、第二梯队和第三梯队）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绿氢生产市场投资、并购等现状分析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绿氢生产生产基地、总部、竞争对手及市场地位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绿氢生产产品规格、参数及市场应用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绿氢生产销量（万吨）、收入（万元）、价格（元/吨）及毛利率（2021-2026）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中国市场不同产品类型绿氢生产销量（2021-2026）&amp;（万吨）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中国市场不同产品类型绿氢生产销量预测（2027-2032）&amp;（万吨）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中国市场不同产品类型绿氢生产销量市场份额预测（2027-2032）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中国市场不同产品类型绿氢生产规模（2021-2026）&amp;（万元）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中国市场不同产品类型绿氢生产规模市场份额（2021-2026）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中国市场不同产品类型绿氢生产规模预测（2027-2032）&amp;（万元）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中国市场不同产品类型绿氢生产规模市场份额预测（2027-2032）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中国市场不同应用绿氢生产销量（2021-2026）&amp;（万吨）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中国市场不同应用绿氢生产销量市场份额（2021-2026）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中国市场不同应用绿氢生产销量预测（2027-2032）&amp;（万吨）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中国市场不同应用绿氢生产销量市场份额预测（2027-2032）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中国市场不同应用绿氢生产规模（2021-2026）&amp;（万元）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中国市场不同应用绿氢生产规模市场份额（2021-2026）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中国市场不同应用绿氢生产规模预测（2027-2032）&amp;（万元）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中国市场不同应用绿氢生产规模市场份额预测（2027-2032）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绿氢生产行业发展分析---发展趋势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绿氢生产行业发展分析---厂商壁垒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绿氢生产行业发展分析---驱动因素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绿氢生产行业发展分析---制约因素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绿氢生产行业相关重点政策一览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绿氢生产行业供应链分析</w:t>
      </w:r>
      <w:r>
        <w:rPr>
          <w:rFonts w:hint="eastAsia"/>
        </w:rPr>
        <w:br/>
      </w:r>
      <w:r>
        <w:rPr>
          <w:rFonts w:hint="eastAsia"/>
        </w:rPr>
        <w:t>　　表 131： 绿氢生产上游原料供应商</w:t>
      </w:r>
      <w:r>
        <w:rPr>
          <w:rFonts w:hint="eastAsia"/>
        </w:rPr>
        <w:br/>
      </w:r>
      <w:r>
        <w:rPr>
          <w:rFonts w:hint="eastAsia"/>
        </w:rPr>
        <w:t>　　表 132： 绿氢生产行业主要下游客户</w:t>
      </w:r>
      <w:r>
        <w:rPr>
          <w:rFonts w:hint="eastAsia"/>
        </w:rPr>
        <w:br/>
      </w:r>
      <w:r>
        <w:rPr>
          <w:rFonts w:hint="eastAsia"/>
        </w:rPr>
        <w:t>　　表 133： 绿氢生产典型经销商</w:t>
      </w:r>
      <w:r>
        <w:rPr>
          <w:rFonts w:hint="eastAsia"/>
        </w:rPr>
        <w:br/>
      </w:r>
      <w:r>
        <w:rPr>
          <w:rFonts w:hint="eastAsia"/>
        </w:rPr>
        <w:t>　　表 134： 中国绿氢生产产量、销量、进口量及出口量（2021-2026）&amp;（万吨）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中国绿氢生产产量、销量、进口量及出口量预测（2027-2032）&amp;（万吨）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中国市场绿氢生产主要进口来源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中国市场绿氢生产主要出口目的地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绿氢生产产品图片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中国不同产品类型绿氢生产市场规模市场份额2025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风电制氢产品图片</w:t>
      </w:r>
      <w:r>
        <w:rPr>
          <w:rFonts w:hint="eastAsia"/>
        </w:rPr>
        <w:br/>
      </w:r>
      <w:r>
        <w:rPr>
          <w:rFonts w:hint="eastAsia"/>
        </w:rPr>
        <w:t>　　图 4： 光伏制氢产品图片</w:t>
      </w:r>
      <w:r>
        <w:rPr>
          <w:rFonts w:hint="eastAsia"/>
        </w:rPr>
        <w:br/>
      </w:r>
      <w:r>
        <w:rPr>
          <w:rFonts w:hint="eastAsia"/>
        </w:rPr>
        <w:t>　　图 5： 中国不同应用绿氢生产市场份额2025 &amp; 2032</w:t>
      </w:r>
      <w:r>
        <w:rPr>
          <w:rFonts w:hint="eastAsia"/>
        </w:rPr>
        <w:br/>
      </w:r>
      <w:r>
        <w:rPr>
          <w:rFonts w:hint="eastAsia"/>
        </w:rPr>
        <w:t>　　图 6： 氢原料</w:t>
      </w:r>
      <w:r>
        <w:rPr>
          <w:rFonts w:hint="eastAsia"/>
        </w:rPr>
        <w:br/>
      </w:r>
      <w:r>
        <w:rPr>
          <w:rFonts w:hint="eastAsia"/>
        </w:rPr>
        <w:t>　　图 7： 加热系统</w:t>
      </w:r>
      <w:r>
        <w:rPr>
          <w:rFonts w:hint="eastAsia"/>
        </w:rPr>
        <w:br/>
      </w:r>
      <w:r>
        <w:rPr>
          <w:rFonts w:hint="eastAsia"/>
        </w:rPr>
        <w:t>　　图 8： 储能</w:t>
      </w:r>
      <w:r>
        <w:rPr>
          <w:rFonts w:hint="eastAsia"/>
        </w:rPr>
        <w:br/>
      </w:r>
      <w:r>
        <w:rPr>
          <w:rFonts w:hint="eastAsia"/>
        </w:rPr>
        <w:t>　　图 9： 替代燃料生产</w:t>
      </w:r>
      <w:r>
        <w:rPr>
          <w:rFonts w:hint="eastAsia"/>
        </w:rPr>
        <w:br/>
      </w:r>
      <w:r>
        <w:rPr>
          <w:rFonts w:hint="eastAsia"/>
        </w:rPr>
        <w:t>　　图 10： 燃料电池汽车</w:t>
      </w:r>
      <w:r>
        <w:rPr>
          <w:rFonts w:hint="eastAsia"/>
        </w:rPr>
        <w:br/>
      </w:r>
      <w:r>
        <w:rPr>
          <w:rFonts w:hint="eastAsia"/>
        </w:rPr>
        <w:t>　　图 11： 中国市场绿氢生产市场规模，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中国市场绿氢生产收入及增长率（2021-2032）&amp;（万元）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中国市场绿氢生产销量及增长率（2021-2032）&amp;（万吨）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2025年中国市场主要厂商绿氢生产销量市场份额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2025年中国市场主要厂商绿氢生产收入市场份额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2025年中国市场前五大厂商绿氢生产市场份额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2025年中国市场绿氢生产第一梯队、第二梯队和第三梯队厂商（品牌）及市场份额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中国市场不同产品类型绿氢生产价格走势（2021-2032）&amp;（元/吨）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中国市场不同应用绿氢生产价格走势（2021-2032）&amp;（元/吨）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绿氢生产中国企业SWOT分析</w:t>
      </w:r>
      <w:r>
        <w:rPr>
          <w:rFonts w:hint="eastAsia"/>
        </w:rPr>
        <w:br/>
      </w:r>
      <w:r>
        <w:rPr>
          <w:rFonts w:hint="eastAsia"/>
        </w:rPr>
        <w:t>　　图 21： 绿氢生产产业链</w:t>
      </w:r>
      <w:r>
        <w:rPr>
          <w:rFonts w:hint="eastAsia"/>
        </w:rPr>
        <w:br/>
      </w:r>
      <w:r>
        <w:rPr>
          <w:rFonts w:hint="eastAsia"/>
        </w:rPr>
        <w:t>　　图 22： 绿氢生产行业采购模式分析</w:t>
      </w:r>
      <w:r>
        <w:rPr>
          <w:rFonts w:hint="eastAsia"/>
        </w:rPr>
        <w:br/>
      </w:r>
      <w:r>
        <w:rPr>
          <w:rFonts w:hint="eastAsia"/>
        </w:rPr>
        <w:t>　　图 23： 绿氢生产行业生产模式分析</w:t>
      </w:r>
      <w:r>
        <w:rPr>
          <w:rFonts w:hint="eastAsia"/>
        </w:rPr>
        <w:br/>
      </w:r>
      <w:r>
        <w:rPr>
          <w:rFonts w:hint="eastAsia"/>
        </w:rPr>
        <w:t>　　图 24： 绿氢生产行业销售模式分析</w:t>
      </w:r>
      <w:r>
        <w:rPr>
          <w:rFonts w:hint="eastAsia"/>
        </w:rPr>
        <w:br/>
      </w:r>
      <w:r>
        <w:rPr>
          <w:rFonts w:hint="eastAsia"/>
        </w:rPr>
        <w:t>　　图 25： 中国绿氢生产产能、产量、产能利用率及发展趋势（2021-2032）&amp;（万吨）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中国绿氢生产产量、市场需求量及发展趋势（2021-2032）&amp;（万吨）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6366633bc4824" w:history="1">
        <w:r>
          <w:rPr>
            <w:rStyle w:val="Hyperlink"/>
          </w:rPr>
          <w:t>2026-2032年中国绿氢生产行业发展研究与前景分析报告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6366633bc4824" w:history="1">
        <w:r>
          <w:rPr>
            <w:rStyle w:val="Hyperlink"/>
          </w:rPr>
          <w:t>https://www.20087.com/1/00/LvQingShengChanDeQianJingQuShi.html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热点：绿氢项目、绿氢生产输出基地、工业制氢气、绿氢生产企业、中国最大的绿氢公司、绿氢生产成本高吗、绿电制氢原理、绿氢生产基地、绿色制氢上市公司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7b4fccd245dd" w:history="1">
      <w:r>
        <w:rPr>
          <w:rStyle w:val="Hyperlink"/>
        </w:rPr>
        <w:t>2026-2032年中国绿氢生产行业发展研究与前景分析报告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LvQingShengChanDeQianJingQuShi.html" TargetMode="External" Id="R22c6366633bc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LvQingShengChanDeQianJingQuShi.html" TargetMode="External" Id="Re36c7b4fccd2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2026-01-28T04:43:03Z</dcterms:created>
  <dcterms:modified xsi:type="dcterms:W3CDTF">2026-01-28T05:43:03Z</dcterms:modified>
  <dc:subject>2026-2032年中国绿氢生产行业发展研究与前景分析报告</dc:subject>
  <dc:title>2026-2032年中国绿氢生产行业发展研究与前景分析报告</dc:title>
  <cp:keywords>2026-2032年中国绿氢生产行业发展研究与前景分析报告</cp:keywords>
  <dc:description>2026-2032年中国绿氢生产行业发展研究与前景分析报告</dc:description>
</cp:coreProperties>
</file>