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cd878981f4bcd" w:history="1">
              <w:r>
                <w:rPr>
                  <w:rStyle w:val="Hyperlink"/>
                </w:rPr>
                <w:t>2025-2031年中国自用充电桩市场现状与发展前景报告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cd878981f4bcd" w:history="1">
              <w:r>
                <w:rPr>
                  <w:rStyle w:val="Hyperlink"/>
                </w:rPr>
                <w:t>2025-2031年中国自用充电桩市场现状与发展前景报告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cd878981f4bcd" w:history="1">
                <w:r>
                  <w:rPr>
                    <w:rStyle w:val="Hyperlink"/>
                  </w:rPr>
                  <w:t>https://www.20087.com/1/60/ZiYongChongDianZhuangDeFaZhanQianJing.html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用充电桩是电动汽车充电基础设施的关键组成部分，旨在为家庭和商业场所的电动汽车用户提供便捷的充电解决方案。近年来，随着电动汽车的普及和政府对新能源汽车的支持政策，自用充电桩的安装数量显著增加。现代充电桩不仅支持快速充电技术，还集成了智能管理系统，能够与电动汽车和电网进行通信，优化充电过程，减少能源浪费。同时，充电桩的安全性和兼容性也得到了大幅提升，以适应不同品牌和型号的电动汽车。</w:t>
      </w:r>
      <w:r>
        <w:rPr>
          <w:rFonts w:hint="eastAsia"/>
        </w:rPr>
        <w:br/>
      </w:r>
      <w:r>
        <w:rPr>
          <w:rFonts w:hint="eastAsia"/>
        </w:rPr>
        <w:t>　　未来，自用充电桩将更加注重用户体验和能源管理。随着车辆到电网（V2G）技术的发展，充电桩将能够将电动汽车作为储能单元，参与电网的平衡调节，为用户创造额外的价值。此外，充电桩将集成更多的智能服务，如预约充电、远程监控和故障报警，以及与智能家居系统的联动，提升充电的便利性和效率。同时，随着无线充电技术的进步，非接触式充电方案将逐渐成为市场上的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cd878981f4bcd" w:history="1">
        <w:r>
          <w:rPr>
            <w:rStyle w:val="Hyperlink"/>
          </w:rPr>
          <w:t>2025-2031年中国自用充电桩市场现状与发展前景报告</w:t>
        </w:r>
      </w:hyperlink>
      <w:r>
        <w:rPr>
          <w:rFonts w:hint="eastAsia"/>
        </w:rPr>
        <w:t>》系统分析了自用充电桩行业的现状，全面梳理了自用充电桩市场需求、市场规模、产业链结构及价格体系，详细解读了自用充电桩细分市场特点。报告结合权威数据，科学预测了自用充电桩市场前景与发展趋势，客观分析了品牌竞争格局、市场集中度及重点企业的运营表现，并指出了自用充电桩行业面临的机遇与风险。为自用充电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自用充电桩行业相关概述</w:t>
      </w:r>
      <w:r>
        <w:rPr>
          <w:rFonts w:hint="eastAsia"/>
        </w:rPr>
        <w:br/>
      </w:r>
      <w:r>
        <w:rPr>
          <w:rFonts w:hint="eastAsia"/>
        </w:rPr>
        <w:t>　　　　一、自用充电桩行业定义及特点</w:t>
      </w:r>
      <w:r>
        <w:rPr>
          <w:rFonts w:hint="eastAsia"/>
        </w:rPr>
        <w:br/>
      </w:r>
      <w:r>
        <w:rPr>
          <w:rFonts w:hint="eastAsia"/>
        </w:rPr>
        <w:t>　　　　　　1、自用充电桩行业定义</w:t>
      </w:r>
      <w:r>
        <w:rPr>
          <w:rFonts w:hint="eastAsia"/>
        </w:rPr>
        <w:br/>
      </w:r>
      <w:r>
        <w:rPr>
          <w:rFonts w:hint="eastAsia"/>
        </w:rPr>
        <w:t>　　　　　　2、自用充电桩行业特点</w:t>
      </w:r>
      <w:r>
        <w:rPr>
          <w:rFonts w:hint="eastAsia"/>
        </w:rPr>
        <w:br/>
      </w:r>
      <w:r>
        <w:rPr>
          <w:rFonts w:hint="eastAsia"/>
        </w:rPr>
        <w:t>　　　　二、自用充电桩行业经营模式分析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1、自用充电桩生产模式</w:t>
      </w:r>
      <w:r>
        <w:rPr>
          <w:rFonts w:hint="eastAsia"/>
        </w:rPr>
        <w:br/>
      </w:r>
      <w:r>
        <w:rPr>
          <w:rFonts w:hint="eastAsia"/>
        </w:rPr>
        <w:t>　　　　　　2、自用充电桩采购模式</w:t>
      </w:r>
      <w:r>
        <w:rPr>
          <w:rFonts w:hint="eastAsia"/>
        </w:rPr>
        <w:br/>
      </w:r>
      <w:r>
        <w:rPr>
          <w:rFonts w:hint="eastAsia"/>
        </w:rPr>
        <w:t>　　　　　　3、自用充电桩销售模式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2025年全球自用充电桩行业市场运行形势分析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2025年全球自用充电桩行业发展概况</w:t>
      </w:r>
      <w:r>
        <w:rPr>
          <w:rFonts w:hint="eastAsia"/>
        </w:rPr>
        <w:br/>
      </w:r>
      <w:r>
        <w:rPr>
          <w:rFonts w:hint="eastAsia"/>
        </w:rPr>
        <w:t>　　第二节 全球自用充电桩行业发展走势</w:t>
      </w:r>
      <w:r>
        <w:rPr>
          <w:rFonts w:hint="eastAsia"/>
        </w:rPr>
        <w:br/>
      </w:r>
      <w:r>
        <w:rPr>
          <w:rFonts w:hint="eastAsia"/>
        </w:rPr>
        <w:t>　　　　一、全球自用充电桩行业市场分布情况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二、全球自用充电桩行业发展趋势分析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全球自用充电桩行业重点国家和区域分析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2024-2025年中国自用充电桩行业发展环境分析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自用充电桩行业经济环境分析</w:t>
      </w:r>
      <w:r>
        <w:rPr>
          <w:rFonts w:hint="eastAsia"/>
        </w:rPr>
        <w:br/>
      </w:r>
      <w:r>
        <w:rPr>
          <w:rFonts w:hint="eastAsia"/>
        </w:rPr>
        <w:t>　　第二节 自用充电桩行业政策环境分析</w:t>
      </w:r>
      <w:r>
        <w:rPr>
          <w:rFonts w:hint="eastAsia"/>
        </w:rPr>
        <w:br/>
      </w:r>
      <w:r>
        <w:rPr>
          <w:rFonts w:hint="eastAsia"/>
        </w:rPr>
        <w:t>　　　　一、自用充电桩行业政策影响分析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二、相关自用充电桩行业标准分析</w:t>
      </w:r>
      <w:r>
        <w:rPr>
          <w:rFonts w:hint="eastAsia"/>
        </w:rPr>
        <w:br/>
      </w:r>
      <w:r>
        <w:rPr>
          <w:rFonts w:hint="eastAsia"/>
        </w:rPr>
        <w:t>　　第三节 自用充电桩行业社会环境分析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2024-2025年自用充电桩行业技术发展现状及趋势分析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自用充电桩行业技术发展现状分析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国内外自用充电桩行业技术差异与原因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自用充电桩行业技术发展方向、趋势预测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提升自用充电桩行业技术能力策略建议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中国自用充电桩行业市场供需状况分析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中国自用充电桩行业市场规模情况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中国自用充电桩行业盈利情况分析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中国自用充电桩行业市场需求状况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一、2019-2024年自用充电桩行业市场需求情况</w:t>
      </w:r>
      <w:r>
        <w:rPr>
          <w:rFonts w:hint="eastAsia"/>
        </w:rPr>
        <w:br/>
      </w:r>
      <w:r>
        <w:rPr>
          <w:rFonts w:hint="eastAsia"/>
        </w:rPr>
        <w:t>　　　　二、自用充电桩行业市场需求特点分析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三、2025-2031年自用充电桩行业市场需求预测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中国自用充电桩行业产量情况分析与预测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一、2019-2024年自用充电桩行业产量统计分析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二、2025年自用充电桩行业产量特点分析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三、2025-2031年自用充电桩行业产量预测分析</w:t>
      </w:r>
      <w:r>
        <w:rPr>
          <w:rFonts w:hint="eastAsia"/>
        </w:rPr>
        <w:br/>
      </w:r>
      <w:r>
        <w:rPr>
          <w:rFonts w:hint="eastAsia"/>
        </w:rPr>
        <w:t>　　第五节 自用充电桩行业市场供需平衡状况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自用充电桩行业细分产品市场调研分析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中国自用充电桩行业进出口情况分析预测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2019-2024年中国自用充电桩行业进出口情况分析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一、2019-2024年中国自用充电桩行业进口分析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二、2019-2024年中国自用充电桩行业出口分析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2025-2031年中国自用充电桩行业进出口情况预测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一、2025-2031年中国自用充电桩行业进口预测分析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二、2025-2031年中国自用充电桩行业出口预测分析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影响自用充电桩行业进出口变化的主要原因分析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2019-2024年中国自用充电桩行业区域市场分析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中国自用充电桩行业区域市场结构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重点地区自用充电桩行业调研分析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一、重点地区（一）自用充电桩市场分析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二、重点地区（二）自用充电桩市场分析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三、重点地区（三）自用充电桩市场分析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四、重点地区（四）自用充电桩市场分析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五、重点地区（五）自用充电桩市场分析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中国自用充电桩行业市场行情分析预测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自用充电桩价格影响因素分析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2019-2024年中国自用充电桩市场价格趋向分析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2025-2031年中国自用充电桩市场价格趋向预测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自用充电桩行业上、下游市场分析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自用充电桩行业上游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自用充电桩行业下游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自用充电桩行业竞争格局分析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自用充电桩行业集中度分析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一、自用充电桩市场集中度分析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二、自用充电桩企业集中度分析</w:t>
      </w:r>
      <w:r>
        <w:rPr>
          <w:rFonts w:hint="eastAsia"/>
        </w:rPr>
        <w:br/>
      </w:r>
      <w:r>
        <w:rPr>
          <w:rFonts w:hint="eastAsia"/>
        </w:rPr>
        <w:t>　　　　三、自用充电桩区域集中度分析</w:t>
      </w:r>
      <w:r>
        <w:rPr>
          <w:rFonts w:hint="eastAsia"/>
        </w:rPr>
        <w:br/>
      </w:r>
      <w:r>
        <w:rPr>
          <w:rFonts w:hint="eastAsia"/>
        </w:rPr>
        <w:t>　　第二节 自用充电桩行业竞争格局分析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一、2025年自用充电桩行业竞争分析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二、2025年中外自用充电桩产品竞争分析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三、2019-2024年中国自用充电桩市场竞争分析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四、2025-2031年国内主要自用充电桩企业动向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自用充电桩行业重点企业发展调研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自用充电桩重点企业（一）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自用充电桩重点企业（二）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自用充电桩重点企业（三）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自用充电桩重点企业（四）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自用充电桩重点企业（五）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自用充电桩重点企业（六）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自用充电桩企业发展策略分析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自用充电桩市场策略分析</w:t>
      </w:r>
      <w:r>
        <w:rPr>
          <w:rFonts w:hint="eastAsia"/>
        </w:rPr>
        <w:br/>
      </w:r>
      <w:r>
        <w:rPr>
          <w:rFonts w:hint="eastAsia"/>
        </w:rPr>
        <w:t>　　　　一、自用充电桩价格策略分析</w:t>
      </w:r>
      <w:r>
        <w:rPr>
          <w:rFonts w:hint="eastAsia"/>
        </w:rPr>
        <w:br/>
      </w:r>
      <w:r>
        <w:rPr>
          <w:rFonts w:hint="eastAsia"/>
        </w:rPr>
        <w:t>　　　　二、自用充电桩渠道策略分析</w:t>
      </w:r>
      <w:r>
        <w:rPr>
          <w:rFonts w:hint="eastAsia"/>
        </w:rPr>
        <w:br/>
      </w:r>
      <w:r>
        <w:rPr>
          <w:rFonts w:hint="eastAsia"/>
        </w:rPr>
        <w:t>　　第二节 自用充电桩销售策略分析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提高自用充电桩企业竞争力的策略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一、提高中国自用充电桩企业核心竞争力的对策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二、自用充电桩企业提升竞争力的主要方向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三、影响自用充电桩企业核心竞争力的因素及提升途径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四、提高自用充电桩企业竞争力的策略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对我国自用充电桩品牌的战略思考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一、自用充电桩实施品牌战略的意义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二、自用充电桩企业品牌的现状分析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三、我国自用充电桩企业的品牌战略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四、自用充电桩品牌战略管理的策略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中国自用充电桩行业营销策略分析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自用充电桩市场推广策略研究分析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一、做好自用充电桩产品导入</w:t>
      </w:r>
      <w:r>
        <w:rPr>
          <w:rFonts w:hint="eastAsia"/>
        </w:rPr>
        <w:br/>
      </w:r>
      <w:r>
        <w:rPr>
          <w:rFonts w:hint="eastAsia"/>
        </w:rPr>
        <w:t>　　　　二、做好自用充电桩产品组合和产品线决策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三、自用充电桩行业城市市场推广策略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自用充电桩行业渠道营销研究分析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一、自用充电桩行业营销环境分析</w:t>
      </w:r>
      <w:r>
        <w:rPr>
          <w:rFonts w:hint="eastAsia"/>
        </w:rPr>
        <w:br/>
      </w:r>
      <w:r>
        <w:rPr>
          <w:rFonts w:hint="eastAsia"/>
        </w:rPr>
        <w:t>　　　　二、自用充电桩行业现存的营销渠道分析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三、自用充电桩行业终端市场营销管理策略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自用充电桩行业营销战略研究分析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一、中国自用充电桩行业有效整合营销策略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二、建立自用充电桩行业厂商的双嬴模式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2025-2031年中国自用充电桩行业前景与风险预测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2025年自用充电桩市场前景分析</w:t>
      </w:r>
      <w:r>
        <w:rPr>
          <w:rFonts w:hint="eastAsia"/>
        </w:rPr>
        <w:br/>
      </w:r>
      <w:r>
        <w:rPr>
          <w:rFonts w:hint="eastAsia"/>
        </w:rPr>
        <w:t>　　第二节 2025年自用充电桩发展趋势预测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2025-2031年中国自用充电桩行业投资特性分析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一、2025-2031年中国自用充电桩行业进入壁垒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二、2025-2031年中国自用充电桩行业盈利模式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三、2025-2031年中国自用充电桩行业盈利因素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2025-2031年中国自用充电桩行业投资机会分析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一、2025-2031年中国自用充电桩细分市场投资机会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二、2025-2031年中国自用充电桩行业区域市场投资潜力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2025-2031年中国自用充电桩行业投资风险分析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一、2025-2031年中国自用充电桩行业市场竞争风险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二、2025-2031年中国自用充电桩行业技术风险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三、2025-2031年中国自用充电桩行业政策风险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四、2025-2031年中国自用充电桩行业进入退出风险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2025-2031年中国自用充电桩行业盈利模式与投资策略分析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国外自用充电桩行业投资现状及经营模式分析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一、境外自用充电桩行业成长情况调查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中国自用充电桩行业商业模式探讨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中国自用充电桩行业投资国际化发展战略分析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中国自用充电桩行业投资策略分析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中国自用充电桩行业资本运作战略选择方案研究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[:中:智林:]中国自用充电桩行业多元化经营战略的可行性分析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2019-2024年中国自用充电桩市场规模及增长情况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2019-2024年中国自用充电桩行业产量及增长趋势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2025-2031年中国自用充电桩行业产量预测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2019-2024年中国自用充电桩行业市场需求及增长情况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2025-2031年中国自用充电桩行业市场需求预测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**地区自用充电桩市场规模及增长情况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**地区自用充电桩行业市场需求情况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**地区自用充电桩市场规模及增长情况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**地区自用充电桩行业市场需求情况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2019-2024年中国自用充电桩行业出口情况分析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自用充电桩重点企业经营情况分析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2025年自用充电桩行业壁垒</w:t>
      </w:r>
      <w:r>
        <w:rPr>
          <w:rFonts w:hint="eastAsia"/>
        </w:rPr>
        <w:br/>
      </w:r>
      <w:r>
        <w:rPr>
          <w:rFonts w:hint="eastAsia"/>
        </w:rPr>
        <w:t>　　图表 2025年自用充电桩市场前景分析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2025-2031年中国自用充电桩市场规模预测</w:t>
      </w:r>
      <w:r>
        <w:rPr>
          <w:rFonts w:hint="eastAsia"/>
        </w:rPr>
        <w:br/>
      </w:r>
      <w:r>
        <w:rPr>
          <w:rFonts w:hint="eastAsia"/>
        </w:rPr>
        <w:t>　　图表 2025年自用充电桩发展趋势预测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cd878981f4bcd" w:history="1">
        <w:r>
          <w:rPr>
            <w:rStyle w:val="Hyperlink"/>
          </w:rPr>
          <w:t>2025-2031年中国自用充电桩市场现状与发展前景报告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cd878981f4bcd" w:history="1">
        <w:r>
          <w:rPr>
            <w:rStyle w:val="Hyperlink"/>
          </w:rPr>
          <w:t>https://www.20087.com/1/60/ZiYongChongDianZhuangDeFaZhanQianJing.html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充电桩品牌、自用充电桩损失险和责任险区别?、十大充电桩厂家排名、自用充电桩损失保险、华为充电桩加盟需要什么条件、自用充电桩电费多少钱一度、个人怎样申请安装充电桩、自用充电桩责任保险是哪个险种的附加险、自己家能安装充电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592fa08f4a5a" w:history="1">
      <w:r>
        <w:rPr>
          <w:rStyle w:val="Hyperlink"/>
        </w:rPr>
        <w:t>2025-2031年中国自用充电桩市场现状与发展前景报告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iYongChongDianZhuangDeFaZhanQianJing.html" TargetMode="External" Id="R9cfcd878981f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iYongChongDianZhuangDeFaZhanQianJing.html" TargetMode="External" Id="Rc790592fa08f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2024-11-27T23:27:00Z</dcterms:created>
  <dcterms:modified xsi:type="dcterms:W3CDTF">2024-11-28T00:27:00Z</dcterms:modified>
  <dc:subject>2025-2031年中国自用充电桩市场现状与发展前景报告</dc:subject>
  <dc:title>2025-2031年中国自用充电桩市场现状与发展前景报告</dc:title>
  <cp:keywords>2025-2031年中国自用充电桩市场现状与发展前景报告</cp:keywords>
  <dc:description>2025-2031年中国自用充电桩市场现状与发展前景报告</dc:description>
</cp:coreProperties>
</file>